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01E7" w14:textId="77777777" w:rsidR="00F07E4A" w:rsidRDefault="00A94470" w:rsidP="004A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</w:pPr>
      <w:r>
        <w:t>PETERBOROUGH GP SPECIALTY TRAINING SCHEME</w:t>
      </w:r>
    </w:p>
    <w:p w14:paraId="63CA0216" w14:textId="77777777" w:rsidR="00A94470" w:rsidRDefault="00A94470" w:rsidP="004A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</w:pPr>
    </w:p>
    <w:p w14:paraId="57BEF9E8" w14:textId="2E1A8171" w:rsidR="00A94470" w:rsidRDefault="002C51C5" w:rsidP="004A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</w:pPr>
      <w:r>
        <w:t>AUTUNM</w:t>
      </w:r>
      <w:r w:rsidR="00A3761B">
        <w:t xml:space="preserve"> TERM 202</w:t>
      </w:r>
      <w:r>
        <w:t>5</w:t>
      </w:r>
    </w:p>
    <w:p w14:paraId="5486130B" w14:textId="77777777" w:rsidR="00D43815" w:rsidRDefault="00D43815" w:rsidP="00D43815"/>
    <w:p w14:paraId="54517928" w14:textId="77777777" w:rsidR="00042B18" w:rsidRDefault="00042B18" w:rsidP="00042B18">
      <w:r>
        <w:t>All meetings are held in the Learning Centre, 4</w:t>
      </w:r>
      <w:r w:rsidRPr="004A1D89">
        <w:rPr>
          <w:vertAlign w:val="superscript"/>
        </w:rPr>
        <w:t>th</w:t>
      </w:r>
      <w:r>
        <w:t xml:space="preserve"> Floor, Peterborough City Hospital, at 1.30pm </w:t>
      </w:r>
      <w:r w:rsidRPr="004A1D89">
        <w:rPr>
          <w:b/>
        </w:rPr>
        <w:t>prompt</w:t>
      </w:r>
      <w:r>
        <w:t xml:space="preserve"> unless otherwise stated.</w:t>
      </w:r>
    </w:p>
    <w:p w14:paraId="20120953" w14:textId="77777777" w:rsidR="00A94470" w:rsidRDefault="00A94470" w:rsidP="00A94470">
      <w:pPr>
        <w:jc w:val="center"/>
      </w:pPr>
    </w:p>
    <w:p w14:paraId="6EFC8300" w14:textId="77777777" w:rsidR="00A94470" w:rsidRDefault="00A94470" w:rsidP="00A944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516"/>
        <w:gridCol w:w="3204"/>
      </w:tblGrid>
      <w:tr w:rsidR="00F41B99" w14:paraId="0B81AD88" w14:textId="77777777" w:rsidTr="003C4F39">
        <w:tc>
          <w:tcPr>
            <w:tcW w:w="1908" w:type="dxa"/>
            <w:shd w:val="clear" w:color="auto" w:fill="auto"/>
          </w:tcPr>
          <w:p w14:paraId="683A8CA3" w14:textId="77777777" w:rsidR="00F41B99" w:rsidRDefault="00F41B99" w:rsidP="00F41B99">
            <w:pPr>
              <w:rPr>
                <w:rFonts w:cs="Arial"/>
              </w:rPr>
            </w:pPr>
          </w:p>
          <w:p w14:paraId="2EF44C30" w14:textId="77777777" w:rsidR="00F41B99" w:rsidRDefault="002C51C5" w:rsidP="00F41B99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Pr="002C51C5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Aug </w:t>
            </w:r>
          </w:p>
          <w:p w14:paraId="293229F3" w14:textId="6A9DB462" w:rsidR="00D624CF" w:rsidRPr="00C87F3C" w:rsidRDefault="00D624CF" w:rsidP="00F41B99">
            <w:pPr>
              <w:rPr>
                <w:rFonts w:cs="Arial"/>
              </w:rPr>
            </w:pPr>
          </w:p>
        </w:tc>
        <w:tc>
          <w:tcPr>
            <w:tcW w:w="4516" w:type="dxa"/>
            <w:shd w:val="clear" w:color="auto" w:fill="auto"/>
          </w:tcPr>
          <w:p w14:paraId="3192FE8C" w14:textId="77777777" w:rsidR="00F41B99" w:rsidRDefault="00F41B99" w:rsidP="00F41B99">
            <w:pPr>
              <w:rPr>
                <w:rFonts w:cs="Arial"/>
              </w:rPr>
            </w:pPr>
          </w:p>
          <w:p w14:paraId="048015DD" w14:textId="62D705E6" w:rsidR="002C51C5" w:rsidRPr="00C87F3C" w:rsidRDefault="002C51C5" w:rsidP="00F41B99">
            <w:pPr>
              <w:rPr>
                <w:rFonts w:cs="Arial"/>
              </w:rPr>
            </w:pPr>
            <w:r>
              <w:rPr>
                <w:rFonts w:cs="Arial"/>
              </w:rPr>
              <w:t>GP Induction</w:t>
            </w:r>
          </w:p>
        </w:tc>
        <w:tc>
          <w:tcPr>
            <w:tcW w:w="3204" w:type="dxa"/>
            <w:shd w:val="clear" w:color="auto" w:fill="auto"/>
          </w:tcPr>
          <w:p w14:paraId="195FC5A1" w14:textId="77777777" w:rsidR="00F41B99" w:rsidRDefault="00F41B99" w:rsidP="00F41B99"/>
          <w:p w14:paraId="40D376CF" w14:textId="10F4AFFF" w:rsidR="002C51C5" w:rsidRPr="00D624CF" w:rsidRDefault="002C51C5" w:rsidP="00F41B99">
            <w:pPr>
              <w:rPr>
                <w:b/>
                <w:bCs/>
              </w:rPr>
            </w:pPr>
            <w:r w:rsidRPr="00D624CF">
              <w:rPr>
                <w:b/>
                <w:bCs/>
              </w:rPr>
              <w:t>ST1s only</w:t>
            </w:r>
          </w:p>
        </w:tc>
      </w:tr>
      <w:tr w:rsidR="00516C4E" w14:paraId="4EEA9890" w14:textId="77777777" w:rsidTr="003C4F39">
        <w:tc>
          <w:tcPr>
            <w:tcW w:w="1908" w:type="dxa"/>
            <w:shd w:val="clear" w:color="auto" w:fill="auto"/>
          </w:tcPr>
          <w:p w14:paraId="569A1B3C" w14:textId="77777777" w:rsidR="00D624CF" w:rsidRDefault="00D624CF" w:rsidP="002C51C5">
            <w:pPr>
              <w:rPr>
                <w:rFonts w:cs="Arial"/>
              </w:rPr>
            </w:pPr>
          </w:p>
          <w:p w14:paraId="55AF1BCC" w14:textId="6D1B97C4" w:rsidR="00516C4E" w:rsidRDefault="00516C4E" w:rsidP="002C51C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516C4E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Sept</w:t>
            </w:r>
          </w:p>
        </w:tc>
        <w:tc>
          <w:tcPr>
            <w:tcW w:w="4516" w:type="dxa"/>
            <w:shd w:val="clear" w:color="auto" w:fill="auto"/>
          </w:tcPr>
          <w:p w14:paraId="16BEB814" w14:textId="77777777" w:rsidR="00D624CF" w:rsidRDefault="00D624CF" w:rsidP="002C51C5">
            <w:pPr>
              <w:rPr>
                <w:rFonts w:cs="Arial"/>
              </w:rPr>
            </w:pPr>
          </w:p>
          <w:p w14:paraId="36394DB0" w14:textId="76863C28" w:rsidR="00516C4E" w:rsidRDefault="00516C4E" w:rsidP="002C51C5">
            <w:pPr>
              <w:rPr>
                <w:rFonts w:cs="Arial"/>
              </w:rPr>
            </w:pPr>
            <w:r>
              <w:rPr>
                <w:rFonts w:cs="Arial"/>
              </w:rPr>
              <w:t>Cannulation &amp; ECG</w:t>
            </w:r>
            <w:r w:rsidR="00E4748D">
              <w:rPr>
                <w:rFonts w:cs="Arial"/>
              </w:rPr>
              <w:t xml:space="preserve"> (1 hr p/session)</w:t>
            </w:r>
          </w:p>
          <w:p w14:paraId="6F3C1638" w14:textId="586BFEF5" w:rsidR="00E4748D" w:rsidRDefault="00D624CF" w:rsidP="002C51C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D624CF">
              <w:rPr>
                <w:rFonts w:cs="Arial"/>
                <w:vertAlign w:val="superscript"/>
              </w:rPr>
              <w:t>st</w:t>
            </w:r>
            <w:r>
              <w:rPr>
                <w:rFonts w:cs="Arial"/>
              </w:rPr>
              <w:t xml:space="preserve"> session - </w:t>
            </w:r>
            <w:r w:rsidR="00E4748D">
              <w:rPr>
                <w:rFonts w:cs="Arial"/>
              </w:rPr>
              <w:t>1.30pm</w:t>
            </w:r>
          </w:p>
          <w:p w14:paraId="39CA449D" w14:textId="74C2620A" w:rsidR="00E4748D" w:rsidRPr="00C87F3C" w:rsidRDefault="00D624CF" w:rsidP="002C51C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D624CF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session - </w:t>
            </w:r>
            <w:r w:rsidR="00E4748D">
              <w:rPr>
                <w:rFonts w:cs="Arial"/>
              </w:rPr>
              <w:t>3.00pm</w:t>
            </w:r>
          </w:p>
        </w:tc>
        <w:tc>
          <w:tcPr>
            <w:tcW w:w="3204" w:type="dxa"/>
            <w:shd w:val="clear" w:color="auto" w:fill="auto"/>
          </w:tcPr>
          <w:p w14:paraId="391B4773" w14:textId="77777777" w:rsidR="00D624CF" w:rsidRDefault="00D624CF" w:rsidP="002C51C5"/>
          <w:p w14:paraId="4C1B41CD" w14:textId="2DA8A052" w:rsidR="00516C4E" w:rsidRPr="00D624CF" w:rsidRDefault="00516C4E" w:rsidP="002C51C5">
            <w:pPr>
              <w:rPr>
                <w:b/>
                <w:bCs/>
              </w:rPr>
            </w:pPr>
            <w:r w:rsidRPr="00D624CF">
              <w:rPr>
                <w:b/>
                <w:bCs/>
              </w:rPr>
              <w:t>ST1s only</w:t>
            </w:r>
          </w:p>
          <w:p w14:paraId="4331A81F" w14:textId="77777777" w:rsidR="00C5277F" w:rsidRDefault="00C5277F" w:rsidP="002C51C5">
            <w:r>
              <w:t>David Algar</w:t>
            </w:r>
          </w:p>
          <w:p w14:paraId="1FB71D45" w14:textId="04DD235F" w:rsidR="00AA44AF" w:rsidRDefault="00AA44AF" w:rsidP="002C51C5">
            <w:r>
              <w:t>Clinical Skills Lab</w:t>
            </w:r>
            <w:r w:rsidR="00D624CF">
              <w:t xml:space="preserve"> (near Laxton Library corridor)</w:t>
            </w:r>
          </w:p>
        </w:tc>
      </w:tr>
      <w:tr w:rsidR="002C51C5" w14:paraId="7280847A" w14:textId="77777777" w:rsidTr="002C658F">
        <w:tc>
          <w:tcPr>
            <w:tcW w:w="1908" w:type="dxa"/>
            <w:shd w:val="clear" w:color="auto" w:fill="auto"/>
          </w:tcPr>
          <w:p w14:paraId="1B39FDE3" w14:textId="77777777" w:rsidR="00D624CF" w:rsidRDefault="00D624CF" w:rsidP="002C51C5">
            <w:pPr>
              <w:rPr>
                <w:rFonts w:cs="Arial"/>
              </w:rPr>
            </w:pPr>
          </w:p>
          <w:p w14:paraId="08EAF514" w14:textId="7113AF53" w:rsidR="002C51C5" w:rsidRPr="00C87F3C" w:rsidRDefault="002C51C5" w:rsidP="002C51C5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2C51C5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Sept</w:t>
            </w:r>
          </w:p>
        </w:tc>
        <w:tc>
          <w:tcPr>
            <w:tcW w:w="4516" w:type="dxa"/>
            <w:shd w:val="clear" w:color="auto" w:fill="auto"/>
          </w:tcPr>
          <w:p w14:paraId="22BF62AC" w14:textId="77777777" w:rsidR="00D624CF" w:rsidRDefault="00D624CF" w:rsidP="002C51C5">
            <w:pPr>
              <w:rPr>
                <w:rFonts w:cs="Arial"/>
              </w:rPr>
            </w:pPr>
          </w:p>
          <w:p w14:paraId="132C9912" w14:textId="32A29874" w:rsidR="002C51C5" w:rsidRDefault="002F64C0" w:rsidP="002C51C5">
            <w:pPr>
              <w:rPr>
                <w:rFonts w:cs="Arial"/>
                <w:color w:val="FF0000"/>
              </w:rPr>
            </w:pPr>
            <w:r w:rsidRPr="002F64C0">
              <w:rPr>
                <w:rFonts w:cs="Arial"/>
              </w:rPr>
              <w:t>PHE physical activity training</w:t>
            </w:r>
            <w:r>
              <w:rPr>
                <w:rFonts w:cs="Arial"/>
              </w:rPr>
              <w:t xml:space="preserve"> </w:t>
            </w:r>
            <w:r w:rsidR="00214902">
              <w:rPr>
                <w:rFonts w:cs="Arial"/>
              </w:rPr>
              <w:t xml:space="preserve">1.30-3.30 </w:t>
            </w:r>
            <w:r w:rsidRPr="0062365A">
              <w:rPr>
                <w:rFonts w:cs="Arial"/>
                <w:color w:val="FF0000"/>
              </w:rPr>
              <w:t>MS Teams</w:t>
            </w:r>
            <w:r>
              <w:rPr>
                <w:rFonts w:cs="Arial"/>
                <w:color w:val="FF0000"/>
              </w:rPr>
              <w:t xml:space="preserve"> link to be sent</w:t>
            </w:r>
          </w:p>
          <w:p w14:paraId="38C8BC5C" w14:textId="597F8304" w:rsidR="00214902" w:rsidRPr="00C87F3C" w:rsidRDefault="00214902" w:rsidP="002C51C5">
            <w:pPr>
              <w:rPr>
                <w:rFonts w:cs="Arial"/>
              </w:rPr>
            </w:pPr>
          </w:p>
        </w:tc>
        <w:tc>
          <w:tcPr>
            <w:tcW w:w="3204" w:type="dxa"/>
            <w:shd w:val="clear" w:color="auto" w:fill="auto"/>
          </w:tcPr>
          <w:p w14:paraId="64825F34" w14:textId="77777777" w:rsidR="00D624CF" w:rsidRDefault="00D624CF" w:rsidP="002C51C5"/>
          <w:p w14:paraId="54F69FE8" w14:textId="233933BB" w:rsidR="002F64C0" w:rsidRPr="00D52852" w:rsidRDefault="002F64C0" w:rsidP="002C51C5">
            <w:r w:rsidRPr="00D52852">
              <w:t xml:space="preserve">Dr Vasandhara Thoroughgood </w:t>
            </w:r>
          </w:p>
          <w:p w14:paraId="07EEE2D4" w14:textId="1D54B028" w:rsidR="002C51C5" w:rsidRDefault="00565391" w:rsidP="002C51C5">
            <w:r>
              <w:t>No TPDs (TPD development day)</w:t>
            </w:r>
          </w:p>
        </w:tc>
      </w:tr>
      <w:tr w:rsidR="002C51C5" w14:paraId="4BC5B174" w14:textId="77777777" w:rsidTr="002C658F">
        <w:tc>
          <w:tcPr>
            <w:tcW w:w="1908" w:type="dxa"/>
            <w:shd w:val="clear" w:color="auto" w:fill="auto"/>
          </w:tcPr>
          <w:p w14:paraId="60B1EC0B" w14:textId="77777777" w:rsidR="00D624CF" w:rsidRDefault="00D624CF" w:rsidP="002C51C5">
            <w:pPr>
              <w:rPr>
                <w:rFonts w:cs="Arial"/>
              </w:rPr>
            </w:pPr>
          </w:p>
          <w:p w14:paraId="476735A1" w14:textId="0FF30949" w:rsidR="002C51C5" w:rsidRPr="00C87F3C" w:rsidRDefault="002C51C5" w:rsidP="002C51C5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2C51C5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</w:t>
            </w:r>
            <w:r w:rsidR="003A3644">
              <w:rPr>
                <w:rFonts w:cs="Arial"/>
              </w:rPr>
              <w:t>Sept</w:t>
            </w:r>
          </w:p>
        </w:tc>
        <w:tc>
          <w:tcPr>
            <w:tcW w:w="4516" w:type="dxa"/>
            <w:shd w:val="clear" w:color="auto" w:fill="auto"/>
          </w:tcPr>
          <w:p w14:paraId="1009A562" w14:textId="77777777" w:rsidR="00D624CF" w:rsidRDefault="00D624CF" w:rsidP="002C51C5">
            <w:pPr>
              <w:rPr>
                <w:rFonts w:cs="Arial"/>
              </w:rPr>
            </w:pPr>
          </w:p>
          <w:p w14:paraId="5D813E53" w14:textId="788B38A9" w:rsidR="002C51C5" w:rsidRPr="00C87F3C" w:rsidRDefault="003A4342" w:rsidP="002C51C5">
            <w:pPr>
              <w:rPr>
                <w:rFonts w:cs="Arial"/>
              </w:rPr>
            </w:pPr>
            <w:r w:rsidRPr="003A4342">
              <w:rPr>
                <w:rFonts w:cs="Arial"/>
              </w:rPr>
              <w:t>Clinical Negligence Scheme for General Practice</w:t>
            </w:r>
          </w:p>
        </w:tc>
        <w:tc>
          <w:tcPr>
            <w:tcW w:w="3204" w:type="dxa"/>
            <w:shd w:val="clear" w:color="auto" w:fill="auto"/>
          </w:tcPr>
          <w:p w14:paraId="546EE814" w14:textId="77777777" w:rsidR="00D624CF" w:rsidRDefault="00D624CF" w:rsidP="002C51C5"/>
          <w:p w14:paraId="6D57D604" w14:textId="5D1A48FD" w:rsidR="002C51C5" w:rsidRDefault="003A4342" w:rsidP="002C51C5">
            <w:r>
              <w:t>Dr Ellen Nicholson</w:t>
            </w:r>
          </w:p>
          <w:p w14:paraId="4240D204" w14:textId="582FEBB5" w:rsidR="003A4342" w:rsidRDefault="003A4342" w:rsidP="002C51C5">
            <w:r w:rsidRPr="003A4342">
              <w:t>National Safety and Learning Lead</w:t>
            </w:r>
          </w:p>
        </w:tc>
      </w:tr>
      <w:tr w:rsidR="002C51C5" w14:paraId="4B8AF992" w14:textId="77777777" w:rsidTr="002C658F">
        <w:tc>
          <w:tcPr>
            <w:tcW w:w="1908" w:type="dxa"/>
            <w:shd w:val="clear" w:color="auto" w:fill="auto"/>
          </w:tcPr>
          <w:p w14:paraId="75A5DF75" w14:textId="77777777" w:rsidR="00D624CF" w:rsidRDefault="00D624CF" w:rsidP="002C51C5">
            <w:pPr>
              <w:rPr>
                <w:rFonts w:cs="Arial"/>
              </w:rPr>
            </w:pPr>
          </w:p>
          <w:p w14:paraId="316006BF" w14:textId="6EE9D193" w:rsidR="002C51C5" w:rsidRDefault="002C51C5" w:rsidP="002C51C5">
            <w:pPr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Pr="002C51C5">
              <w:rPr>
                <w:rFonts w:cs="Arial"/>
                <w:vertAlign w:val="superscript"/>
              </w:rPr>
              <w:t>rd</w:t>
            </w:r>
            <w:r>
              <w:rPr>
                <w:rFonts w:cs="Arial"/>
              </w:rPr>
              <w:t xml:space="preserve"> </w:t>
            </w:r>
            <w:r w:rsidR="003A3644">
              <w:rPr>
                <w:rFonts w:cs="Arial"/>
              </w:rPr>
              <w:t>Sept</w:t>
            </w:r>
          </w:p>
          <w:p w14:paraId="7A358C59" w14:textId="24B9595C" w:rsidR="00D624CF" w:rsidRPr="00C87F3C" w:rsidRDefault="00D624CF" w:rsidP="002C51C5">
            <w:pPr>
              <w:rPr>
                <w:rFonts w:cs="Arial"/>
              </w:rPr>
            </w:pPr>
          </w:p>
        </w:tc>
        <w:tc>
          <w:tcPr>
            <w:tcW w:w="4516" w:type="dxa"/>
            <w:shd w:val="clear" w:color="auto" w:fill="auto"/>
          </w:tcPr>
          <w:p w14:paraId="0DBE21FC" w14:textId="77777777" w:rsidR="00D624CF" w:rsidRDefault="00D624CF" w:rsidP="002C51C5">
            <w:pPr>
              <w:rPr>
                <w:rFonts w:cs="Arial"/>
              </w:rPr>
            </w:pPr>
          </w:p>
          <w:p w14:paraId="73563108" w14:textId="64FE8878" w:rsidR="002C51C5" w:rsidRPr="00C87F3C" w:rsidRDefault="00D624CF" w:rsidP="002C51C5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77082B" w:rsidRPr="0077082B">
              <w:rPr>
                <w:rFonts w:cs="Arial"/>
              </w:rPr>
              <w:t xml:space="preserve">ias in consultation room &amp; how to mitigate </w:t>
            </w:r>
          </w:p>
        </w:tc>
        <w:tc>
          <w:tcPr>
            <w:tcW w:w="3204" w:type="dxa"/>
            <w:shd w:val="clear" w:color="auto" w:fill="auto"/>
          </w:tcPr>
          <w:p w14:paraId="3782F93F" w14:textId="77777777" w:rsidR="00716F5A" w:rsidRDefault="00716F5A" w:rsidP="002C51C5"/>
          <w:p w14:paraId="4CA4061A" w14:textId="30AA1772" w:rsidR="002C51C5" w:rsidRDefault="00716F5A" w:rsidP="002C51C5">
            <w:r>
              <w:t xml:space="preserve">Dr </w:t>
            </w:r>
            <w:r w:rsidR="0077082B">
              <w:t>Jessica Randall-Carrick</w:t>
            </w:r>
          </w:p>
        </w:tc>
      </w:tr>
      <w:tr w:rsidR="002C51C5" w14:paraId="16E25ED0" w14:textId="77777777" w:rsidTr="002C658F">
        <w:tc>
          <w:tcPr>
            <w:tcW w:w="1908" w:type="dxa"/>
            <w:shd w:val="clear" w:color="auto" w:fill="FFFF00"/>
          </w:tcPr>
          <w:p w14:paraId="41E9C505" w14:textId="77777777" w:rsidR="00D624CF" w:rsidRPr="002C658F" w:rsidRDefault="00D624CF" w:rsidP="002C51C5">
            <w:pPr>
              <w:rPr>
                <w:rFonts w:cs="Arial"/>
                <w:color w:val="FF0000"/>
              </w:rPr>
            </w:pPr>
          </w:p>
          <w:p w14:paraId="47A66B3C" w14:textId="292B68E8" w:rsidR="002C51C5" w:rsidRPr="002C658F" w:rsidRDefault="002C51C5" w:rsidP="002C51C5">
            <w:pPr>
              <w:rPr>
                <w:rFonts w:cs="Arial"/>
                <w:color w:val="FF0000"/>
              </w:rPr>
            </w:pPr>
            <w:r w:rsidRPr="002C658F">
              <w:rPr>
                <w:rFonts w:cs="Arial"/>
                <w:color w:val="FF0000"/>
              </w:rPr>
              <w:t>30</w:t>
            </w:r>
            <w:r w:rsidRPr="002C658F">
              <w:rPr>
                <w:rFonts w:cs="Arial"/>
                <w:color w:val="FF0000"/>
                <w:vertAlign w:val="superscript"/>
              </w:rPr>
              <w:t>th</w:t>
            </w:r>
            <w:r w:rsidRPr="002C658F">
              <w:rPr>
                <w:rFonts w:cs="Arial"/>
                <w:color w:val="FF0000"/>
              </w:rPr>
              <w:t xml:space="preserve"> </w:t>
            </w:r>
            <w:r w:rsidR="003A3644" w:rsidRPr="002C658F">
              <w:rPr>
                <w:rFonts w:cs="Arial"/>
                <w:color w:val="FF0000"/>
              </w:rPr>
              <w:t>Sept</w:t>
            </w:r>
          </w:p>
          <w:p w14:paraId="2D9545FC" w14:textId="4BEF99BD" w:rsidR="00D624CF" w:rsidRPr="002C658F" w:rsidRDefault="00D624CF" w:rsidP="002C51C5">
            <w:pPr>
              <w:rPr>
                <w:rFonts w:cs="Arial"/>
                <w:color w:val="FF0000"/>
              </w:rPr>
            </w:pPr>
          </w:p>
        </w:tc>
        <w:tc>
          <w:tcPr>
            <w:tcW w:w="4516" w:type="dxa"/>
            <w:shd w:val="clear" w:color="auto" w:fill="FFFF00"/>
          </w:tcPr>
          <w:p w14:paraId="12FAFF60" w14:textId="77777777" w:rsidR="002C51C5" w:rsidRPr="002C658F" w:rsidRDefault="002C51C5" w:rsidP="002C51C5">
            <w:pPr>
              <w:rPr>
                <w:rFonts w:cs="Arial"/>
                <w:color w:val="FF0000"/>
              </w:rPr>
            </w:pPr>
          </w:p>
          <w:p w14:paraId="52AA9642" w14:textId="60E0296A" w:rsidR="002C658F" w:rsidRPr="002C658F" w:rsidRDefault="002C658F" w:rsidP="002C51C5">
            <w:pPr>
              <w:rPr>
                <w:rFonts w:cs="Arial"/>
                <w:color w:val="FF0000"/>
              </w:rPr>
            </w:pPr>
            <w:r w:rsidRPr="002C658F">
              <w:rPr>
                <w:rFonts w:cs="Arial"/>
                <w:color w:val="FF0000"/>
              </w:rPr>
              <w:t>TBC</w:t>
            </w:r>
          </w:p>
        </w:tc>
        <w:tc>
          <w:tcPr>
            <w:tcW w:w="3204" w:type="dxa"/>
            <w:shd w:val="clear" w:color="auto" w:fill="FFFF00"/>
          </w:tcPr>
          <w:p w14:paraId="75534747" w14:textId="77777777" w:rsidR="002C51C5" w:rsidRPr="002C658F" w:rsidRDefault="002C51C5" w:rsidP="002C51C5">
            <w:pPr>
              <w:rPr>
                <w:color w:val="FF0000"/>
              </w:rPr>
            </w:pPr>
          </w:p>
        </w:tc>
      </w:tr>
      <w:tr w:rsidR="002C51C5" w14:paraId="1CD01E62" w14:textId="77777777" w:rsidTr="002C658F">
        <w:tc>
          <w:tcPr>
            <w:tcW w:w="1908" w:type="dxa"/>
            <w:shd w:val="clear" w:color="auto" w:fill="auto"/>
          </w:tcPr>
          <w:p w14:paraId="248D528B" w14:textId="77777777" w:rsidR="00D624CF" w:rsidRDefault="00D624CF" w:rsidP="002C51C5">
            <w:pPr>
              <w:rPr>
                <w:rFonts w:cs="Arial"/>
                <w:szCs w:val="16"/>
              </w:rPr>
            </w:pPr>
          </w:p>
          <w:p w14:paraId="292E3502" w14:textId="77777777" w:rsidR="002C51C5" w:rsidRDefault="002C51C5" w:rsidP="002C51C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</w:t>
            </w:r>
            <w:r w:rsidRPr="002C51C5">
              <w:rPr>
                <w:rFonts w:cs="Arial"/>
                <w:szCs w:val="16"/>
                <w:vertAlign w:val="superscript"/>
              </w:rPr>
              <w:t>th</w:t>
            </w:r>
            <w:r>
              <w:rPr>
                <w:rFonts w:cs="Arial"/>
                <w:szCs w:val="16"/>
              </w:rPr>
              <w:t xml:space="preserve"> Oct</w:t>
            </w:r>
          </w:p>
          <w:p w14:paraId="055C1A52" w14:textId="566CBCA1" w:rsidR="00D624CF" w:rsidRPr="00C87F3C" w:rsidRDefault="00D624CF" w:rsidP="002C51C5">
            <w:pPr>
              <w:rPr>
                <w:rFonts w:cs="Arial"/>
              </w:rPr>
            </w:pPr>
          </w:p>
        </w:tc>
        <w:tc>
          <w:tcPr>
            <w:tcW w:w="4516" w:type="dxa"/>
            <w:shd w:val="clear" w:color="auto" w:fill="auto"/>
          </w:tcPr>
          <w:p w14:paraId="4F2D3CA6" w14:textId="77777777" w:rsidR="00716F5A" w:rsidRDefault="00716F5A" w:rsidP="002C51C5">
            <w:pPr>
              <w:rPr>
                <w:rFonts w:cs="Arial"/>
              </w:rPr>
            </w:pPr>
          </w:p>
          <w:p w14:paraId="396A7D94" w14:textId="36A0BADB" w:rsidR="002C51C5" w:rsidRPr="00C87F3C" w:rsidRDefault="004A063C" w:rsidP="002C51C5">
            <w:pPr>
              <w:rPr>
                <w:rFonts w:cs="Arial"/>
              </w:rPr>
            </w:pPr>
            <w:r>
              <w:rPr>
                <w:rFonts w:cs="Arial"/>
              </w:rPr>
              <w:t>Psychiatry</w:t>
            </w:r>
          </w:p>
        </w:tc>
        <w:tc>
          <w:tcPr>
            <w:tcW w:w="3204" w:type="dxa"/>
            <w:shd w:val="clear" w:color="auto" w:fill="auto"/>
          </w:tcPr>
          <w:p w14:paraId="6507ED0D" w14:textId="77777777" w:rsidR="00716F5A" w:rsidRDefault="00716F5A" w:rsidP="002C51C5"/>
          <w:p w14:paraId="45605CAC" w14:textId="157C8506" w:rsidR="002C51C5" w:rsidRDefault="004A063C" w:rsidP="002C51C5">
            <w:r>
              <w:t>Dr Mo Malkera</w:t>
            </w:r>
          </w:p>
        </w:tc>
      </w:tr>
      <w:tr w:rsidR="002C51C5" w14:paraId="14744322" w14:textId="77777777" w:rsidTr="002C658F">
        <w:tc>
          <w:tcPr>
            <w:tcW w:w="1908" w:type="dxa"/>
            <w:shd w:val="clear" w:color="auto" w:fill="auto"/>
          </w:tcPr>
          <w:p w14:paraId="5BDFA66C" w14:textId="77777777" w:rsidR="00D624CF" w:rsidRDefault="00D624CF" w:rsidP="002C51C5">
            <w:pPr>
              <w:rPr>
                <w:rFonts w:cs="Arial"/>
              </w:rPr>
            </w:pPr>
          </w:p>
          <w:p w14:paraId="1F1F3FFB" w14:textId="52DAE79C" w:rsidR="002C51C5" w:rsidRDefault="003A3644" w:rsidP="002C51C5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Pr="003A3644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Oct</w:t>
            </w:r>
          </w:p>
          <w:p w14:paraId="772A5EA7" w14:textId="05A88C09" w:rsidR="002C51C5" w:rsidRPr="00C87F3C" w:rsidRDefault="002C51C5" w:rsidP="002C51C5">
            <w:pPr>
              <w:rPr>
                <w:rFonts w:cs="Arial"/>
                <w:szCs w:val="16"/>
              </w:rPr>
            </w:pPr>
          </w:p>
        </w:tc>
        <w:tc>
          <w:tcPr>
            <w:tcW w:w="4516" w:type="dxa"/>
            <w:shd w:val="clear" w:color="auto" w:fill="auto"/>
          </w:tcPr>
          <w:p w14:paraId="5742596E" w14:textId="77777777" w:rsidR="00716F5A" w:rsidRDefault="00716F5A" w:rsidP="002C51C5">
            <w:pPr>
              <w:rPr>
                <w:rFonts w:cs="Arial"/>
              </w:rPr>
            </w:pPr>
          </w:p>
          <w:p w14:paraId="2F7E30B1" w14:textId="08524589" w:rsidR="002C51C5" w:rsidRPr="00C87F3C" w:rsidRDefault="00BE5FED" w:rsidP="002C51C5">
            <w:pPr>
              <w:rPr>
                <w:rFonts w:cs="Arial"/>
              </w:rPr>
            </w:pPr>
            <w:r>
              <w:rPr>
                <w:rFonts w:cs="Arial"/>
              </w:rPr>
              <w:t>Risk &amp; Uncertainty</w:t>
            </w:r>
          </w:p>
        </w:tc>
        <w:tc>
          <w:tcPr>
            <w:tcW w:w="3204" w:type="dxa"/>
            <w:shd w:val="clear" w:color="auto" w:fill="auto"/>
          </w:tcPr>
          <w:p w14:paraId="3996BA19" w14:textId="77777777" w:rsidR="00716F5A" w:rsidRDefault="00716F5A" w:rsidP="002C51C5"/>
          <w:p w14:paraId="171ED23E" w14:textId="276DC7CD" w:rsidR="002C51C5" w:rsidRDefault="00BE5FED" w:rsidP="002C51C5">
            <w:r>
              <w:t>Dr Feroz Mavani</w:t>
            </w:r>
          </w:p>
        </w:tc>
      </w:tr>
      <w:tr w:rsidR="002C51C5" w14:paraId="6D6467C9" w14:textId="77777777" w:rsidTr="003C4F39">
        <w:tc>
          <w:tcPr>
            <w:tcW w:w="1908" w:type="dxa"/>
            <w:shd w:val="clear" w:color="auto" w:fill="auto"/>
          </w:tcPr>
          <w:p w14:paraId="783F3564" w14:textId="77777777" w:rsidR="00954D56" w:rsidRDefault="00954D56" w:rsidP="002C51C5">
            <w:pPr>
              <w:rPr>
                <w:rFonts w:cs="Arial"/>
              </w:rPr>
            </w:pPr>
          </w:p>
          <w:p w14:paraId="4B402214" w14:textId="20A515BA" w:rsidR="002C51C5" w:rsidRPr="00C87F3C" w:rsidRDefault="003A3644" w:rsidP="002C51C5">
            <w:pPr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Pr="003A3644">
              <w:rPr>
                <w:rFonts w:cs="Arial"/>
                <w:vertAlign w:val="superscript"/>
              </w:rPr>
              <w:t>st</w:t>
            </w:r>
            <w:r>
              <w:rPr>
                <w:rFonts w:cs="Arial"/>
              </w:rPr>
              <w:t xml:space="preserve"> Oct</w:t>
            </w:r>
          </w:p>
        </w:tc>
        <w:tc>
          <w:tcPr>
            <w:tcW w:w="4516" w:type="dxa"/>
            <w:shd w:val="clear" w:color="auto" w:fill="auto"/>
          </w:tcPr>
          <w:p w14:paraId="3AC8B854" w14:textId="77777777" w:rsidR="00954D56" w:rsidRDefault="00954D56" w:rsidP="002C51C5">
            <w:pPr>
              <w:rPr>
                <w:rFonts w:cs="Arial"/>
                <w:b/>
                <w:bCs/>
                <w:i/>
                <w:iCs/>
              </w:rPr>
            </w:pPr>
          </w:p>
          <w:p w14:paraId="58ADC523" w14:textId="77777777" w:rsidR="002C51C5" w:rsidRDefault="002C51C5" w:rsidP="002C51C5">
            <w:pPr>
              <w:rPr>
                <w:rFonts w:cs="Arial"/>
                <w:b/>
                <w:bCs/>
                <w:i/>
                <w:iCs/>
              </w:rPr>
            </w:pPr>
            <w:r w:rsidRPr="00954D56">
              <w:rPr>
                <w:rFonts w:cs="Arial"/>
                <w:b/>
                <w:bCs/>
                <w:i/>
                <w:iCs/>
              </w:rPr>
              <w:t>Half term</w:t>
            </w:r>
            <w:r w:rsidR="00954D56" w:rsidRPr="00954D56">
              <w:rPr>
                <w:rFonts w:cs="Arial"/>
                <w:b/>
                <w:bCs/>
                <w:i/>
                <w:iCs/>
              </w:rPr>
              <w:t xml:space="preserve"> – no session</w:t>
            </w:r>
          </w:p>
          <w:p w14:paraId="766831FA" w14:textId="2BF03FB4" w:rsidR="00954D56" w:rsidRPr="00954D56" w:rsidRDefault="00954D56" w:rsidP="002C51C5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204" w:type="dxa"/>
            <w:shd w:val="clear" w:color="auto" w:fill="auto"/>
          </w:tcPr>
          <w:p w14:paraId="1652466C" w14:textId="77777777" w:rsidR="002C51C5" w:rsidRDefault="002C51C5" w:rsidP="002C51C5"/>
        </w:tc>
      </w:tr>
      <w:tr w:rsidR="00954D56" w14:paraId="23835EB8" w14:textId="77777777" w:rsidTr="003C4F39">
        <w:tc>
          <w:tcPr>
            <w:tcW w:w="1908" w:type="dxa"/>
            <w:shd w:val="clear" w:color="auto" w:fill="auto"/>
          </w:tcPr>
          <w:p w14:paraId="05FA6034" w14:textId="77777777" w:rsidR="00954D56" w:rsidRDefault="00954D56" w:rsidP="00954D56">
            <w:pPr>
              <w:rPr>
                <w:rFonts w:cs="Arial"/>
                <w:bCs/>
              </w:rPr>
            </w:pPr>
          </w:p>
          <w:p w14:paraId="3FEE7FF5" w14:textId="1D70A86F" w:rsidR="00954D56" w:rsidRPr="00D624CF" w:rsidRDefault="00954D56" w:rsidP="00954D56">
            <w:pPr>
              <w:rPr>
                <w:rFonts w:cs="Arial"/>
                <w:bCs/>
              </w:rPr>
            </w:pPr>
            <w:r w:rsidRPr="00D624CF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8</w:t>
            </w:r>
            <w:r w:rsidRPr="003A3644">
              <w:rPr>
                <w:rFonts w:cs="Arial"/>
                <w:bCs/>
                <w:vertAlign w:val="superscript"/>
              </w:rPr>
              <w:t>th</w:t>
            </w:r>
            <w:r>
              <w:rPr>
                <w:rFonts w:cs="Arial"/>
                <w:bCs/>
              </w:rPr>
              <w:t xml:space="preserve"> Oct</w:t>
            </w:r>
          </w:p>
        </w:tc>
        <w:tc>
          <w:tcPr>
            <w:tcW w:w="4516" w:type="dxa"/>
            <w:shd w:val="clear" w:color="auto" w:fill="auto"/>
          </w:tcPr>
          <w:p w14:paraId="2468C856" w14:textId="77777777" w:rsidR="00954D56" w:rsidRDefault="00954D56" w:rsidP="00954D56">
            <w:pPr>
              <w:rPr>
                <w:rFonts w:cs="Arial"/>
                <w:b/>
                <w:bCs/>
                <w:i/>
                <w:iCs/>
              </w:rPr>
            </w:pPr>
          </w:p>
          <w:p w14:paraId="69B629BD" w14:textId="77777777" w:rsidR="00954D56" w:rsidRDefault="00954D56" w:rsidP="00954D56">
            <w:pPr>
              <w:rPr>
                <w:rFonts w:cs="Arial"/>
                <w:b/>
                <w:bCs/>
                <w:i/>
                <w:iCs/>
              </w:rPr>
            </w:pPr>
            <w:r w:rsidRPr="00954D56">
              <w:rPr>
                <w:rFonts w:cs="Arial"/>
                <w:b/>
                <w:bCs/>
                <w:i/>
                <w:iCs/>
              </w:rPr>
              <w:t>Half term – no session</w:t>
            </w:r>
          </w:p>
          <w:p w14:paraId="3BAFB03F" w14:textId="71494F01" w:rsidR="00954D56" w:rsidRPr="00954D56" w:rsidRDefault="00954D56" w:rsidP="00954D56">
            <w:pPr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204" w:type="dxa"/>
            <w:shd w:val="clear" w:color="auto" w:fill="auto"/>
          </w:tcPr>
          <w:p w14:paraId="5E093D59" w14:textId="77777777" w:rsidR="00954D56" w:rsidRDefault="00954D56" w:rsidP="00954D56"/>
        </w:tc>
      </w:tr>
      <w:tr w:rsidR="002C51C5" w14:paraId="3D6F2801" w14:textId="77777777" w:rsidTr="002C658F">
        <w:tc>
          <w:tcPr>
            <w:tcW w:w="1908" w:type="dxa"/>
            <w:shd w:val="clear" w:color="auto" w:fill="auto"/>
          </w:tcPr>
          <w:p w14:paraId="48B5111A" w14:textId="77777777" w:rsidR="00D624CF" w:rsidRDefault="00D624CF" w:rsidP="002C51C5">
            <w:pPr>
              <w:rPr>
                <w:rFonts w:cs="Arial"/>
              </w:rPr>
            </w:pPr>
          </w:p>
          <w:p w14:paraId="62469B46" w14:textId="77777777" w:rsidR="002C51C5" w:rsidRDefault="002C51C5" w:rsidP="002C51C5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2C51C5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Nov</w:t>
            </w:r>
          </w:p>
          <w:p w14:paraId="01D57517" w14:textId="43AC6BEC" w:rsidR="00D624CF" w:rsidRPr="00C87F3C" w:rsidRDefault="00D624CF" w:rsidP="002C51C5">
            <w:pPr>
              <w:rPr>
                <w:rFonts w:cs="Arial"/>
                <w:b/>
              </w:rPr>
            </w:pPr>
          </w:p>
        </w:tc>
        <w:tc>
          <w:tcPr>
            <w:tcW w:w="4516" w:type="dxa"/>
            <w:shd w:val="clear" w:color="auto" w:fill="auto"/>
          </w:tcPr>
          <w:p w14:paraId="2815F814" w14:textId="77777777" w:rsidR="00716F5A" w:rsidRDefault="00716F5A" w:rsidP="002C51C5">
            <w:pPr>
              <w:rPr>
                <w:rFonts w:cs="Arial"/>
              </w:rPr>
            </w:pPr>
          </w:p>
          <w:p w14:paraId="74F9A854" w14:textId="666E1484" w:rsidR="002C51C5" w:rsidRPr="00C87F3C" w:rsidRDefault="00966E54" w:rsidP="002C51C5">
            <w:pPr>
              <w:rPr>
                <w:rFonts w:cs="Arial"/>
              </w:rPr>
            </w:pPr>
            <w:r>
              <w:rPr>
                <w:rFonts w:cs="Arial"/>
              </w:rPr>
              <w:t xml:space="preserve">Smoking Cessation &amp; Vaping </w:t>
            </w:r>
            <w:r w:rsidR="0062365A" w:rsidRPr="0062365A">
              <w:rPr>
                <w:rFonts w:cs="Arial"/>
                <w:color w:val="FF0000"/>
              </w:rPr>
              <w:t>MS Teams</w:t>
            </w:r>
            <w:r w:rsidR="0062365A">
              <w:rPr>
                <w:rFonts w:cs="Arial"/>
                <w:color w:val="FF0000"/>
              </w:rPr>
              <w:t xml:space="preserve"> link to be sent</w:t>
            </w:r>
          </w:p>
        </w:tc>
        <w:tc>
          <w:tcPr>
            <w:tcW w:w="3204" w:type="dxa"/>
            <w:shd w:val="clear" w:color="auto" w:fill="auto"/>
          </w:tcPr>
          <w:p w14:paraId="7E3EC594" w14:textId="77777777" w:rsidR="00716F5A" w:rsidRDefault="00716F5A" w:rsidP="002C51C5"/>
          <w:p w14:paraId="28BB8878" w14:textId="6DDACEDC" w:rsidR="002C51C5" w:rsidRDefault="00966E54" w:rsidP="002C51C5">
            <w:r>
              <w:t>Dr Alex Bobak</w:t>
            </w:r>
          </w:p>
        </w:tc>
      </w:tr>
      <w:tr w:rsidR="002C51C5" w14:paraId="6F8F63A8" w14:textId="77777777" w:rsidTr="003C4F39">
        <w:tc>
          <w:tcPr>
            <w:tcW w:w="1908" w:type="dxa"/>
            <w:shd w:val="clear" w:color="auto" w:fill="auto"/>
          </w:tcPr>
          <w:p w14:paraId="584377C6" w14:textId="77777777" w:rsidR="00D624CF" w:rsidRDefault="00D624CF" w:rsidP="002C51C5">
            <w:pPr>
              <w:rPr>
                <w:rFonts w:cs="Arial"/>
              </w:rPr>
            </w:pPr>
          </w:p>
          <w:p w14:paraId="2D4DE154" w14:textId="64DA79B5" w:rsidR="002C51C5" w:rsidRDefault="002C51C5" w:rsidP="002C51C5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Pr="002C51C5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</w:t>
            </w:r>
            <w:r w:rsidR="003A3644">
              <w:rPr>
                <w:rFonts w:cs="Arial"/>
              </w:rPr>
              <w:t>Nov</w:t>
            </w:r>
          </w:p>
          <w:p w14:paraId="6C5E81FB" w14:textId="49BFA5AB" w:rsidR="00D624CF" w:rsidRPr="00C87F3C" w:rsidRDefault="00D624CF" w:rsidP="002C51C5">
            <w:pPr>
              <w:rPr>
                <w:rFonts w:cs="Arial"/>
              </w:rPr>
            </w:pPr>
          </w:p>
        </w:tc>
        <w:tc>
          <w:tcPr>
            <w:tcW w:w="4516" w:type="dxa"/>
            <w:shd w:val="clear" w:color="auto" w:fill="auto"/>
          </w:tcPr>
          <w:p w14:paraId="21D9BC69" w14:textId="77777777" w:rsidR="00716F5A" w:rsidRDefault="00716F5A" w:rsidP="002C51C5">
            <w:pPr>
              <w:rPr>
                <w:rFonts w:cs="Arial"/>
              </w:rPr>
            </w:pPr>
          </w:p>
          <w:p w14:paraId="00AD6F4D" w14:textId="52B2E681" w:rsidR="002C51C5" w:rsidRPr="00C87F3C" w:rsidRDefault="00752F91" w:rsidP="002C51C5">
            <w:pPr>
              <w:rPr>
                <w:rFonts w:cs="Arial"/>
              </w:rPr>
            </w:pPr>
            <w:r>
              <w:rPr>
                <w:rFonts w:cs="Arial"/>
              </w:rPr>
              <w:t>Communication Skills</w:t>
            </w:r>
            <w:r w:rsidR="00954D56">
              <w:rPr>
                <w:rFonts w:cs="Arial"/>
              </w:rPr>
              <w:t xml:space="preserve"> Workshop</w:t>
            </w:r>
            <w:r>
              <w:rPr>
                <w:rFonts w:cs="Arial"/>
              </w:rPr>
              <w:t xml:space="preserve"> </w:t>
            </w:r>
            <w:r w:rsidRPr="00954D56">
              <w:rPr>
                <w:rFonts w:cs="Arial"/>
                <w:b/>
                <w:bCs/>
              </w:rPr>
              <w:t>(all day)</w:t>
            </w:r>
          </w:p>
        </w:tc>
        <w:tc>
          <w:tcPr>
            <w:tcW w:w="3204" w:type="dxa"/>
            <w:shd w:val="clear" w:color="auto" w:fill="auto"/>
          </w:tcPr>
          <w:p w14:paraId="487C48DA" w14:textId="77777777" w:rsidR="00716F5A" w:rsidRDefault="00716F5A" w:rsidP="002C51C5"/>
          <w:p w14:paraId="18938CDB" w14:textId="3B63F713" w:rsidR="002C51C5" w:rsidRDefault="00716F5A" w:rsidP="002C51C5">
            <w:r>
              <w:t>Thistlemoor Medical Centre</w:t>
            </w:r>
          </w:p>
        </w:tc>
      </w:tr>
      <w:tr w:rsidR="00716F5A" w14:paraId="29B92DDE" w14:textId="77777777" w:rsidTr="003C4F39">
        <w:tc>
          <w:tcPr>
            <w:tcW w:w="1908" w:type="dxa"/>
            <w:shd w:val="clear" w:color="auto" w:fill="auto"/>
          </w:tcPr>
          <w:p w14:paraId="269777A2" w14:textId="77777777" w:rsidR="00716F5A" w:rsidRDefault="00716F5A" w:rsidP="00716F5A">
            <w:pPr>
              <w:rPr>
                <w:rFonts w:cs="Arial"/>
              </w:rPr>
            </w:pPr>
          </w:p>
          <w:p w14:paraId="61FAB4AE" w14:textId="5FE78B32" w:rsidR="00716F5A" w:rsidRDefault="00716F5A" w:rsidP="00716F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A3644">
              <w:rPr>
                <w:rFonts w:cs="Arial"/>
              </w:rPr>
              <w:t>8</w:t>
            </w:r>
            <w:r w:rsidR="003A3644" w:rsidRPr="003A3644">
              <w:rPr>
                <w:rFonts w:cs="Arial"/>
                <w:vertAlign w:val="superscript"/>
              </w:rPr>
              <w:t>th</w:t>
            </w:r>
            <w:r w:rsidR="003A3644">
              <w:rPr>
                <w:rFonts w:cs="Arial"/>
              </w:rPr>
              <w:t xml:space="preserve"> Nov</w:t>
            </w:r>
            <w:r>
              <w:rPr>
                <w:rFonts w:cs="Arial"/>
              </w:rPr>
              <w:t xml:space="preserve"> </w:t>
            </w:r>
          </w:p>
          <w:p w14:paraId="6AEF0EEA" w14:textId="1FCA1515" w:rsidR="00716F5A" w:rsidRPr="00C87F3C" w:rsidRDefault="00716F5A" w:rsidP="00716F5A">
            <w:pPr>
              <w:rPr>
                <w:rFonts w:cs="Arial"/>
              </w:rPr>
            </w:pPr>
          </w:p>
        </w:tc>
        <w:tc>
          <w:tcPr>
            <w:tcW w:w="4516" w:type="dxa"/>
            <w:shd w:val="clear" w:color="auto" w:fill="auto"/>
          </w:tcPr>
          <w:p w14:paraId="1DD8B20A" w14:textId="77777777" w:rsidR="00716F5A" w:rsidRDefault="00716F5A" w:rsidP="00716F5A">
            <w:pPr>
              <w:rPr>
                <w:rFonts w:cs="Arial"/>
              </w:rPr>
            </w:pPr>
          </w:p>
          <w:p w14:paraId="701C185F" w14:textId="5B6CB634" w:rsidR="00716F5A" w:rsidRPr="00C87F3C" w:rsidRDefault="00716F5A" w:rsidP="00716F5A">
            <w:pPr>
              <w:rPr>
                <w:rFonts w:cs="Arial"/>
              </w:rPr>
            </w:pPr>
            <w:r>
              <w:rPr>
                <w:rFonts w:cs="Arial"/>
              </w:rPr>
              <w:t xml:space="preserve">Communication Skills </w:t>
            </w:r>
            <w:r w:rsidR="00954D56">
              <w:rPr>
                <w:rFonts w:cs="Arial"/>
              </w:rPr>
              <w:t xml:space="preserve">Workshop </w:t>
            </w:r>
            <w:r w:rsidRPr="00954D56">
              <w:rPr>
                <w:rFonts w:cs="Arial"/>
                <w:b/>
                <w:bCs/>
              </w:rPr>
              <w:t>(all day)</w:t>
            </w:r>
          </w:p>
        </w:tc>
        <w:tc>
          <w:tcPr>
            <w:tcW w:w="3204" w:type="dxa"/>
            <w:shd w:val="clear" w:color="auto" w:fill="auto"/>
          </w:tcPr>
          <w:p w14:paraId="2276A3AF" w14:textId="77777777" w:rsidR="00716F5A" w:rsidRDefault="00716F5A" w:rsidP="00716F5A"/>
          <w:p w14:paraId="00DFEDFA" w14:textId="1287C1AC" w:rsidR="00716F5A" w:rsidRDefault="00716F5A" w:rsidP="00716F5A">
            <w:r>
              <w:t>Thistlemoor Medical Centre</w:t>
            </w:r>
          </w:p>
        </w:tc>
      </w:tr>
      <w:tr w:rsidR="00716F5A" w14:paraId="21B1265E" w14:textId="77777777" w:rsidTr="003C4F39">
        <w:tc>
          <w:tcPr>
            <w:tcW w:w="1908" w:type="dxa"/>
            <w:shd w:val="clear" w:color="auto" w:fill="auto"/>
          </w:tcPr>
          <w:p w14:paraId="12441891" w14:textId="77777777" w:rsidR="00716F5A" w:rsidRDefault="00716F5A" w:rsidP="00716F5A">
            <w:pPr>
              <w:rPr>
                <w:rFonts w:cs="Arial"/>
              </w:rPr>
            </w:pPr>
          </w:p>
          <w:p w14:paraId="1A2E1FCA" w14:textId="2080672F" w:rsidR="00716F5A" w:rsidRDefault="00716F5A" w:rsidP="00716F5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3A3644">
              <w:rPr>
                <w:rFonts w:cs="Arial"/>
              </w:rPr>
              <w:t>5</w:t>
            </w:r>
            <w:r w:rsidR="003A3644" w:rsidRPr="003A3644">
              <w:rPr>
                <w:rFonts w:cs="Arial"/>
                <w:vertAlign w:val="superscript"/>
              </w:rPr>
              <w:t>th</w:t>
            </w:r>
            <w:r w:rsidR="003A3644">
              <w:rPr>
                <w:rFonts w:cs="Arial"/>
              </w:rPr>
              <w:t xml:space="preserve"> Nov</w:t>
            </w:r>
          </w:p>
          <w:p w14:paraId="40217145" w14:textId="69F25F6F" w:rsidR="00716F5A" w:rsidRPr="00C87F3C" w:rsidRDefault="00716F5A" w:rsidP="00716F5A">
            <w:pPr>
              <w:rPr>
                <w:rFonts w:cs="Arial"/>
              </w:rPr>
            </w:pPr>
          </w:p>
        </w:tc>
        <w:tc>
          <w:tcPr>
            <w:tcW w:w="4516" w:type="dxa"/>
            <w:shd w:val="clear" w:color="auto" w:fill="auto"/>
          </w:tcPr>
          <w:p w14:paraId="4C694589" w14:textId="77777777" w:rsidR="00716F5A" w:rsidRDefault="00716F5A" w:rsidP="00716F5A">
            <w:pPr>
              <w:rPr>
                <w:rFonts w:cs="Arial"/>
              </w:rPr>
            </w:pPr>
          </w:p>
          <w:p w14:paraId="5E033E51" w14:textId="1C177ED4" w:rsidR="00716F5A" w:rsidRPr="00C87F3C" w:rsidRDefault="00716F5A" w:rsidP="00716F5A">
            <w:pPr>
              <w:rPr>
                <w:rFonts w:cs="Arial"/>
              </w:rPr>
            </w:pPr>
            <w:r>
              <w:rPr>
                <w:rFonts w:cs="Arial"/>
              </w:rPr>
              <w:t>Festival Celebrations @ TMC</w:t>
            </w:r>
          </w:p>
        </w:tc>
        <w:tc>
          <w:tcPr>
            <w:tcW w:w="3204" w:type="dxa"/>
            <w:shd w:val="clear" w:color="auto" w:fill="auto"/>
          </w:tcPr>
          <w:p w14:paraId="4A25B40A" w14:textId="77777777" w:rsidR="00716F5A" w:rsidRDefault="00716F5A" w:rsidP="00716F5A"/>
          <w:p w14:paraId="3D7A8E48" w14:textId="7D42A42C" w:rsidR="00716F5A" w:rsidRDefault="00716F5A" w:rsidP="00716F5A">
            <w:r>
              <w:t>Thistlemoor Medical Centre</w:t>
            </w:r>
          </w:p>
        </w:tc>
      </w:tr>
    </w:tbl>
    <w:p w14:paraId="24199F32" w14:textId="77777777" w:rsidR="002003A1" w:rsidRDefault="002003A1" w:rsidP="00A94470"/>
    <w:sectPr w:rsidR="002003A1" w:rsidSect="00C13EA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E7580"/>
    <w:multiLevelType w:val="hybridMultilevel"/>
    <w:tmpl w:val="C602BDF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2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70"/>
    <w:rsid w:val="000013B2"/>
    <w:rsid w:val="00017C67"/>
    <w:rsid w:val="00020D34"/>
    <w:rsid w:val="00020DDF"/>
    <w:rsid w:val="00041779"/>
    <w:rsid w:val="00042B18"/>
    <w:rsid w:val="0008332B"/>
    <w:rsid w:val="000975F1"/>
    <w:rsid w:val="000D6E7D"/>
    <w:rsid w:val="000E71F0"/>
    <w:rsid w:val="0010176B"/>
    <w:rsid w:val="00102FEB"/>
    <w:rsid w:val="00107ACD"/>
    <w:rsid w:val="00110FD4"/>
    <w:rsid w:val="00115212"/>
    <w:rsid w:val="0012620E"/>
    <w:rsid w:val="00151070"/>
    <w:rsid w:val="0015200B"/>
    <w:rsid w:val="00155D3A"/>
    <w:rsid w:val="0016599C"/>
    <w:rsid w:val="0019127F"/>
    <w:rsid w:val="001D4E03"/>
    <w:rsid w:val="001D7BED"/>
    <w:rsid w:val="001E014D"/>
    <w:rsid w:val="001E5A4B"/>
    <w:rsid w:val="001E7CD7"/>
    <w:rsid w:val="001F1EF8"/>
    <w:rsid w:val="002003A1"/>
    <w:rsid w:val="00214902"/>
    <w:rsid w:val="00264A08"/>
    <w:rsid w:val="00291447"/>
    <w:rsid w:val="00293789"/>
    <w:rsid w:val="002C51C5"/>
    <w:rsid w:val="002C658F"/>
    <w:rsid w:val="002D2AB4"/>
    <w:rsid w:val="002D45BC"/>
    <w:rsid w:val="002D4858"/>
    <w:rsid w:val="002E5860"/>
    <w:rsid w:val="002F64C0"/>
    <w:rsid w:val="00361ADE"/>
    <w:rsid w:val="00385393"/>
    <w:rsid w:val="00395D88"/>
    <w:rsid w:val="003A3644"/>
    <w:rsid w:val="003A4342"/>
    <w:rsid w:val="003A5B71"/>
    <w:rsid w:val="003A6449"/>
    <w:rsid w:val="003A7095"/>
    <w:rsid w:val="003B23E8"/>
    <w:rsid w:val="003C4F39"/>
    <w:rsid w:val="003D0E85"/>
    <w:rsid w:val="00411946"/>
    <w:rsid w:val="00445474"/>
    <w:rsid w:val="00465AA9"/>
    <w:rsid w:val="00471785"/>
    <w:rsid w:val="004913F0"/>
    <w:rsid w:val="004A063C"/>
    <w:rsid w:val="004A1D89"/>
    <w:rsid w:val="004B212B"/>
    <w:rsid w:val="004D7055"/>
    <w:rsid w:val="004D711A"/>
    <w:rsid w:val="004E3A2B"/>
    <w:rsid w:val="00507DDB"/>
    <w:rsid w:val="00512826"/>
    <w:rsid w:val="00516C4E"/>
    <w:rsid w:val="005277FE"/>
    <w:rsid w:val="00565391"/>
    <w:rsid w:val="005D438A"/>
    <w:rsid w:val="005F2ADC"/>
    <w:rsid w:val="00616C7A"/>
    <w:rsid w:val="006200EF"/>
    <w:rsid w:val="0062365A"/>
    <w:rsid w:val="006522A1"/>
    <w:rsid w:val="00652A4F"/>
    <w:rsid w:val="006922E0"/>
    <w:rsid w:val="00693A2A"/>
    <w:rsid w:val="006A6216"/>
    <w:rsid w:val="006C492D"/>
    <w:rsid w:val="006D4657"/>
    <w:rsid w:val="006F52FE"/>
    <w:rsid w:val="00716F5A"/>
    <w:rsid w:val="00740A1E"/>
    <w:rsid w:val="00752F91"/>
    <w:rsid w:val="0077082B"/>
    <w:rsid w:val="00773E92"/>
    <w:rsid w:val="007B594F"/>
    <w:rsid w:val="007B7F20"/>
    <w:rsid w:val="007C1BCB"/>
    <w:rsid w:val="007C3908"/>
    <w:rsid w:val="007C63BF"/>
    <w:rsid w:val="007E2CBD"/>
    <w:rsid w:val="007F3666"/>
    <w:rsid w:val="007F5FF4"/>
    <w:rsid w:val="0080009C"/>
    <w:rsid w:val="008045DE"/>
    <w:rsid w:val="00821769"/>
    <w:rsid w:val="0085239C"/>
    <w:rsid w:val="008859D9"/>
    <w:rsid w:val="008D4A0E"/>
    <w:rsid w:val="00917B63"/>
    <w:rsid w:val="00922DC3"/>
    <w:rsid w:val="00934ACD"/>
    <w:rsid w:val="00954D56"/>
    <w:rsid w:val="009661E7"/>
    <w:rsid w:val="00966E54"/>
    <w:rsid w:val="009945D2"/>
    <w:rsid w:val="00994892"/>
    <w:rsid w:val="009C16E4"/>
    <w:rsid w:val="00A11C08"/>
    <w:rsid w:val="00A3253C"/>
    <w:rsid w:val="00A3761B"/>
    <w:rsid w:val="00A475F3"/>
    <w:rsid w:val="00A52F73"/>
    <w:rsid w:val="00A64A3C"/>
    <w:rsid w:val="00A660C7"/>
    <w:rsid w:val="00A66A1D"/>
    <w:rsid w:val="00A82E57"/>
    <w:rsid w:val="00A94470"/>
    <w:rsid w:val="00AA44AF"/>
    <w:rsid w:val="00AA5AE2"/>
    <w:rsid w:val="00AF1CA4"/>
    <w:rsid w:val="00B03707"/>
    <w:rsid w:val="00B23CFE"/>
    <w:rsid w:val="00B8637A"/>
    <w:rsid w:val="00BB1CB8"/>
    <w:rsid w:val="00BB596C"/>
    <w:rsid w:val="00BE5FED"/>
    <w:rsid w:val="00C00768"/>
    <w:rsid w:val="00C13EA6"/>
    <w:rsid w:val="00C21165"/>
    <w:rsid w:val="00C24C21"/>
    <w:rsid w:val="00C5277F"/>
    <w:rsid w:val="00C53DD7"/>
    <w:rsid w:val="00C86367"/>
    <w:rsid w:val="00D43815"/>
    <w:rsid w:val="00D50C82"/>
    <w:rsid w:val="00D52189"/>
    <w:rsid w:val="00D52852"/>
    <w:rsid w:val="00D624CF"/>
    <w:rsid w:val="00D6337B"/>
    <w:rsid w:val="00D87231"/>
    <w:rsid w:val="00D91763"/>
    <w:rsid w:val="00D92C19"/>
    <w:rsid w:val="00DA6DF0"/>
    <w:rsid w:val="00DB047F"/>
    <w:rsid w:val="00DB10ED"/>
    <w:rsid w:val="00DF7DC3"/>
    <w:rsid w:val="00E06117"/>
    <w:rsid w:val="00E4748D"/>
    <w:rsid w:val="00E9179C"/>
    <w:rsid w:val="00EE5D43"/>
    <w:rsid w:val="00EF7B65"/>
    <w:rsid w:val="00F07E4A"/>
    <w:rsid w:val="00F20586"/>
    <w:rsid w:val="00F27826"/>
    <w:rsid w:val="00F41B99"/>
    <w:rsid w:val="00F43316"/>
    <w:rsid w:val="00F47AE7"/>
    <w:rsid w:val="00F60CED"/>
    <w:rsid w:val="00F67DCE"/>
    <w:rsid w:val="00F7414D"/>
    <w:rsid w:val="00F7569B"/>
    <w:rsid w:val="00FA7F4A"/>
    <w:rsid w:val="00FB4CE8"/>
    <w:rsid w:val="00FB67A7"/>
    <w:rsid w:val="00FD6FA8"/>
    <w:rsid w:val="00FE3506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DD634"/>
  <w15:docId w15:val="{124D9BF1-A6FF-4464-B197-9E8B957E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52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7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03A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West Anglia NHS Foundation Trust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Tee, Sue</dc:creator>
  <cp:lastModifiedBy>Emma Hamilton</cp:lastModifiedBy>
  <cp:revision>2</cp:revision>
  <dcterms:created xsi:type="dcterms:W3CDTF">2025-09-16T10:35:00Z</dcterms:created>
  <dcterms:modified xsi:type="dcterms:W3CDTF">2025-09-16T10:35:00Z</dcterms:modified>
</cp:coreProperties>
</file>