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4B66B" w14:textId="77777777" w:rsidR="00727364" w:rsidRPr="00767998" w:rsidRDefault="00727364" w:rsidP="004619B5">
      <w:pPr>
        <w:jc w:val="center"/>
        <w:rPr>
          <w:b/>
          <w:sz w:val="24"/>
          <w:szCs w:val="24"/>
        </w:rPr>
      </w:pPr>
      <w:r w:rsidRPr="00767998">
        <w:rPr>
          <w:b/>
          <w:sz w:val="24"/>
          <w:szCs w:val="24"/>
        </w:rPr>
        <w:t>East of England Public Health Specialty Training Programme</w:t>
      </w:r>
    </w:p>
    <w:p w14:paraId="3F26E330" w14:textId="77777777" w:rsidR="00727364" w:rsidRPr="00767998" w:rsidRDefault="00727364" w:rsidP="004619B5">
      <w:pPr>
        <w:jc w:val="center"/>
        <w:rPr>
          <w:b/>
          <w:sz w:val="24"/>
          <w:szCs w:val="24"/>
        </w:rPr>
      </w:pPr>
      <w:r w:rsidRPr="00767998">
        <w:rPr>
          <w:b/>
          <w:sz w:val="24"/>
          <w:szCs w:val="24"/>
        </w:rPr>
        <w:t>Annual Review of Competence Progression</w:t>
      </w:r>
    </w:p>
    <w:p w14:paraId="51E68ABE" w14:textId="77777777" w:rsidR="00727364" w:rsidRPr="00767998" w:rsidRDefault="00727364" w:rsidP="004619B5">
      <w:pPr>
        <w:jc w:val="center"/>
        <w:rPr>
          <w:b/>
          <w:sz w:val="24"/>
          <w:szCs w:val="24"/>
        </w:rPr>
      </w:pPr>
      <w:r w:rsidRPr="00767998">
        <w:rPr>
          <w:b/>
          <w:sz w:val="24"/>
          <w:szCs w:val="24"/>
        </w:rPr>
        <w:t xml:space="preserve">PORTFOLIO ASSESSMENT TEMPLATE </w:t>
      </w:r>
    </w:p>
    <w:p w14:paraId="146580DB" w14:textId="77777777" w:rsidR="00727364" w:rsidRPr="00F35FF7" w:rsidRDefault="00727364" w:rsidP="004619B5">
      <w:pPr>
        <w:jc w:val="center"/>
        <w:rPr>
          <w:sz w:val="24"/>
          <w:szCs w:val="24"/>
        </w:rPr>
      </w:pPr>
      <w:r w:rsidRPr="00F35FF7">
        <w:rPr>
          <w:sz w:val="24"/>
          <w:szCs w:val="24"/>
        </w:rPr>
        <w:t>These notes do not indicate a final ARCP Outcome decision, which is made by a formally constituted panel</w:t>
      </w:r>
    </w:p>
    <w:p w14:paraId="2EA9A5E7" w14:textId="77777777" w:rsidR="00727364" w:rsidRPr="00F35FF7" w:rsidRDefault="00727364" w:rsidP="004D3AE8">
      <w:pPr>
        <w:rPr>
          <w:sz w:val="24"/>
          <w:szCs w:val="24"/>
        </w:rPr>
      </w:pPr>
    </w:p>
    <w:p w14:paraId="3D4E4C5C" w14:textId="1F48A57E" w:rsidR="00727364" w:rsidRPr="00F35FF7" w:rsidRDefault="00727364" w:rsidP="00007B41">
      <w:pPr>
        <w:rPr>
          <w:b/>
          <w:sz w:val="24"/>
          <w:szCs w:val="24"/>
        </w:rPr>
      </w:pPr>
      <w:r w:rsidRPr="00F35FF7">
        <w:rPr>
          <w:b/>
          <w:sz w:val="24"/>
          <w:szCs w:val="24"/>
        </w:rPr>
        <w:t>Basic details (to be completed by admin</w:t>
      </w:r>
      <w:r w:rsidR="00767998" w:rsidRPr="00F35FF7">
        <w:rPr>
          <w:b/>
          <w:sz w:val="24"/>
          <w:szCs w:val="24"/>
        </w:rPr>
        <w:t xml:space="preserve"> team</w:t>
      </w:r>
      <w:r w:rsidRPr="00F35FF7">
        <w:rPr>
          <w:b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9"/>
        <w:gridCol w:w="4887"/>
      </w:tblGrid>
      <w:tr w:rsidR="00727364" w:rsidRPr="00F35FF7" w14:paraId="58781AB0" w14:textId="77777777" w:rsidTr="00767998">
        <w:tc>
          <w:tcPr>
            <w:tcW w:w="4129" w:type="dxa"/>
            <w:vAlign w:val="center"/>
          </w:tcPr>
          <w:p w14:paraId="7FD43D29" w14:textId="24A98DCA" w:rsidR="00727364" w:rsidRPr="00F35FF7" w:rsidRDefault="00C9432D" w:rsidP="00E27220">
            <w:pPr>
              <w:rPr>
                <w:sz w:val="24"/>
                <w:szCs w:val="24"/>
              </w:rPr>
            </w:pPr>
            <w:r w:rsidRPr="00F35FF7">
              <w:rPr>
                <w:sz w:val="24"/>
                <w:szCs w:val="24"/>
              </w:rPr>
              <w:t xml:space="preserve">Second assessor </w:t>
            </w:r>
            <w:r w:rsidR="00727364" w:rsidRPr="00F35FF7">
              <w:rPr>
                <w:sz w:val="24"/>
                <w:szCs w:val="24"/>
              </w:rPr>
              <w:t>name</w:t>
            </w:r>
          </w:p>
        </w:tc>
        <w:tc>
          <w:tcPr>
            <w:tcW w:w="4887" w:type="dxa"/>
          </w:tcPr>
          <w:p w14:paraId="0C3B42A3" w14:textId="4493C018" w:rsidR="00727364" w:rsidRPr="00F35FF7" w:rsidRDefault="00727364" w:rsidP="00E27220">
            <w:pPr>
              <w:rPr>
                <w:sz w:val="24"/>
                <w:szCs w:val="24"/>
              </w:rPr>
            </w:pPr>
          </w:p>
        </w:tc>
      </w:tr>
      <w:tr w:rsidR="00727364" w:rsidRPr="00F35FF7" w14:paraId="3143090F" w14:textId="77777777" w:rsidTr="00767998">
        <w:tc>
          <w:tcPr>
            <w:tcW w:w="4129" w:type="dxa"/>
            <w:vAlign w:val="center"/>
          </w:tcPr>
          <w:p w14:paraId="12A4C9FA" w14:textId="77777777" w:rsidR="00727364" w:rsidRPr="00F35FF7" w:rsidRDefault="00727364" w:rsidP="00225001">
            <w:pPr>
              <w:rPr>
                <w:sz w:val="24"/>
                <w:szCs w:val="24"/>
              </w:rPr>
            </w:pPr>
            <w:r w:rsidRPr="00F35FF7">
              <w:rPr>
                <w:sz w:val="24"/>
                <w:szCs w:val="24"/>
              </w:rPr>
              <w:t>Date of ARCP</w:t>
            </w:r>
          </w:p>
        </w:tc>
        <w:tc>
          <w:tcPr>
            <w:tcW w:w="4887" w:type="dxa"/>
          </w:tcPr>
          <w:p w14:paraId="56E52ED8" w14:textId="733D1FE6" w:rsidR="00727364" w:rsidRPr="00F35FF7" w:rsidRDefault="00727364" w:rsidP="00414447">
            <w:pPr>
              <w:rPr>
                <w:sz w:val="24"/>
                <w:szCs w:val="24"/>
              </w:rPr>
            </w:pPr>
          </w:p>
        </w:tc>
      </w:tr>
      <w:tr w:rsidR="00727364" w:rsidRPr="00F35FF7" w14:paraId="4F3273AE" w14:textId="77777777" w:rsidTr="00767998">
        <w:tc>
          <w:tcPr>
            <w:tcW w:w="4129" w:type="dxa"/>
            <w:vAlign w:val="center"/>
          </w:tcPr>
          <w:p w14:paraId="73BF5033" w14:textId="77777777" w:rsidR="00727364" w:rsidRPr="00F35FF7" w:rsidRDefault="00727364" w:rsidP="00225001">
            <w:pPr>
              <w:rPr>
                <w:sz w:val="24"/>
                <w:szCs w:val="24"/>
              </w:rPr>
            </w:pPr>
            <w:r w:rsidRPr="00F35FF7">
              <w:rPr>
                <w:sz w:val="24"/>
                <w:szCs w:val="24"/>
              </w:rPr>
              <w:t>Registrar name</w:t>
            </w:r>
          </w:p>
        </w:tc>
        <w:tc>
          <w:tcPr>
            <w:tcW w:w="4887" w:type="dxa"/>
          </w:tcPr>
          <w:p w14:paraId="0D74A6DF" w14:textId="0AFDA9D4" w:rsidR="00727364" w:rsidRPr="00F35FF7" w:rsidRDefault="00727364" w:rsidP="0053670F">
            <w:pPr>
              <w:rPr>
                <w:sz w:val="24"/>
                <w:szCs w:val="24"/>
              </w:rPr>
            </w:pPr>
          </w:p>
        </w:tc>
      </w:tr>
      <w:tr w:rsidR="00727364" w:rsidRPr="00F35FF7" w14:paraId="4A901582" w14:textId="77777777" w:rsidTr="00767998">
        <w:tc>
          <w:tcPr>
            <w:tcW w:w="4129" w:type="dxa"/>
            <w:vAlign w:val="center"/>
          </w:tcPr>
          <w:p w14:paraId="5D8CBCAA" w14:textId="548A63C4" w:rsidR="00727364" w:rsidRPr="00F35FF7" w:rsidRDefault="00727364" w:rsidP="00225001">
            <w:pPr>
              <w:rPr>
                <w:sz w:val="24"/>
                <w:szCs w:val="24"/>
              </w:rPr>
            </w:pPr>
            <w:r w:rsidRPr="00F35FF7">
              <w:rPr>
                <w:sz w:val="24"/>
                <w:szCs w:val="24"/>
              </w:rPr>
              <w:t>WTE</w:t>
            </w:r>
            <w:r w:rsidR="00767998" w:rsidRPr="00F35FF7">
              <w:rPr>
                <w:sz w:val="24"/>
                <w:szCs w:val="24"/>
              </w:rPr>
              <w:t xml:space="preserve"> of registrar</w:t>
            </w:r>
          </w:p>
        </w:tc>
        <w:tc>
          <w:tcPr>
            <w:tcW w:w="4887" w:type="dxa"/>
          </w:tcPr>
          <w:p w14:paraId="7B2EB985" w14:textId="4068D374" w:rsidR="00727364" w:rsidRPr="00F35FF7" w:rsidRDefault="00727364" w:rsidP="00414447">
            <w:pPr>
              <w:rPr>
                <w:sz w:val="24"/>
                <w:szCs w:val="24"/>
              </w:rPr>
            </w:pPr>
          </w:p>
        </w:tc>
      </w:tr>
      <w:tr w:rsidR="00727364" w:rsidRPr="00F35FF7" w14:paraId="009E3F49" w14:textId="77777777" w:rsidTr="00767998">
        <w:tc>
          <w:tcPr>
            <w:tcW w:w="4129" w:type="dxa"/>
            <w:vAlign w:val="center"/>
          </w:tcPr>
          <w:p w14:paraId="1495EF2D" w14:textId="77777777" w:rsidR="00727364" w:rsidRPr="00F35FF7" w:rsidRDefault="00727364" w:rsidP="001B7CD4">
            <w:pPr>
              <w:rPr>
                <w:sz w:val="24"/>
                <w:szCs w:val="24"/>
              </w:rPr>
            </w:pPr>
            <w:r w:rsidRPr="00F35FF7">
              <w:rPr>
                <w:sz w:val="24"/>
                <w:szCs w:val="24"/>
              </w:rPr>
              <w:t>Last ARCP outcome</w:t>
            </w:r>
          </w:p>
        </w:tc>
        <w:tc>
          <w:tcPr>
            <w:tcW w:w="4887" w:type="dxa"/>
          </w:tcPr>
          <w:p w14:paraId="570547BF" w14:textId="1084CDC7" w:rsidR="00727364" w:rsidRPr="00F35FF7" w:rsidRDefault="00727364" w:rsidP="001B7CD4">
            <w:pPr>
              <w:rPr>
                <w:sz w:val="24"/>
                <w:szCs w:val="24"/>
              </w:rPr>
            </w:pPr>
          </w:p>
        </w:tc>
      </w:tr>
      <w:tr w:rsidR="00767998" w:rsidRPr="00F35FF7" w14:paraId="2134893B" w14:textId="77777777" w:rsidTr="00767998">
        <w:tc>
          <w:tcPr>
            <w:tcW w:w="4129" w:type="dxa"/>
            <w:vAlign w:val="center"/>
          </w:tcPr>
          <w:p w14:paraId="1F15C70F" w14:textId="4DAB7C08" w:rsidR="00767998" w:rsidRPr="00F35FF7" w:rsidRDefault="00767998" w:rsidP="001B7CD4">
            <w:pPr>
              <w:rPr>
                <w:sz w:val="24"/>
                <w:szCs w:val="24"/>
              </w:rPr>
            </w:pPr>
            <w:r w:rsidRPr="00F35FF7">
              <w:rPr>
                <w:sz w:val="24"/>
                <w:szCs w:val="24"/>
              </w:rPr>
              <w:t>CCT date</w:t>
            </w:r>
          </w:p>
        </w:tc>
        <w:tc>
          <w:tcPr>
            <w:tcW w:w="4887" w:type="dxa"/>
          </w:tcPr>
          <w:p w14:paraId="21825CF3" w14:textId="77777777" w:rsidR="00767998" w:rsidRPr="00F35FF7" w:rsidRDefault="00767998" w:rsidP="001B7CD4">
            <w:pPr>
              <w:rPr>
                <w:sz w:val="24"/>
                <w:szCs w:val="24"/>
              </w:rPr>
            </w:pPr>
          </w:p>
        </w:tc>
      </w:tr>
    </w:tbl>
    <w:p w14:paraId="51EE7F47" w14:textId="77777777" w:rsidR="00727364" w:rsidRPr="00F35FF7" w:rsidRDefault="00727364">
      <w:pPr>
        <w:rPr>
          <w:b/>
          <w:sz w:val="24"/>
          <w:szCs w:val="24"/>
        </w:rPr>
      </w:pPr>
    </w:p>
    <w:p w14:paraId="54712FC8" w14:textId="54984529" w:rsidR="3CC8834F" w:rsidRDefault="3CC8834F" w:rsidP="3EB93624">
      <w:pPr>
        <w:pStyle w:val="ListParagraph"/>
        <w:ind w:left="0"/>
        <w:rPr>
          <w:b/>
          <w:bCs/>
          <w:sz w:val="24"/>
          <w:szCs w:val="24"/>
        </w:rPr>
      </w:pPr>
      <w:r w:rsidRPr="3EB93624">
        <w:rPr>
          <w:b/>
          <w:bCs/>
          <w:sz w:val="24"/>
          <w:szCs w:val="24"/>
        </w:rPr>
        <w:t>Is the paperwork present and accessible in the portfolio? (to be completed by second assessor)</w:t>
      </w:r>
    </w:p>
    <w:tbl>
      <w:tblPr>
        <w:tblW w:w="9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6"/>
        <w:gridCol w:w="2775"/>
      </w:tblGrid>
      <w:tr w:rsidR="00767998" w:rsidRPr="00F35FF7" w14:paraId="6C331594" w14:textId="77777777" w:rsidTr="3EB93624">
        <w:trPr>
          <w:trHeight w:val="418"/>
        </w:trPr>
        <w:tc>
          <w:tcPr>
            <w:tcW w:w="6236" w:type="dxa"/>
          </w:tcPr>
          <w:p w14:paraId="27271746" w14:textId="4FDA4C2E" w:rsidR="00767998" w:rsidRPr="00F35FF7" w:rsidRDefault="00767998" w:rsidP="008F2BF0">
            <w:pPr>
              <w:tabs>
                <w:tab w:val="left" w:pos="1155"/>
              </w:tabs>
              <w:spacing w:before="20" w:after="20"/>
              <w:rPr>
                <w:b/>
                <w:sz w:val="24"/>
                <w:szCs w:val="24"/>
              </w:rPr>
            </w:pPr>
          </w:p>
        </w:tc>
        <w:tc>
          <w:tcPr>
            <w:tcW w:w="2775" w:type="dxa"/>
          </w:tcPr>
          <w:p w14:paraId="2711AD53" w14:textId="77777777" w:rsidR="00767998" w:rsidRPr="00F35FF7" w:rsidRDefault="00767998" w:rsidP="008F2BF0">
            <w:pPr>
              <w:tabs>
                <w:tab w:val="left" w:pos="1155"/>
              </w:tabs>
              <w:spacing w:before="20" w:after="20"/>
              <w:rPr>
                <w:b/>
                <w:sz w:val="24"/>
                <w:szCs w:val="24"/>
              </w:rPr>
            </w:pPr>
            <w:r w:rsidRPr="00F35FF7">
              <w:rPr>
                <w:b/>
                <w:sz w:val="24"/>
                <w:szCs w:val="24"/>
              </w:rPr>
              <w:t>yes/no/not applicable</w:t>
            </w:r>
          </w:p>
        </w:tc>
      </w:tr>
      <w:tr w:rsidR="00767998" w:rsidRPr="00F35FF7" w14:paraId="03BAC4C8" w14:textId="77777777" w:rsidTr="3EB93624">
        <w:trPr>
          <w:trHeight w:val="222"/>
        </w:trPr>
        <w:tc>
          <w:tcPr>
            <w:tcW w:w="6236" w:type="dxa"/>
          </w:tcPr>
          <w:p w14:paraId="7ECFB317" w14:textId="3B528FBD" w:rsidR="00767998" w:rsidRPr="00F35FF7" w:rsidRDefault="00767998" w:rsidP="008F2BF0">
            <w:pPr>
              <w:tabs>
                <w:tab w:val="left" w:pos="1155"/>
              </w:tabs>
              <w:spacing w:before="20" w:after="20"/>
              <w:rPr>
                <w:sz w:val="24"/>
                <w:szCs w:val="24"/>
              </w:rPr>
            </w:pPr>
            <w:r w:rsidRPr="00F35FF7">
              <w:rPr>
                <w:sz w:val="24"/>
                <w:szCs w:val="24"/>
              </w:rPr>
              <w:t>Form R</w:t>
            </w:r>
          </w:p>
        </w:tc>
        <w:tc>
          <w:tcPr>
            <w:tcW w:w="2775" w:type="dxa"/>
          </w:tcPr>
          <w:p w14:paraId="57842636" w14:textId="236EA11C" w:rsidR="00767998" w:rsidRPr="00F35FF7" w:rsidRDefault="00767998" w:rsidP="008F2BF0">
            <w:pPr>
              <w:tabs>
                <w:tab w:val="left" w:pos="1155"/>
              </w:tabs>
              <w:spacing w:before="20" w:after="20"/>
              <w:rPr>
                <w:sz w:val="24"/>
                <w:szCs w:val="24"/>
              </w:rPr>
            </w:pPr>
          </w:p>
        </w:tc>
      </w:tr>
      <w:tr w:rsidR="00424B55" w:rsidRPr="00F35FF7" w14:paraId="167CA08A" w14:textId="77777777" w:rsidTr="3EB93624">
        <w:trPr>
          <w:trHeight w:val="600"/>
        </w:trPr>
        <w:tc>
          <w:tcPr>
            <w:tcW w:w="6236" w:type="dxa"/>
          </w:tcPr>
          <w:p w14:paraId="67735E8F" w14:textId="0E95970E" w:rsidR="00424B55" w:rsidRPr="00F35FF7" w:rsidRDefault="00424B55" w:rsidP="00424B55">
            <w:pPr>
              <w:tabs>
                <w:tab w:val="left" w:pos="1155"/>
              </w:tabs>
              <w:spacing w:before="20" w:after="20"/>
              <w:rPr>
                <w:sz w:val="24"/>
                <w:szCs w:val="24"/>
              </w:rPr>
            </w:pPr>
            <w:r w:rsidRPr="00F35FF7">
              <w:rPr>
                <w:sz w:val="24"/>
                <w:szCs w:val="24"/>
              </w:rPr>
              <w:t>Learning agreement(s) covering the period of this ARCP and at least the next 6 months</w:t>
            </w:r>
          </w:p>
        </w:tc>
        <w:tc>
          <w:tcPr>
            <w:tcW w:w="2775" w:type="dxa"/>
          </w:tcPr>
          <w:p w14:paraId="4FFF76C7" w14:textId="77777777" w:rsidR="00424B55" w:rsidRPr="00F35FF7" w:rsidRDefault="00424B55" w:rsidP="00424B55">
            <w:pPr>
              <w:tabs>
                <w:tab w:val="left" w:pos="1155"/>
              </w:tabs>
              <w:spacing w:before="20" w:after="20"/>
              <w:rPr>
                <w:sz w:val="24"/>
                <w:szCs w:val="24"/>
              </w:rPr>
            </w:pPr>
          </w:p>
        </w:tc>
      </w:tr>
      <w:tr w:rsidR="00424B55" w:rsidRPr="00F35FF7" w14:paraId="5F69F6F6" w14:textId="77777777" w:rsidTr="3EB93624">
        <w:trPr>
          <w:trHeight w:val="222"/>
        </w:trPr>
        <w:tc>
          <w:tcPr>
            <w:tcW w:w="6236" w:type="dxa"/>
          </w:tcPr>
          <w:p w14:paraId="7FABA833" w14:textId="77777777" w:rsidR="00424B55" w:rsidRPr="00F35FF7" w:rsidRDefault="00424B55" w:rsidP="00424B55">
            <w:pPr>
              <w:tabs>
                <w:tab w:val="left" w:pos="1155"/>
              </w:tabs>
              <w:spacing w:before="20" w:after="20"/>
              <w:rPr>
                <w:sz w:val="24"/>
                <w:szCs w:val="24"/>
              </w:rPr>
            </w:pPr>
            <w:r w:rsidRPr="00F35FF7">
              <w:rPr>
                <w:sz w:val="24"/>
                <w:szCs w:val="24"/>
              </w:rPr>
              <w:t>Educational supervisor report</w:t>
            </w:r>
          </w:p>
        </w:tc>
        <w:tc>
          <w:tcPr>
            <w:tcW w:w="2775" w:type="dxa"/>
          </w:tcPr>
          <w:p w14:paraId="513E55AF" w14:textId="6565254B" w:rsidR="00424B55" w:rsidRPr="00F35FF7" w:rsidRDefault="00424B55" w:rsidP="00424B55">
            <w:pPr>
              <w:tabs>
                <w:tab w:val="left" w:pos="1155"/>
              </w:tabs>
              <w:spacing w:before="20" w:after="20"/>
              <w:rPr>
                <w:sz w:val="24"/>
                <w:szCs w:val="24"/>
              </w:rPr>
            </w:pPr>
          </w:p>
        </w:tc>
      </w:tr>
      <w:tr w:rsidR="00424B55" w:rsidRPr="00F35FF7" w14:paraId="3ACAF9A7" w14:textId="77777777" w:rsidTr="3EB93624">
        <w:trPr>
          <w:trHeight w:val="405"/>
        </w:trPr>
        <w:tc>
          <w:tcPr>
            <w:tcW w:w="6236" w:type="dxa"/>
          </w:tcPr>
          <w:p w14:paraId="7F3413C7" w14:textId="107B8D56" w:rsidR="00424B55" w:rsidRPr="00F35FF7" w:rsidRDefault="00424B55" w:rsidP="00424B55">
            <w:pPr>
              <w:tabs>
                <w:tab w:val="left" w:pos="1155"/>
              </w:tabs>
              <w:spacing w:before="20" w:after="20"/>
              <w:rPr>
                <w:sz w:val="24"/>
                <w:szCs w:val="24"/>
              </w:rPr>
            </w:pPr>
            <w:r w:rsidRPr="00F35FF7">
              <w:rPr>
                <w:sz w:val="24"/>
                <w:szCs w:val="24"/>
              </w:rPr>
              <w:t>Academic supervisor report (if ACF or ACL or taking MPhil)</w:t>
            </w:r>
          </w:p>
        </w:tc>
        <w:tc>
          <w:tcPr>
            <w:tcW w:w="2775" w:type="dxa"/>
          </w:tcPr>
          <w:p w14:paraId="55B278A3" w14:textId="7454AA8D" w:rsidR="00424B55" w:rsidRPr="00F35FF7" w:rsidRDefault="00424B55" w:rsidP="00424B55">
            <w:pPr>
              <w:tabs>
                <w:tab w:val="left" w:pos="1155"/>
              </w:tabs>
              <w:spacing w:before="20" w:after="20"/>
              <w:rPr>
                <w:sz w:val="24"/>
                <w:szCs w:val="24"/>
              </w:rPr>
            </w:pPr>
          </w:p>
        </w:tc>
      </w:tr>
      <w:tr w:rsidR="00424B55" w:rsidRPr="00F35FF7" w14:paraId="297DB31F" w14:textId="77777777" w:rsidTr="3EB93624">
        <w:trPr>
          <w:trHeight w:val="222"/>
        </w:trPr>
        <w:tc>
          <w:tcPr>
            <w:tcW w:w="6236" w:type="dxa"/>
          </w:tcPr>
          <w:p w14:paraId="17D85FDA" w14:textId="77777777" w:rsidR="00424B55" w:rsidRPr="00F35FF7" w:rsidRDefault="00424B55" w:rsidP="00424B55">
            <w:pPr>
              <w:tabs>
                <w:tab w:val="left" w:pos="1155"/>
              </w:tabs>
              <w:spacing w:before="20" w:after="20"/>
              <w:rPr>
                <w:sz w:val="24"/>
                <w:szCs w:val="24"/>
              </w:rPr>
            </w:pPr>
            <w:r w:rsidRPr="00F35FF7">
              <w:rPr>
                <w:sz w:val="24"/>
                <w:szCs w:val="24"/>
              </w:rPr>
              <w:t>Study leave record</w:t>
            </w:r>
          </w:p>
        </w:tc>
        <w:tc>
          <w:tcPr>
            <w:tcW w:w="2775" w:type="dxa"/>
          </w:tcPr>
          <w:p w14:paraId="0DC3BEDC" w14:textId="6F1FCA2C" w:rsidR="00424B55" w:rsidRPr="00F35FF7" w:rsidRDefault="00424B55" w:rsidP="00424B55">
            <w:pPr>
              <w:tabs>
                <w:tab w:val="left" w:pos="1155"/>
              </w:tabs>
              <w:spacing w:before="20" w:after="20"/>
              <w:rPr>
                <w:sz w:val="24"/>
                <w:szCs w:val="24"/>
              </w:rPr>
            </w:pPr>
          </w:p>
        </w:tc>
      </w:tr>
      <w:tr w:rsidR="00424B55" w:rsidRPr="00F35FF7" w14:paraId="1A858689" w14:textId="77777777" w:rsidTr="3EB93624">
        <w:trPr>
          <w:trHeight w:val="418"/>
        </w:trPr>
        <w:tc>
          <w:tcPr>
            <w:tcW w:w="6236" w:type="dxa"/>
          </w:tcPr>
          <w:p w14:paraId="564D84C0" w14:textId="77777777" w:rsidR="00424B55" w:rsidRPr="00F35FF7" w:rsidRDefault="00424B55" w:rsidP="00424B55">
            <w:pPr>
              <w:tabs>
                <w:tab w:val="left" w:pos="1155"/>
              </w:tabs>
              <w:spacing w:before="20" w:after="20"/>
              <w:rPr>
                <w:sz w:val="24"/>
                <w:szCs w:val="24"/>
              </w:rPr>
            </w:pPr>
            <w:r w:rsidRPr="00F35FF7">
              <w:rPr>
                <w:sz w:val="24"/>
                <w:szCs w:val="24"/>
              </w:rPr>
              <w:t>On call log (if on call in period of ARCP)</w:t>
            </w:r>
          </w:p>
        </w:tc>
        <w:tc>
          <w:tcPr>
            <w:tcW w:w="2775" w:type="dxa"/>
          </w:tcPr>
          <w:p w14:paraId="23269742" w14:textId="7F6AF40C" w:rsidR="00424B55" w:rsidRPr="00F35FF7" w:rsidRDefault="00424B55" w:rsidP="00424B55">
            <w:pPr>
              <w:tabs>
                <w:tab w:val="left" w:pos="1155"/>
              </w:tabs>
              <w:spacing w:before="20" w:after="20"/>
              <w:rPr>
                <w:sz w:val="24"/>
                <w:szCs w:val="24"/>
              </w:rPr>
            </w:pPr>
          </w:p>
        </w:tc>
      </w:tr>
    </w:tbl>
    <w:p w14:paraId="6CF7F3CA" w14:textId="0216222F" w:rsidR="3EB93624" w:rsidRDefault="3EB93624"/>
    <w:p w14:paraId="74DA2552" w14:textId="77777777" w:rsidR="00727364" w:rsidRPr="00F35FF7" w:rsidRDefault="00727364" w:rsidP="001B7CD4">
      <w:pPr>
        <w:pStyle w:val="ListParagraph"/>
        <w:ind w:left="0"/>
        <w:rPr>
          <w:b/>
          <w:sz w:val="24"/>
          <w:szCs w:val="24"/>
        </w:rPr>
      </w:pPr>
    </w:p>
    <w:p w14:paraId="0078FA68" w14:textId="77777777" w:rsidR="00767998" w:rsidRPr="00F35FF7" w:rsidRDefault="00767998" w:rsidP="00767998">
      <w:pPr>
        <w:rPr>
          <w:b/>
          <w:sz w:val="24"/>
          <w:szCs w:val="24"/>
        </w:rPr>
      </w:pPr>
      <w:r w:rsidRPr="00F35FF7">
        <w:rPr>
          <w:b/>
          <w:sz w:val="24"/>
          <w:szCs w:val="24"/>
        </w:rPr>
        <w:t>Progress (to be completed by second assessor)</w:t>
      </w:r>
    </w:p>
    <w:p w14:paraId="2312D08D" w14:textId="77777777" w:rsidR="00767998" w:rsidRPr="00F35FF7" w:rsidRDefault="00767998" w:rsidP="00767998">
      <w:pPr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67998" w:rsidRPr="00F35FF7" w14:paraId="274FC8C7" w14:textId="77777777" w:rsidTr="00970099">
        <w:tc>
          <w:tcPr>
            <w:tcW w:w="3005" w:type="dxa"/>
          </w:tcPr>
          <w:p w14:paraId="23D78751" w14:textId="77777777" w:rsidR="00767998" w:rsidRPr="00F35FF7" w:rsidRDefault="00767998" w:rsidP="00970099">
            <w:pPr>
              <w:rPr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14:paraId="1E6EFCF4" w14:textId="77777777" w:rsidR="00767998" w:rsidRPr="00F35FF7" w:rsidRDefault="00767998" w:rsidP="00970099">
            <w:pPr>
              <w:rPr>
                <w:b/>
                <w:sz w:val="24"/>
                <w:szCs w:val="24"/>
              </w:rPr>
            </w:pPr>
          </w:p>
        </w:tc>
        <w:tc>
          <w:tcPr>
            <w:tcW w:w="3006" w:type="dxa"/>
          </w:tcPr>
          <w:p w14:paraId="22EADDE8" w14:textId="77777777" w:rsidR="00767998" w:rsidRPr="00F35FF7" w:rsidRDefault="00767998" w:rsidP="00970099">
            <w:pPr>
              <w:rPr>
                <w:b/>
                <w:sz w:val="24"/>
                <w:szCs w:val="24"/>
              </w:rPr>
            </w:pPr>
            <w:r w:rsidRPr="00F35FF7">
              <w:rPr>
                <w:b/>
                <w:sz w:val="24"/>
                <w:szCs w:val="24"/>
              </w:rPr>
              <w:t>Comment if necessary</w:t>
            </w:r>
          </w:p>
        </w:tc>
      </w:tr>
      <w:tr w:rsidR="00767998" w:rsidRPr="00F35FF7" w14:paraId="3D78BF90" w14:textId="77777777" w:rsidTr="00970099">
        <w:tc>
          <w:tcPr>
            <w:tcW w:w="3005" w:type="dxa"/>
          </w:tcPr>
          <w:p w14:paraId="3AD63650" w14:textId="77777777" w:rsidR="00767998" w:rsidRPr="00F35FF7" w:rsidRDefault="00767998" w:rsidP="00970099">
            <w:pPr>
              <w:rPr>
                <w:bCs/>
                <w:sz w:val="24"/>
                <w:szCs w:val="24"/>
              </w:rPr>
            </w:pPr>
            <w:r w:rsidRPr="00F35FF7">
              <w:rPr>
                <w:bCs/>
                <w:sz w:val="24"/>
                <w:szCs w:val="24"/>
              </w:rPr>
              <w:t>Passed DPH?</w:t>
            </w:r>
          </w:p>
        </w:tc>
        <w:tc>
          <w:tcPr>
            <w:tcW w:w="3005" w:type="dxa"/>
          </w:tcPr>
          <w:p w14:paraId="46EE617F" w14:textId="77777777" w:rsidR="00767998" w:rsidRPr="00F35FF7" w:rsidRDefault="00767998" w:rsidP="00970099">
            <w:pPr>
              <w:rPr>
                <w:bCs/>
                <w:sz w:val="24"/>
                <w:szCs w:val="24"/>
              </w:rPr>
            </w:pPr>
            <w:r w:rsidRPr="00F35FF7">
              <w:rPr>
                <w:bCs/>
                <w:sz w:val="24"/>
                <w:szCs w:val="24"/>
              </w:rPr>
              <w:t>Yes / no</w:t>
            </w:r>
          </w:p>
        </w:tc>
        <w:tc>
          <w:tcPr>
            <w:tcW w:w="3006" w:type="dxa"/>
          </w:tcPr>
          <w:p w14:paraId="421F1516" w14:textId="77777777" w:rsidR="00767998" w:rsidRPr="00F35FF7" w:rsidRDefault="00767998" w:rsidP="00970099">
            <w:pPr>
              <w:rPr>
                <w:bCs/>
                <w:sz w:val="24"/>
                <w:szCs w:val="24"/>
              </w:rPr>
            </w:pPr>
          </w:p>
        </w:tc>
      </w:tr>
      <w:tr w:rsidR="00767998" w:rsidRPr="00F35FF7" w14:paraId="221CBAE0" w14:textId="77777777" w:rsidTr="00970099">
        <w:tc>
          <w:tcPr>
            <w:tcW w:w="3005" w:type="dxa"/>
          </w:tcPr>
          <w:p w14:paraId="5C59D798" w14:textId="77777777" w:rsidR="00767998" w:rsidRPr="00F35FF7" w:rsidRDefault="00767998" w:rsidP="00970099">
            <w:pPr>
              <w:rPr>
                <w:bCs/>
                <w:sz w:val="24"/>
                <w:szCs w:val="24"/>
              </w:rPr>
            </w:pPr>
            <w:r w:rsidRPr="00F35FF7">
              <w:rPr>
                <w:bCs/>
                <w:sz w:val="24"/>
                <w:szCs w:val="24"/>
              </w:rPr>
              <w:t>Passed MFPH?</w:t>
            </w:r>
          </w:p>
        </w:tc>
        <w:tc>
          <w:tcPr>
            <w:tcW w:w="3005" w:type="dxa"/>
          </w:tcPr>
          <w:p w14:paraId="7DB0CBB7" w14:textId="77777777" w:rsidR="00767998" w:rsidRPr="00F35FF7" w:rsidRDefault="00767998" w:rsidP="00970099">
            <w:pPr>
              <w:rPr>
                <w:bCs/>
                <w:sz w:val="24"/>
                <w:szCs w:val="24"/>
              </w:rPr>
            </w:pPr>
            <w:r w:rsidRPr="00F35FF7">
              <w:rPr>
                <w:bCs/>
                <w:sz w:val="24"/>
                <w:szCs w:val="24"/>
              </w:rPr>
              <w:t>Yes / no</w:t>
            </w:r>
          </w:p>
        </w:tc>
        <w:tc>
          <w:tcPr>
            <w:tcW w:w="3006" w:type="dxa"/>
          </w:tcPr>
          <w:p w14:paraId="02842219" w14:textId="77777777" w:rsidR="00767998" w:rsidRPr="00F35FF7" w:rsidRDefault="00767998" w:rsidP="00970099">
            <w:pPr>
              <w:rPr>
                <w:bCs/>
                <w:sz w:val="24"/>
                <w:szCs w:val="24"/>
              </w:rPr>
            </w:pPr>
          </w:p>
        </w:tc>
      </w:tr>
      <w:tr w:rsidR="00767998" w:rsidRPr="00F35FF7" w14:paraId="73AF49CB" w14:textId="77777777" w:rsidTr="00970099">
        <w:tc>
          <w:tcPr>
            <w:tcW w:w="3005" w:type="dxa"/>
          </w:tcPr>
          <w:p w14:paraId="4339FA25" w14:textId="6665491E" w:rsidR="00767998" w:rsidRPr="00F35FF7" w:rsidRDefault="00767998" w:rsidP="00970099">
            <w:pPr>
              <w:rPr>
                <w:bCs/>
                <w:sz w:val="24"/>
                <w:szCs w:val="24"/>
              </w:rPr>
            </w:pPr>
            <w:r w:rsidRPr="00F35FF7">
              <w:rPr>
                <w:bCs/>
                <w:sz w:val="24"/>
                <w:szCs w:val="24"/>
              </w:rPr>
              <w:t xml:space="preserve">ESR sufficiently </w:t>
            </w:r>
            <w:r w:rsidR="00F35FF7" w:rsidRPr="00F35FF7">
              <w:rPr>
                <w:bCs/>
                <w:sz w:val="24"/>
                <w:szCs w:val="24"/>
              </w:rPr>
              <w:t xml:space="preserve">detailed </w:t>
            </w:r>
            <w:r w:rsidRPr="00F35FF7">
              <w:rPr>
                <w:bCs/>
                <w:sz w:val="24"/>
                <w:szCs w:val="24"/>
              </w:rPr>
              <w:t>to form a view?</w:t>
            </w:r>
          </w:p>
        </w:tc>
        <w:tc>
          <w:tcPr>
            <w:tcW w:w="3005" w:type="dxa"/>
          </w:tcPr>
          <w:p w14:paraId="223E34F6" w14:textId="77777777" w:rsidR="00767998" w:rsidRPr="00F35FF7" w:rsidRDefault="00767998" w:rsidP="00970099">
            <w:pPr>
              <w:rPr>
                <w:bCs/>
                <w:sz w:val="24"/>
                <w:szCs w:val="24"/>
              </w:rPr>
            </w:pPr>
            <w:r w:rsidRPr="00F35FF7">
              <w:rPr>
                <w:bCs/>
                <w:sz w:val="24"/>
                <w:szCs w:val="24"/>
              </w:rPr>
              <w:t xml:space="preserve">Yes/ no </w:t>
            </w:r>
          </w:p>
        </w:tc>
        <w:tc>
          <w:tcPr>
            <w:tcW w:w="3006" w:type="dxa"/>
          </w:tcPr>
          <w:p w14:paraId="47827AD6" w14:textId="77777777" w:rsidR="00767998" w:rsidRPr="00F35FF7" w:rsidRDefault="00767998" w:rsidP="00970099">
            <w:pPr>
              <w:rPr>
                <w:bCs/>
                <w:sz w:val="24"/>
                <w:szCs w:val="24"/>
              </w:rPr>
            </w:pPr>
          </w:p>
        </w:tc>
      </w:tr>
      <w:tr w:rsidR="00767998" w:rsidRPr="00F35FF7" w14:paraId="2FFC1361" w14:textId="77777777" w:rsidTr="00970099">
        <w:tc>
          <w:tcPr>
            <w:tcW w:w="3005" w:type="dxa"/>
          </w:tcPr>
          <w:p w14:paraId="26AED9B9" w14:textId="77777777" w:rsidR="00767998" w:rsidRPr="00F35FF7" w:rsidRDefault="00767998" w:rsidP="00970099">
            <w:pPr>
              <w:rPr>
                <w:b/>
                <w:sz w:val="24"/>
                <w:szCs w:val="24"/>
              </w:rPr>
            </w:pPr>
            <w:r w:rsidRPr="00F35FF7">
              <w:rPr>
                <w:bCs/>
                <w:sz w:val="24"/>
                <w:szCs w:val="24"/>
              </w:rPr>
              <w:t>Any concern about progression against learning outcomes?</w:t>
            </w:r>
          </w:p>
        </w:tc>
        <w:tc>
          <w:tcPr>
            <w:tcW w:w="3005" w:type="dxa"/>
          </w:tcPr>
          <w:p w14:paraId="1CE3541E" w14:textId="7B5BFDDC" w:rsidR="00767998" w:rsidRPr="00F35FF7" w:rsidRDefault="00F35FF7" w:rsidP="00970099">
            <w:pPr>
              <w:rPr>
                <w:bCs/>
                <w:sz w:val="24"/>
                <w:szCs w:val="24"/>
              </w:rPr>
            </w:pPr>
            <w:r w:rsidRPr="00F35FF7">
              <w:rPr>
                <w:bCs/>
                <w:sz w:val="24"/>
                <w:szCs w:val="24"/>
              </w:rPr>
              <w:t>Yes/no</w:t>
            </w:r>
          </w:p>
        </w:tc>
        <w:tc>
          <w:tcPr>
            <w:tcW w:w="3006" w:type="dxa"/>
          </w:tcPr>
          <w:p w14:paraId="581EC86E" w14:textId="77777777" w:rsidR="00767998" w:rsidRPr="00F35FF7" w:rsidRDefault="00767998" w:rsidP="00970099">
            <w:pPr>
              <w:rPr>
                <w:b/>
                <w:sz w:val="24"/>
                <w:szCs w:val="24"/>
              </w:rPr>
            </w:pPr>
          </w:p>
        </w:tc>
      </w:tr>
      <w:tr w:rsidR="00767998" w:rsidRPr="00F35FF7" w14:paraId="7D412846" w14:textId="77777777" w:rsidTr="00970099">
        <w:tc>
          <w:tcPr>
            <w:tcW w:w="3005" w:type="dxa"/>
          </w:tcPr>
          <w:p w14:paraId="74804DE5" w14:textId="77777777" w:rsidR="00767998" w:rsidRPr="00F35FF7" w:rsidRDefault="00767998" w:rsidP="00970099">
            <w:pPr>
              <w:rPr>
                <w:bCs/>
                <w:sz w:val="24"/>
                <w:szCs w:val="24"/>
              </w:rPr>
            </w:pPr>
            <w:r w:rsidRPr="00F35FF7">
              <w:rPr>
                <w:bCs/>
                <w:sz w:val="24"/>
                <w:szCs w:val="24"/>
              </w:rPr>
              <w:t>Other concerns?</w:t>
            </w:r>
          </w:p>
        </w:tc>
        <w:tc>
          <w:tcPr>
            <w:tcW w:w="3005" w:type="dxa"/>
          </w:tcPr>
          <w:p w14:paraId="79394C57" w14:textId="77777777" w:rsidR="00767998" w:rsidRPr="00F35FF7" w:rsidRDefault="00767998" w:rsidP="00970099">
            <w:pPr>
              <w:rPr>
                <w:bCs/>
                <w:sz w:val="24"/>
                <w:szCs w:val="24"/>
              </w:rPr>
            </w:pPr>
            <w:r w:rsidRPr="00F35FF7">
              <w:rPr>
                <w:bCs/>
                <w:sz w:val="24"/>
                <w:szCs w:val="24"/>
              </w:rPr>
              <w:t xml:space="preserve">Yes/no </w:t>
            </w:r>
          </w:p>
        </w:tc>
        <w:tc>
          <w:tcPr>
            <w:tcW w:w="3006" w:type="dxa"/>
          </w:tcPr>
          <w:p w14:paraId="26329314" w14:textId="77777777" w:rsidR="00767998" w:rsidRPr="00F35FF7" w:rsidRDefault="00767998" w:rsidP="00970099">
            <w:pPr>
              <w:rPr>
                <w:b/>
                <w:sz w:val="24"/>
                <w:szCs w:val="24"/>
              </w:rPr>
            </w:pPr>
          </w:p>
        </w:tc>
      </w:tr>
      <w:tr w:rsidR="00F35FF7" w:rsidRPr="00F35FF7" w14:paraId="691EA0AC" w14:textId="77777777" w:rsidTr="00970099">
        <w:tc>
          <w:tcPr>
            <w:tcW w:w="3005" w:type="dxa"/>
          </w:tcPr>
          <w:p w14:paraId="22D326EB" w14:textId="047F5B63" w:rsidR="00F35FF7" w:rsidRPr="00F35FF7" w:rsidRDefault="00F35FF7" w:rsidP="00970099">
            <w:pPr>
              <w:rPr>
                <w:bCs/>
                <w:sz w:val="24"/>
                <w:szCs w:val="24"/>
              </w:rPr>
            </w:pPr>
            <w:r w:rsidRPr="00F35FF7">
              <w:rPr>
                <w:bCs/>
                <w:sz w:val="24"/>
                <w:szCs w:val="24"/>
              </w:rPr>
              <w:t>What is the Educational Supervisor’s recommended outcome?</w:t>
            </w:r>
          </w:p>
        </w:tc>
        <w:tc>
          <w:tcPr>
            <w:tcW w:w="3005" w:type="dxa"/>
          </w:tcPr>
          <w:p w14:paraId="33285826" w14:textId="77777777" w:rsidR="00F35FF7" w:rsidRDefault="00F35FF7" w:rsidP="00970099">
            <w:pPr>
              <w:rPr>
                <w:bCs/>
                <w:sz w:val="24"/>
                <w:szCs w:val="24"/>
              </w:rPr>
            </w:pPr>
            <w:r w:rsidRPr="00F35FF7">
              <w:rPr>
                <w:bCs/>
                <w:sz w:val="24"/>
                <w:szCs w:val="24"/>
              </w:rPr>
              <w:t>Out of programme</w:t>
            </w:r>
          </w:p>
          <w:p w14:paraId="4D17E364" w14:textId="77777777" w:rsidR="00F35FF7" w:rsidRDefault="00F35FF7" w:rsidP="00970099">
            <w:pPr>
              <w:rPr>
                <w:bCs/>
                <w:sz w:val="24"/>
                <w:szCs w:val="24"/>
              </w:rPr>
            </w:pPr>
          </w:p>
          <w:p w14:paraId="1988D3F9" w14:textId="2DCA8332" w:rsidR="00F35FF7" w:rsidRPr="00F35FF7" w:rsidRDefault="00F35FF7" w:rsidP="00970099">
            <w:pPr>
              <w:rPr>
                <w:bCs/>
                <w:sz w:val="24"/>
                <w:szCs w:val="24"/>
              </w:rPr>
            </w:pPr>
            <w:r w:rsidRPr="00F35FF7">
              <w:rPr>
                <w:bCs/>
                <w:sz w:val="24"/>
                <w:szCs w:val="24"/>
              </w:rPr>
              <w:t xml:space="preserve">Satisfactory / more time required / complete </w:t>
            </w:r>
          </w:p>
        </w:tc>
        <w:tc>
          <w:tcPr>
            <w:tcW w:w="3006" w:type="dxa"/>
          </w:tcPr>
          <w:p w14:paraId="3138BFB0" w14:textId="77777777" w:rsidR="00F35FF7" w:rsidRPr="00F35FF7" w:rsidRDefault="00F35FF7" w:rsidP="00970099">
            <w:pPr>
              <w:rPr>
                <w:b/>
                <w:sz w:val="24"/>
                <w:szCs w:val="24"/>
              </w:rPr>
            </w:pPr>
          </w:p>
        </w:tc>
      </w:tr>
      <w:tr w:rsidR="00F35FF7" w:rsidRPr="00F35FF7" w14:paraId="5310C654" w14:textId="77777777" w:rsidTr="00970099">
        <w:tc>
          <w:tcPr>
            <w:tcW w:w="3005" w:type="dxa"/>
          </w:tcPr>
          <w:p w14:paraId="4D8FDC1C" w14:textId="297B70F5" w:rsidR="00F35FF7" w:rsidRPr="00F35FF7" w:rsidRDefault="00F35FF7" w:rsidP="00970099">
            <w:pPr>
              <w:rPr>
                <w:bCs/>
                <w:sz w:val="24"/>
                <w:szCs w:val="24"/>
              </w:rPr>
            </w:pPr>
            <w:r w:rsidRPr="00F35FF7">
              <w:rPr>
                <w:bCs/>
                <w:sz w:val="24"/>
                <w:szCs w:val="24"/>
              </w:rPr>
              <w:t>What ARCP outcome do you recommend?</w:t>
            </w:r>
          </w:p>
        </w:tc>
        <w:tc>
          <w:tcPr>
            <w:tcW w:w="3005" w:type="dxa"/>
          </w:tcPr>
          <w:p w14:paraId="2EE4A7F6" w14:textId="77777777" w:rsidR="00F35FF7" w:rsidRPr="00F35FF7" w:rsidRDefault="00F35FF7" w:rsidP="00970099">
            <w:pPr>
              <w:rPr>
                <w:bCs/>
                <w:sz w:val="24"/>
                <w:szCs w:val="24"/>
              </w:rPr>
            </w:pPr>
            <w:r w:rsidRPr="00F35FF7">
              <w:rPr>
                <w:bCs/>
                <w:sz w:val="24"/>
                <w:szCs w:val="24"/>
              </w:rPr>
              <w:t>Out of programme</w:t>
            </w:r>
          </w:p>
          <w:p w14:paraId="14463DC7" w14:textId="77777777" w:rsidR="00F35FF7" w:rsidRPr="00F35FF7" w:rsidRDefault="00F35FF7" w:rsidP="00970099">
            <w:pPr>
              <w:rPr>
                <w:bCs/>
                <w:sz w:val="24"/>
                <w:szCs w:val="24"/>
              </w:rPr>
            </w:pPr>
          </w:p>
          <w:p w14:paraId="22FC05A6" w14:textId="141BFB23" w:rsidR="00F35FF7" w:rsidRPr="00F35FF7" w:rsidRDefault="00F35FF7" w:rsidP="00970099">
            <w:pPr>
              <w:rPr>
                <w:bCs/>
                <w:sz w:val="24"/>
                <w:szCs w:val="24"/>
              </w:rPr>
            </w:pPr>
            <w:r w:rsidRPr="00F35FF7">
              <w:rPr>
                <w:bCs/>
                <w:sz w:val="24"/>
                <w:szCs w:val="24"/>
              </w:rPr>
              <w:t xml:space="preserve">Satisfactory / more time required / complete </w:t>
            </w:r>
          </w:p>
        </w:tc>
        <w:tc>
          <w:tcPr>
            <w:tcW w:w="3006" w:type="dxa"/>
          </w:tcPr>
          <w:p w14:paraId="3971853A" w14:textId="77777777" w:rsidR="00F35FF7" w:rsidRPr="00F35FF7" w:rsidRDefault="00F35FF7" w:rsidP="00970099">
            <w:pPr>
              <w:rPr>
                <w:b/>
                <w:sz w:val="24"/>
                <w:szCs w:val="24"/>
              </w:rPr>
            </w:pPr>
          </w:p>
        </w:tc>
      </w:tr>
    </w:tbl>
    <w:p w14:paraId="478AE471" w14:textId="77777777" w:rsidR="00727364" w:rsidRPr="00767998" w:rsidRDefault="00727364" w:rsidP="00074608">
      <w:pPr>
        <w:rPr>
          <w:b/>
          <w:sz w:val="24"/>
          <w:szCs w:val="24"/>
        </w:rPr>
      </w:pPr>
    </w:p>
    <w:p w14:paraId="34FEC7F9" w14:textId="444BC2C2" w:rsidR="00727364" w:rsidRPr="00767998" w:rsidRDefault="00727364" w:rsidP="00F35FF7">
      <w:pPr>
        <w:rPr>
          <w:sz w:val="24"/>
          <w:szCs w:val="24"/>
        </w:rPr>
      </w:pPr>
    </w:p>
    <w:sectPr w:rsidR="00727364" w:rsidRPr="00767998" w:rsidSect="00727364">
      <w:footerReference w:type="default" r:id="rId12"/>
      <w:type w:val="continuous"/>
      <w:pgSz w:w="11906" w:h="16838"/>
      <w:pgMar w:top="1135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D8BDB" w14:textId="77777777" w:rsidR="00102435" w:rsidRDefault="00102435" w:rsidP="00146AFA">
      <w:r>
        <w:separator/>
      </w:r>
    </w:p>
  </w:endnote>
  <w:endnote w:type="continuationSeparator" w:id="0">
    <w:p w14:paraId="48D0BE18" w14:textId="77777777" w:rsidR="00102435" w:rsidRDefault="00102435" w:rsidP="00146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37615" w14:textId="77777777" w:rsidR="00E27220" w:rsidRDefault="006332C4" w:rsidP="006332C4">
    <w:pPr>
      <w:pStyle w:val="Footer"/>
    </w:pPr>
    <w:r>
      <w:tab/>
    </w:r>
    <w:r>
      <w:tab/>
    </w:r>
    <w:r w:rsidR="00282BAD">
      <w:fldChar w:fldCharType="begin"/>
    </w:r>
    <w:r w:rsidR="00061410">
      <w:instrText xml:space="preserve"> PAGE   \* MERGEFORMAT </w:instrText>
    </w:r>
    <w:r w:rsidR="00282BAD">
      <w:fldChar w:fldCharType="separate"/>
    </w:r>
    <w:r w:rsidR="00727364">
      <w:rPr>
        <w:noProof/>
      </w:rPr>
      <w:t>1</w:t>
    </w:r>
    <w:r w:rsidR="00282BAD">
      <w:rPr>
        <w:noProof/>
      </w:rPr>
      <w:fldChar w:fldCharType="end"/>
    </w:r>
  </w:p>
  <w:p w14:paraId="55B5F179" w14:textId="77777777" w:rsidR="00E27220" w:rsidRDefault="00E272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DD61E" w14:textId="77777777" w:rsidR="00102435" w:rsidRDefault="00102435" w:rsidP="00146AFA">
      <w:r>
        <w:separator/>
      </w:r>
    </w:p>
  </w:footnote>
  <w:footnote w:type="continuationSeparator" w:id="0">
    <w:p w14:paraId="4ECFFE10" w14:textId="77777777" w:rsidR="00102435" w:rsidRDefault="00102435" w:rsidP="00146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EBD"/>
    <w:multiLevelType w:val="multilevel"/>
    <w:tmpl w:val="7C3698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C12352"/>
    <w:multiLevelType w:val="hybridMultilevel"/>
    <w:tmpl w:val="91A4E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44153"/>
    <w:multiLevelType w:val="hybridMultilevel"/>
    <w:tmpl w:val="9F284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A2FCE"/>
    <w:multiLevelType w:val="multilevel"/>
    <w:tmpl w:val="7C3698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616453"/>
    <w:multiLevelType w:val="hybridMultilevel"/>
    <w:tmpl w:val="44AE3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376A1"/>
    <w:multiLevelType w:val="multilevel"/>
    <w:tmpl w:val="65B436D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2382D18"/>
    <w:multiLevelType w:val="hybridMultilevel"/>
    <w:tmpl w:val="79CE66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415CA3"/>
    <w:multiLevelType w:val="hybridMultilevel"/>
    <w:tmpl w:val="69901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F56030"/>
    <w:multiLevelType w:val="hybridMultilevel"/>
    <w:tmpl w:val="CA48D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02EB6"/>
    <w:multiLevelType w:val="multilevel"/>
    <w:tmpl w:val="857C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054CAC"/>
    <w:multiLevelType w:val="hybridMultilevel"/>
    <w:tmpl w:val="35EE6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21EAB"/>
    <w:multiLevelType w:val="hybridMultilevel"/>
    <w:tmpl w:val="6A7A5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494E5D"/>
    <w:multiLevelType w:val="multilevel"/>
    <w:tmpl w:val="7C3698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B034096"/>
    <w:multiLevelType w:val="hybridMultilevel"/>
    <w:tmpl w:val="8BD27A1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764CA6"/>
    <w:multiLevelType w:val="hybridMultilevel"/>
    <w:tmpl w:val="95E60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94398D"/>
    <w:multiLevelType w:val="hybridMultilevel"/>
    <w:tmpl w:val="49D26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D86661"/>
    <w:multiLevelType w:val="hybridMultilevel"/>
    <w:tmpl w:val="CAC0D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B36402"/>
    <w:multiLevelType w:val="hybridMultilevel"/>
    <w:tmpl w:val="CDD4B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0E5CE9"/>
    <w:multiLevelType w:val="hybridMultilevel"/>
    <w:tmpl w:val="DE0CF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436B6F"/>
    <w:multiLevelType w:val="hybridMultilevel"/>
    <w:tmpl w:val="90D26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E43DB1"/>
    <w:multiLevelType w:val="hybridMultilevel"/>
    <w:tmpl w:val="D6CE4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143D4"/>
    <w:multiLevelType w:val="hybridMultilevel"/>
    <w:tmpl w:val="B8B21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81109D"/>
    <w:multiLevelType w:val="hybridMultilevel"/>
    <w:tmpl w:val="F3BAA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43B43"/>
    <w:multiLevelType w:val="hybridMultilevel"/>
    <w:tmpl w:val="7E5E5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7A6887"/>
    <w:multiLevelType w:val="hybridMultilevel"/>
    <w:tmpl w:val="940C1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70695E"/>
    <w:multiLevelType w:val="hybridMultilevel"/>
    <w:tmpl w:val="F752CA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E2F51"/>
    <w:multiLevelType w:val="hybridMultilevel"/>
    <w:tmpl w:val="FDF43C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F22C83"/>
    <w:multiLevelType w:val="hybridMultilevel"/>
    <w:tmpl w:val="A7BE9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16D"/>
    <w:multiLevelType w:val="hybridMultilevel"/>
    <w:tmpl w:val="698232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653078"/>
    <w:multiLevelType w:val="hybridMultilevel"/>
    <w:tmpl w:val="5AE0B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8627CF"/>
    <w:multiLevelType w:val="hybridMultilevel"/>
    <w:tmpl w:val="BC80019A"/>
    <w:lvl w:ilvl="0" w:tplc="ED2C6C72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DD7DA8"/>
    <w:multiLevelType w:val="hybridMultilevel"/>
    <w:tmpl w:val="D2D864C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88A60ED"/>
    <w:multiLevelType w:val="hybridMultilevel"/>
    <w:tmpl w:val="D7682C0A"/>
    <w:lvl w:ilvl="0" w:tplc="30DE37C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F10F81"/>
    <w:multiLevelType w:val="multilevel"/>
    <w:tmpl w:val="1974C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4C2D64"/>
    <w:multiLevelType w:val="hybridMultilevel"/>
    <w:tmpl w:val="3F6CA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A01266"/>
    <w:multiLevelType w:val="hybridMultilevel"/>
    <w:tmpl w:val="2EC49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A07723"/>
    <w:multiLevelType w:val="hybridMultilevel"/>
    <w:tmpl w:val="AEA6B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74006F"/>
    <w:multiLevelType w:val="hybridMultilevel"/>
    <w:tmpl w:val="30A825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983F84"/>
    <w:multiLevelType w:val="hybridMultilevel"/>
    <w:tmpl w:val="FC3AD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0C1497"/>
    <w:multiLevelType w:val="hybridMultilevel"/>
    <w:tmpl w:val="4E8815BC"/>
    <w:lvl w:ilvl="0" w:tplc="33FA70FE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D24E77"/>
    <w:multiLevelType w:val="hybridMultilevel"/>
    <w:tmpl w:val="2C1CA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0A4728"/>
    <w:multiLevelType w:val="hybridMultilevel"/>
    <w:tmpl w:val="21088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425262"/>
    <w:multiLevelType w:val="hybridMultilevel"/>
    <w:tmpl w:val="2C40D82A"/>
    <w:lvl w:ilvl="0" w:tplc="3656C7E4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2D6CDD"/>
    <w:multiLevelType w:val="hybridMultilevel"/>
    <w:tmpl w:val="2E386F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5E1224"/>
    <w:multiLevelType w:val="hybridMultilevel"/>
    <w:tmpl w:val="48648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FC439C"/>
    <w:multiLevelType w:val="hybridMultilevel"/>
    <w:tmpl w:val="13E22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0B6DEA"/>
    <w:multiLevelType w:val="hybridMultilevel"/>
    <w:tmpl w:val="E312C3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235619">
    <w:abstractNumId w:val="41"/>
  </w:num>
  <w:num w:numId="2" w16cid:durableId="1275553655">
    <w:abstractNumId w:val="1"/>
  </w:num>
  <w:num w:numId="3" w16cid:durableId="346828407">
    <w:abstractNumId w:val="25"/>
  </w:num>
  <w:num w:numId="4" w16cid:durableId="429856811">
    <w:abstractNumId w:val="19"/>
  </w:num>
  <w:num w:numId="5" w16cid:durableId="1724595847">
    <w:abstractNumId w:val="33"/>
  </w:num>
  <w:num w:numId="6" w16cid:durableId="885028732">
    <w:abstractNumId w:val="9"/>
  </w:num>
  <w:num w:numId="7" w16cid:durableId="88896687">
    <w:abstractNumId w:val="27"/>
  </w:num>
  <w:num w:numId="8" w16cid:durableId="2096515058">
    <w:abstractNumId w:val="22"/>
  </w:num>
  <w:num w:numId="9" w16cid:durableId="1508708498">
    <w:abstractNumId w:val="24"/>
  </w:num>
  <w:num w:numId="10" w16cid:durableId="1797748683">
    <w:abstractNumId w:val="43"/>
  </w:num>
  <w:num w:numId="11" w16cid:durableId="1921714918">
    <w:abstractNumId w:val="31"/>
  </w:num>
  <w:num w:numId="12" w16cid:durableId="293758972">
    <w:abstractNumId w:val="34"/>
  </w:num>
  <w:num w:numId="13" w16cid:durableId="1893957339">
    <w:abstractNumId w:val="10"/>
  </w:num>
  <w:num w:numId="14" w16cid:durableId="1258171055">
    <w:abstractNumId w:val="14"/>
  </w:num>
  <w:num w:numId="15" w16cid:durableId="772239470">
    <w:abstractNumId w:val="6"/>
  </w:num>
  <w:num w:numId="16" w16cid:durableId="1324629129">
    <w:abstractNumId w:val="16"/>
  </w:num>
  <w:num w:numId="17" w16cid:durableId="308826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64723444">
    <w:abstractNumId w:val="13"/>
  </w:num>
  <w:num w:numId="19" w16cid:durableId="509492184">
    <w:abstractNumId w:val="21"/>
  </w:num>
  <w:num w:numId="20" w16cid:durableId="278337656">
    <w:abstractNumId w:val="35"/>
  </w:num>
  <w:num w:numId="21" w16cid:durableId="623852781">
    <w:abstractNumId w:val="8"/>
  </w:num>
  <w:num w:numId="22" w16cid:durableId="1967926720">
    <w:abstractNumId w:val="2"/>
  </w:num>
  <w:num w:numId="23" w16cid:durableId="1259027615">
    <w:abstractNumId w:val="46"/>
  </w:num>
  <w:num w:numId="24" w16cid:durableId="776605133">
    <w:abstractNumId w:val="12"/>
  </w:num>
  <w:num w:numId="25" w16cid:durableId="1661739238">
    <w:abstractNumId w:val="0"/>
  </w:num>
  <w:num w:numId="26" w16cid:durableId="1989286914">
    <w:abstractNumId w:val="3"/>
  </w:num>
  <w:num w:numId="27" w16cid:durableId="903755024">
    <w:abstractNumId w:val="5"/>
  </w:num>
  <w:num w:numId="28" w16cid:durableId="314454933">
    <w:abstractNumId w:val="39"/>
  </w:num>
  <w:num w:numId="29" w16cid:durableId="361636717">
    <w:abstractNumId w:val="4"/>
  </w:num>
  <w:num w:numId="30" w16cid:durableId="727654336">
    <w:abstractNumId w:val="11"/>
  </w:num>
  <w:num w:numId="31" w16cid:durableId="446003884">
    <w:abstractNumId w:val="17"/>
  </w:num>
  <w:num w:numId="32" w16cid:durableId="1200511964">
    <w:abstractNumId w:val="45"/>
  </w:num>
  <w:num w:numId="33" w16cid:durableId="1179390607">
    <w:abstractNumId w:val="7"/>
  </w:num>
  <w:num w:numId="34" w16cid:durableId="968824915">
    <w:abstractNumId w:val="40"/>
  </w:num>
  <w:num w:numId="35" w16cid:durableId="1623726569">
    <w:abstractNumId w:val="26"/>
  </w:num>
  <w:num w:numId="36" w16cid:durableId="1140417862">
    <w:abstractNumId w:val="37"/>
  </w:num>
  <w:num w:numId="37" w16cid:durableId="1991055953">
    <w:abstractNumId w:val="15"/>
  </w:num>
  <w:num w:numId="38" w16cid:durableId="917328082">
    <w:abstractNumId w:val="28"/>
  </w:num>
  <w:num w:numId="39" w16cid:durableId="398407031">
    <w:abstractNumId w:val="23"/>
  </w:num>
  <w:num w:numId="40" w16cid:durableId="884176790">
    <w:abstractNumId w:val="20"/>
  </w:num>
  <w:num w:numId="41" w16cid:durableId="1502895160">
    <w:abstractNumId w:val="38"/>
  </w:num>
  <w:num w:numId="42" w16cid:durableId="1741632793">
    <w:abstractNumId w:val="29"/>
  </w:num>
  <w:num w:numId="43" w16cid:durableId="420300918">
    <w:abstractNumId w:val="18"/>
  </w:num>
  <w:num w:numId="44" w16cid:durableId="135882070">
    <w:abstractNumId w:val="44"/>
  </w:num>
  <w:num w:numId="45" w16cid:durableId="1581914026">
    <w:abstractNumId w:val="42"/>
  </w:num>
  <w:num w:numId="46" w16cid:durableId="62408470">
    <w:abstractNumId w:val="30"/>
  </w:num>
  <w:num w:numId="47" w16cid:durableId="3096031">
    <w:abstractNumId w:val="36"/>
  </w:num>
  <w:num w:numId="48" w16cid:durableId="22807923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E0"/>
    <w:rsid w:val="00007B41"/>
    <w:rsid w:val="00010DD4"/>
    <w:rsid w:val="00011963"/>
    <w:rsid w:val="00032573"/>
    <w:rsid w:val="00035843"/>
    <w:rsid w:val="0003796D"/>
    <w:rsid w:val="00044078"/>
    <w:rsid w:val="000510F6"/>
    <w:rsid w:val="00057066"/>
    <w:rsid w:val="00061410"/>
    <w:rsid w:val="00065A76"/>
    <w:rsid w:val="00072013"/>
    <w:rsid w:val="00074608"/>
    <w:rsid w:val="000B32DD"/>
    <w:rsid w:val="000E0CBE"/>
    <w:rsid w:val="000F1D48"/>
    <w:rsid w:val="00102164"/>
    <w:rsid w:val="00102435"/>
    <w:rsid w:val="0010660F"/>
    <w:rsid w:val="00121C81"/>
    <w:rsid w:val="0013305C"/>
    <w:rsid w:val="00146AFA"/>
    <w:rsid w:val="00150050"/>
    <w:rsid w:val="001625CE"/>
    <w:rsid w:val="00183D2C"/>
    <w:rsid w:val="001A18E0"/>
    <w:rsid w:val="001A247B"/>
    <w:rsid w:val="001B08C9"/>
    <w:rsid w:val="001B5184"/>
    <w:rsid w:val="001B6B9D"/>
    <w:rsid w:val="001B7CD4"/>
    <w:rsid w:val="001C70FB"/>
    <w:rsid w:val="001D0323"/>
    <w:rsid w:val="001E0264"/>
    <w:rsid w:val="001E198F"/>
    <w:rsid w:val="001E369B"/>
    <w:rsid w:val="00205C6B"/>
    <w:rsid w:val="002124D9"/>
    <w:rsid w:val="00224E85"/>
    <w:rsid w:val="00225001"/>
    <w:rsid w:val="00230C1F"/>
    <w:rsid w:val="00230DCF"/>
    <w:rsid w:val="002344FC"/>
    <w:rsid w:val="00247FF0"/>
    <w:rsid w:val="00260469"/>
    <w:rsid w:val="0026267A"/>
    <w:rsid w:val="00262D31"/>
    <w:rsid w:val="00264F57"/>
    <w:rsid w:val="00282BAD"/>
    <w:rsid w:val="00287432"/>
    <w:rsid w:val="00293E77"/>
    <w:rsid w:val="002940B1"/>
    <w:rsid w:val="002A76E7"/>
    <w:rsid w:val="002B1824"/>
    <w:rsid w:val="002B25D5"/>
    <w:rsid w:val="002B5EEF"/>
    <w:rsid w:val="002C638C"/>
    <w:rsid w:val="002F5D28"/>
    <w:rsid w:val="00305C8D"/>
    <w:rsid w:val="00306844"/>
    <w:rsid w:val="00317185"/>
    <w:rsid w:val="00322523"/>
    <w:rsid w:val="003335A7"/>
    <w:rsid w:val="00334816"/>
    <w:rsid w:val="003351C3"/>
    <w:rsid w:val="00345294"/>
    <w:rsid w:val="00390407"/>
    <w:rsid w:val="003A2D80"/>
    <w:rsid w:val="003A4CBD"/>
    <w:rsid w:val="003B4E9E"/>
    <w:rsid w:val="003B6408"/>
    <w:rsid w:val="003D0549"/>
    <w:rsid w:val="003D33EB"/>
    <w:rsid w:val="003D48C3"/>
    <w:rsid w:val="003F0BDB"/>
    <w:rsid w:val="00401E11"/>
    <w:rsid w:val="00414447"/>
    <w:rsid w:val="00424B55"/>
    <w:rsid w:val="0042567F"/>
    <w:rsid w:val="00425EFD"/>
    <w:rsid w:val="0043353F"/>
    <w:rsid w:val="00434415"/>
    <w:rsid w:val="004459BD"/>
    <w:rsid w:val="0045200C"/>
    <w:rsid w:val="00460472"/>
    <w:rsid w:val="004619B5"/>
    <w:rsid w:val="00462D39"/>
    <w:rsid w:val="00464A91"/>
    <w:rsid w:val="0047658D"/>
    <w:rsid w:val="0048241B"/>
    <w:rsid w:val="004837C8"/>
    <w:rsid w:val="00491A2A"/>
    <w:rsid w:val="004933B8"/>
    <w:rsid w:val="00495F23"/>
    <w:rsid w:val="004A2860"/>
    <w:rsid w:val="004B0496"/>
    <w:rsid w:val="004B4E5C"/>
    <w:rsid w:val="004B5696"/>
    <w:rsid w:val="004C2BD4"/>
    <w:rsid w:val="004D37FB"/>
    <w:rsid w:val="004D3AE8"/>
    <w:rsid w:val="004E04D0"/>
    <w:rsid w:val="004F02A1"/>
    <w:rsid w:val="00504F80"/>
    <w:rsid w:val="00505D46"/>
    <w:rsid w:val="005116A7"/>
    <w:rsid w:val="005163C1"/>
    <w:rsid w:val="00530547"/>
    <w:rsid w:val="0053670F"/>
    <w:rsid w:val="00557250"/>
    <w:rsid w:val="00561061"/>
    <w:rsid w:val="00561D41"/>
    <w:rsid w:val="00580834"/>
    <w:rsid w:val="00583C05"/>
    <w:rsid w:val="00596E1E"/>
    <w:rsid w:val="005B3ECF"/>
    <w:rsid w:val="005B6EF1"/>
    <w:rsid w:val="005C38C5"/>
    <w:rsid w:val="005E615E"/>
    <w:rsid w:val="005E70EB"/>
    <w:rsid w:val="00604973"/>
    <w:rsid w:val="006105E7"/>
    <w:rsid w:val="00610D0F"/>
    <w:rsid w:val="006332C4"/>
    <w:rsid w:val="00635E5E"/>
    <w:rsid w:val="00636BEE"/>
    <w:rsid w:val="00643C34"/>
    <w:rsid w:val="006531F1"/>
    <w:rsid w:val="00654A25"/>
    <w:rsid w:val="00686E91"/>
    <w:rsid w:val="006A1E39"/>
    <w:rsid w:val="006A50AA"/>
    <w:rsid w:val="006A689D"/>
    <w:rsid w:val="006B0B6B"/>
    <w:rsid w:val="00702702"/>
    <w:rsid w:val="007035E6"/>
    <w:rsid w:val="007037E4"/>
    <w:rsid w:val="0071082A"/>
    <w:rsid w:val="007225C5"/>
    <w:rsid w:val="0072423D"/>
    <w:rsid w:val="007271BB"/>
    <w:rsid w:val="00727364"/>
    <w:rsid w:val="007327FC"/>
    <w:rsid w:val="007423BB"/>
    <w:rsid w:val="00746BEF"/>
    <w:rsid w:val="00766F52"/>
    <w:rsid w:val="00767998"/>
    <w:rsid w:val="0077362C"/>
    <w:rsid w:val="00780D22"/>
    <w:rsid w:val="007A074E"/>
    <w:rsid w:val="007B4474"/>
    <w:rsid w:val="007C606F"/>
    <w:rsid w:val="007C6A33"/>
    <w:rsid w:val="007E2A7A"/>
    <w:rsid w:val="007F1626"/>
    <w:rsid w:val="007F44B9"/>
    <w:rsid w:val="007F77B0"/>
    <w:rsid w:val="007F7CD4"/>
    <w:rsid w:val="00810AA9"/>
    <w:rsid w:val="008215EB"/>
    <w:rsid w:val="0082296C"/>
    <w:rsid w:val="008617A5"/>
    <w:rsid w:val="00870873"/>
    <w:rsid w:val="008964E1"/>
    <w:rsid w:val="008A1922"/>
    <w:rsid w:val="008B6485"/>
    <w:rsid w:val="008B658D"/>
    <w:rsid w:val="008C0A88"/>
    <w:rsid w:val="008C13D1"/>
    <w:rsid w:val="008C73FD"/>
    <w:rsid w:val="008E37CB"/>
    <w:rsid w:val="008E77A5"/>
    <w:rsid w:val="008F2BF0"/>
    <w:rsid w:val="009149EC"/>
    <w:rsid w:val="0092489D"/>
    <w:rsid w:val="00924C50"/>
    <w:rsid w:val="009402FB"/>
    <w:rsid w:val="0094188C"/>
    <w:rsid w:val="00943723"/>
    <w:rsid w:val="00970691"/>
    <w:rsid w:val="0097558B"/>
    <w:rsid w:val="0097648B"/>
    <w:rsid w:val="00986E9C"/>
    <w:rsid w:val="009A1F47"/>
    <w:rsid w:val="009A47C3"/>
    <w:rsid w:val="009D1587"/>
    <w:rsid w:val="009E0D9B"/>
    <w:rsid w:val="009E1FFC"/>
    <w:rsid w:val="009E34D0"/>
    <w:rsid w:val="009F47A9"/>
    <w:rsid w:val="00A2129F"/>
    <w:rsid w:val="00A33AC9"/>
    <w:rsid w:val="00A478C6"/>
    <w:rsid w:val="00A60B90"/>
    <w:rsid w:val="00A632F6"/>
    <w:rsid w:val="00A72FA9"/>
    <w:rsid w:val="00A80AA8"/>
    <w:rsid w:val="00A85E9A"/>
    <w:rsid w:val="00A94544"/>
    <w:rsid w:val="00A95D5C"/>
    <w:rsid w:val="00A9709E"/>
    <w:rsid w:val="00AB1A91"/>
    <w:rsid w:val="00AB235B"/>
    <w:rsid w:val="00AF3A5E"/>
    <w:rsid w:val="00AF6370"/>
    <w:rsid w:val="00B032F0"/>
    <w:rsid w:val="00B03B79"/>
    <w:rsid w:val="00B30DD5"/>
    <w:rsid w:val="00B71523"/>
    <w:rsid w:val="00B82C8A"/>
    <w:rsid w:val="00B83049"/>
    <w:rsid w:val="00B848CF"/>
    <w:rsid w:val="00B8666F"/>
    <w:rsid w:val="00B91271"/>
    <w:rsid w:val="00B91821"/>
    <w:rsid w:val="00BC5FED"/>
    <w:rsid w:val="00BD2ECC"/>
    <w:rsid w:val="00BE01F1"/>
    <w:rsid w:val="00BE06C2"/>
    <w:rsid w:val="00BE0F74"/>
    <w:rsid w:val="00BE7AF4"/>
    <w:rsid w:val="00BF21EF"/>
    <w:rsid w:val="00BF50DF"/>
    <w:rsid w:val="00C017BF"/>
    <w:rsid w:val="00C14929"/>
    <w:rsid w:val="00C214AF"/>
    <w:rsid w:val="00C23214"/>
    <w:rsid w:val="00C30519"/>
    <w:rsid w:val="00C3560E"/>
    <w:rsid w:val="00C35E0D"/>
    <w:rsid w:val="00C371ED"/>
    <w:rsid w:val="00C43160"/>
    <w:rsid w:val="00C463B1"/>
    <w:rsid w:val="00C46CB6"/>
    <w:rsid w:val="00C5000B"/>
    <w:rsid w:val="00C52377"/>
    <w:rsid w:val="00C62FC7"/>
    <w:rsid w:val="00C76DC1"/>
    <w:rsid w:val="00C87728"/>
    <w:rsid w:val="00C9045D"/>
    <w:rsid w:val="00C9432D"/>
    <w:rsid w:val="00CA18E7"/>
    <w:rsid w:val="00CA5F17"/>
    <w:rsid w:val="00CA7543"/>
    <w:rsid w:val="00CF42B1"/>
    <w:rsid w:val="00D0046F"/>
    <w:rsid w:val="00D03217"/>
    <w:rsid w:val="00D13602"/>
    <w:rsid w:val="00D16B79"/>
    <w:rsid w:val="00D16DB2"/>
    <w:rsid w:val="00D30EA5"/>
    <w:rsid w:val="00D37E01"/>
    <w:rsid w:val="00D45025"/>
    <w:rsid w:val="00D63A07"/>
    <w:rsid w:val="00D6793E"/>
    <w:rsid w:val="00D756A3"/>
    <w:rsid w:val="00DA16E3"/>
    <w:rsid w:val="00DA182C"/>
    <w:rsid w:val="00DB25BA"/>
    <w:rsid w:val="00DC1DC2"/>
    <w:rsid w:val="00DC7856"/>
    <w:rsid w:val="00DD35EE"/>
    <w:rsid w:val="00DE6D58"/>
    <w:rsid w:val="00DF169B"/>
    <w:rsid w:val="00DF2607"/>
    <w:rsid w:val="00DF4D83"/>
    <w:rsid w:val="00DF6356"/>
    <w:rsid w:val="00E070BA"/>
    <w:rsid w:val="00E11C8A"/>
    <w:rsid w:val="00E253C8"/>
    <w:rsid w:val="00E27220"/>
    <w:rsid w:val="00E4680C"/>
    <w:rsid w:val="00E51189"/>
    <w:rsid w:val="00E5582C"/>
    <w:rsid w:val="00E70D2E"/>
    <w:rsid w:val="00E74155"/>
    <w:rsid w:val="00E83125"/>
    <w:rsid w:val="00E94FC8"/>
    <w:rsid w:val="00EB4D2A"/>
    <w:rsid w:val="00EC7BF7"/>
    <w:rsid w:val="00ED30C7"/>
    <w:rsid w:val="00EE2162"/>
    <w:rsid w:val="00EF1DC0"/>
    <w:rsid w:val="00EF75E5"/>
    <w:rsid w:val="00F0120E"/>
    <w:rsid w:val="00F1098D"/>
    <w:rsid w:val="00F2116C"/>
    <w:rsid w:val="00F270E7"/>
    <w:rsid w:val="00F300A3"/>
    <w:rsid w:val="00F31CC3"/>
    <w:rsid w:val="00F35FF7"/>
    <w:rsid w:val="00F60332"/>
    <w:rsid w:val="00F66ACF"/>
    <w:rsid w:val="00F728AB"/>
    <w:rsid w:val="00F87EBC"/>
    <w:rsid w:val="00FA0D3D"/>
    <w:rsid w:val="00FB24E3"/>
    <w:rsid w:val="00FB2821"/>
    <w:rsid w:val="00FB50E4"/>
    <w:rsid w:val="00FC54B9"/>
    <w:rsid w:val="00FC61A7"/>
    <w:rsid w:val="00FD0199"/>
    <w:rsid w:val="00FD6256"/>
    <w:rsid w:val="00FD67EA"/>
    <w:rsid w:val="00FE181C"/>
    <w:rsid w:val="00FE5D38"/>
    <w:rsid w:val="27D8597A"/>
    <w:rsid w:val="3CC8834F"/>
    <w:rsid w:val="3EB9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42A5A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05C6B"/>
    <w:rPr>
      <w:sz w:val="22"/>
      <w:szCs w:val="22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ED30C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8E0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ED30C7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ED30C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uiPriority w:val="22"/>
    <w:qFormat/>
    <w:rsid w:val="00ED30C7"/>
    <w:rPr>
      <w:b/>
      <w:bCs/>
    </w:rPr>
  </w:style>
  <w:style w:type="table" w:styleId="TableGrid">
    <w:name w:val="Table Grid"/>
    <w:basedOn w:val="TableNormal"/>
    <w:uiPriority w:val="59"/>
    <w:rsid w:val="00ED30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6A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6AFA"/>
  </w:style>
  <w:style w:type="paragraph" w:styleId="Footer">
    <w:name w:val="footer"/>
    <w:basedOn w:val="Normal"/>
    <w:link w:val="FooterChar"/>
    <w:uiPriority w:val="99"/>
    <w:unhideWhenUsed/>
    <w:rsid w:val="00146A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6AFA"/>
  </w:style>
  <w:style w:type="character" w:styleId="CommentReference">
    <w:name w:val="annotation reference"/>
    <w:uiPriority w:val="99"/>
    <w:semiHidden/>
    <w:unhideWhenUsed/>
    <w:rsid w:val="004B04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49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B04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49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B04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04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B049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032F0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B032F0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B032F0"/>
    <w:rPr>
      <w:vertAlign w:val="superscript"/>
    </w:rPr>
  </w:style>
  <w:style w:type="character" w:styleId="Hyperlink">
    <w:name w:val="Hyperlink"/>
    <w:uiPriority w:val="99"/>
    <w:unhideWhenUsed/>
    <w:rsid w:val="00580834"/>
    <w:rPr>
      <w:color w:val="0000FF"/>
      <w:u w:val="single"/>
    </w:rPr>
  </w:style>
  <w:style w:type="paragraph" w:styleId="BodyText">
    <w:name w:val="Body Text"/>
    <w:basedOn w:val="Normal"/>
    <w:link w:val="BodyTextChar"/>
    <w:rsid w:val="00D13602"/>
    <w:pPr>
      <w:jc w:val="both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D13602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8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3c90cbb-051c-40b7-9629-06d6b896820c">
      <Terms xmlns="http://schemas.microsoft.com/office/infopath/2007/PartnerControls"/>
    </lcf76f155ced4ddcb4097134ff3c332f>
    <TaxCatchAll xmlns="6d6509e6-4d7e-486f-b328-5b88be5fb76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B822FE0E5E704F8D7B5E37F36FA290" ma:contentTypeVersion="27" ma:contentTypeDescription="Create a new document." ma:contentTypeScope="" ma:versionID="e59254224666efda9f436eb384507793">
  <xsd:schema xmlns:xsd="http://www.w3.org/2001/XMLSchema" xmlns:xs="http://www.w3.org/2001/XMLSchema" xmlns:p="http://schemas.microsoft.com/office/2006/metadata/properties" xmlns:ns1="http://schemas.microsoft.com/sharepoint/v3" xmlns:ns2="03c90cbb-051c-40b7-9629-06d6b896820c" xmlns:ns3="6d6509e6-4d7e-486f-b328-5b88be5fb760" targetNamespace="http://schemas.microsoft.com/office/2006/metadata/properties" ma:root="true" ma:fieldsID="eb3e2dba84a8f837cb88f71801f28a07" ns1:_="" ns2:_="" ns3:_="">
    <xsd:import namespace="http://schemas.microsoft.com/sharepoint/v3"/>
    <xsd:import namespace="03c90cbb-051c-40b7-9629-06d6b896820c"/>
    <xsd:import namespace="6d6509e6-4d7e-486f-b328-5b88be5fb7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c90cbb-051c-40b7-9629-06d6b89682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9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description="" ma:internalName="MediaServiceLocation" ma:readOnly="true">
      <xsd:simpleType>
        <xsd:restriction base="dms:Text"/>
      </xsd:simpleType>
    </xsd:element>
    <xsd:element name="MediaLengthInSeconds" ma:index="14" nillable="true" ma:displayName="MediaLengthInSeconds" ma:description="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509e6-4d7e-486f-b328-5b88be5fb760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510ba1b-b37a-4b35-ba7b-3e07e9f6e888}" ma:internalName="TaxCatchAll" ma:showField="CatchAllData" ma:web="6d6509e6-4d7e-486f-b328-5b88be5fb7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10026-C9BB-5D4E-BE35-0F752CD973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6C8730-16FC-450E-B62A-DF34567E470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c90cbb-051c-40b7-9629-06d6b896820c"/>
    <ds:schemaRef ds:uri="6d6509e6-4d7e-486f-b328-5b88be5fb760"/>
  </ds:schemaRefs>
</ds:datastoreItem>
</file>

<file path=customXml/itemProps3.xml><?xml version="1.0" encoding="utf-8"?>
<ds:datastoreItem xmlns:ds="http://schemas.openxmlformats.org/officeDocument/2006/customXml" ds:itemID="{476A7D6E-86E1-4576-BC27-3FE73303E2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602841-3F0E-46F8-9950-3A3069E9B1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c90cbb-051c-40b7-9629-06d6b896820c"/>
    <ds:schemaRef ds:uri="6d6509e6-4d7e-486f-b328-5b88be5fb7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DCC03A8-46E4-6945-9688-40D2DD65D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0</DocSecurity>
  <Lines>8</Lines>
  <Paragraphs>2</Paragraphs>
  <ScaleCrop>false</ScaleCrop>
  <Company>SHA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 Yates</dc:creator>
  <cp:lastModifiedBy>Kirsteen Watson</cp:lastModifiedBy>
  <cp:revision>2</cp:revision>
  <dcterms:created xsi:type="dcterms:W3CDTF">2026-03-19T11:47:00Z</dcterms:created>
  <dcterms:modified xsi:type="dcterms:W3CDTF">2026-03-19T11:47:00Z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0x010100C5B822FE0E5E704F8D7B5E37F36FA290</vt:lpwstr>
  </property>
  <property fmtid="{D5CDD505-2E9C-101B-9397-08002B2CF9AE}" pid="3" name="_ExtendedDescription">
    <vt:lpwstr/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