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38BC" w14:textId="77777777" w:rsidR="0098325F" w:rsidRDefault="0098325F" w:rsidP="00AD0637">
      <w:pPr>
        <w:jc w:val="center"/>
        <w:rPr>
          <w:rFonts w:ascii="Arial" w:hAnsi="Arial" w:cs="Arial"/>
          <w:b/>
          <w:bCs/>
          <w:color w:val="005EB8"/>
        </w:rPr>
      </w:pPr>
    </w:p>
    <w:p w14:paraId="591D1759" w14:textId="77777777" w:rsidR="0098325F" w:rsidRDefault="0098325F" w:rsidP="00AD0637">
      <w:pPr>
        <w:jc w:val="center"/>
        <w:rPr>
          <w:rFonts w:ascii="Arial" w:hAnsi="Arial" w:cs="Arial"/>
          <w:b/>
          <w:bCs/>
          <w:color w:val="005EB8"/>
        </w:rPr>
      </w:pPr>
    </w:p>
    <w:p w14:paraId="413564FC" w14:textId="65522935" w:rsidR="00AD0637" w:rsidRPr="0098325F" w:rsidRDefault="0098325F" w:rsidP="0098325F">
      <w:pPr>
        <w:rPr>
          <w:rFonts w:ascii="Arial" w:hAnsi="Arial" w:cs="Arial"/>
          <w:b/>
          <w:bCs/>
          <w:color w:val="005EB8"/>
        </w:rPr>
      </w:pPr>
      <w:r>
        <w:rPr>
          <w:rFonts w:ascii="Arial" w:hAnsi="Arial" w:cs="Arial"/>
          <w:b/>
          <w:bCs/>
          <w:color w:val="005EB8"/>
        </w:rPr>
        <w:t xml:space="preserve">TEMPLATE </w:t>
      </w:r>
      <w:r w:rsidR="00AD0637" w:rsidRPr="0098325F">
        <w:rPr>
          <w:rFonts w:ascii="Arial" w:hAnsi="Arial" w:cs="Arial"/>
          <w:b/>
          <w:bCs/>
          <w:color w:val="005EB8"/>
        </w:rPr>
        <w:t xml:space="preserve">LETTER FROM </w:t>
      </w:r>
      <w:r w:rsidR="0022137C">
        <w:rPr>
          <w:rFonts w:ascii="Arial" w:hAnsi="Arial" w:cs="Arial"/>
          <w:b/>
          <w:bCs/>
          <w:color w:val="005EB8"/>
        </w:rPr>
        <w:t>PANEL CHAIR</w:t>
      </w:r>
      <w:r w:rsidR="00AD0637" w:rsidRPr="0098325F">
        <w:rPr>
          <w:rFonts w:ascii="Arial" w:hAnsi="Arial" w:cs="Arial"/>
          <w:b/>
          <w:bCs/>
          <w:color w:val="005EB8"/>
        </w:rPr>
        <w:t xml:space="preserve"> TO </w:t>
      </w:r>
      <w:r w:rsidR="0022137C">
        <w:rPr>
          <w:rFonts w:ascii="Arial" w:hAnsi="Arial" w:cs="Arial"/>
          <w:b/>
          <w:bCs/>
          <w:color w:val="005EB8"/>
        </w:rPr>
        <w:t>POST GRADUATE DEAN</w:t>
      </w:r>
    </w:p>
    <w:p w14:paraId="02A0FC82" w14:textId="77777777" w:rsidR="0098325F" w:rsidRDefault="0098325F" w:rsidP="00AD0637">
      <w:pPr>
        <w:rPr>
          <w:rFonts w:ascii="Arial" w:hAnsi="Arial" w:cs="Arial"/>
        </w:rPr>
      </w:pPr>
    </w:p>
    <w:p w14:paraId="7998D774" w14:textId="22250E44" w:rsidR="0098325F" w:rsidRDefault="0098325F" w:rsidP="00AD0637">
      <w:pPr>
        <w:rPr>
          <w:rFonts w:ascii="Arial" w:hAnsi="Arial" w:cs="Arial"/>
        </w:rPr>
      </w:pPr>
      <w:r>
        <w:rPr>
          <w:rFonts w:ascii="Arial" w:hAnsi="Arial" w:cs="Arial"/>
        </w:rPr>
        <w:t>BY EMAIL</w:t>
      </w:r>
    </w:p>
    <w:p w14:paraId="2F610F79" w14:textId="12BF80CA" w:rsidR="0098325F" w:rsidRDefault="0022137C" w:rsidP="00AD0637">
      <w:pPr>
        <w:rPr>
          <w:rFonts w:ascii="Arial" w:hAnsi="Arial" w:cs="Arial"/>
        </w:rPr>
      </w:pPr>
      <w:r>
        <w:rPr>
          <w:rFonts w:ascii="Arial" w:hAnsi="Arial" w:cs="Arial"/>
        </w:rPr>
        <w:t>b.irish@nhs.net</w:t>
      </w:r>
    </w:p>
    <w:p w14:paraId="319EFCF4" w14:textId="77777777" w:rsidR="0098325F" w:rsidRDefault="0098325F" w:rsidP="00AD0637">
      <w:pPr>
        <w:rPr>
          <w:rFonts w:ascii="Arial" w:hAnsi="Arial" w:cs="Arial"/>
        </w:rPr>
      </w:pPr>
    </w:p>
    <w:p w14:paraId="386FF0B6" w14:textId="15332230" w:rsidR="00AD0637" w:rsidRDefault="00AD0637" w:rsidP="00AD0637">
      <w:pPr>
        <w:rPr>
          <w:rFonts w:ascii="Arial" w:hAnsi="Arial" w:cs="Arial"/>
        </w:rPr>
      </w:pPr>
      <w:r w:rsidRPr="0098325F">
        <w:rPr>
          <w:rFonts w:ascii="Arial" w:hAnsi="Arial" w:cs="Arial"/>
        </w:rPr>
        <w:t xml:space="preserve">Dear </w:t>
      </w:r>
      <w:r w:rsidR="0022137C">
        <w:rPr>
          <w:rFonts w:ascii="Arial" w:hAnsi="Arial" w:cs="Arial"/>
        </w:rPr>
        <w:t>Professor Irish</w:t>
      </w:r>
      <w:r w:rsidRPr="0098325F">
        <w:rPr>
          <w:rFonts w:ascii="Arial" w:hAnsi="Arial" w:cs="Arial"/>
        </w:rPr>
        <w:t>,</w:t>
      </w:r>
    </w:p>
    <w:p w14:paraId="72B99AF2" w14:textId="08AC1536" w:rsidR="0098325F" w:rsidRDefault="0098325F" w:rsidP="00AD06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RE: Dr </w:t>
      </w:r>
      <w:proofErr w:type="spellStart"/>
      <w:r w:rsidRPr="0064682E">
        <w:rPr>
          <w:rFonts w:ascii="Arial" w:hAnsi="Arial" w:cs="Arial"/>
          <w:b/>
          <w:bCs/>
          <w:highlight w:val="yellow"/>
        </w:rPr>
        <w:t>XXFirstname</w:t>
      </w:r>
      <w:proofErr w:type="spellEnd"/>
      <w:r w:rsidRPr="0064682E">
        <w:rPr>
          <w:rFonts w:ascii="Arial" w:hAnsi="Arial" w:cs="Arial"/>
          <w:b/>
          <w:bCs/>
          <w:highlight w:val="yellow"/>
        </w:rPr>
        <w:t xml:space="preserve"> </w:t>
      </w:r>
      <w:proofErr w:type="spellStart"/>
      <w:r w:rsidRPr="0064682E">
        <w:rPr>
          <w:rFonts w:ascii="Arial" w:hAnsi="Arial" w:cs="Arial"/>
          <w:b/>
          <w:bCs/>
          <w:highlight w:val="yellow"/>
        </w:rPr>
        <w:t>XXSurname</w:t>
      </w:r>
      <w:proofErr w:type="spellEnd"/>
      <w:r>
        <w:rPr>
          <w:rFonts w:ascii="Arial" w:hAnsi="Arial" w:cs="Arial"/>
          <w:b/>
          <w:bCs/>
        </w:rPr>
        <w:t xml:space="preserve"> GMC Number: </w:t>
      </w:r>
      <w:r w:rsidR="0064682E" w:rsidRPr="0064682E">
        <w:rPr>
          <w:rFonts w:ascii="Arial" w:hAnsi="Arial" w:cs="Arial"/>
          <w:b/>
          <w:bCs/>
          <w:highlight w:val="yellow"/>
        </w:rPr>
        <w:t>XXGMC Number</w:t>
      </w:r>
    </w:p>
    <w:p w14:paraId="2C137F8E" w14:textId="70DECE25" w:rsidR="0022137C" w:rsidRDefault="0022137C" w:rsidP="00AD06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Current CCT Date: </w:t>
      </w:r>
      <w:r w:rsidRPr="0022137C">
        <w:rPr>
          <w:rFonts w:ascii="Arial" w:hAnsi="Arial" w:cs="Arial"/>
          <w:b/>
          <w:bCs/>
          <w:highlight w:val="yellow"/>
        </w:rPr>
        <w:t>XXDATE</w:t>
      </w:r>
    </w:p>
    <w:p w14:paraId="7FFFCEE4" w14:textId="13715D73" w:rsidR="0022137C" w:rsidRPr="0098325F" w:rsidRDefault="0022137C" w:rsidP="00AD06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Proposed CCT Date: </w:t>
      </w:r>
      <w:proofErr w:type="spellStart"/>
      <w:r w:rsidRPr="0022137C">
        <w:rPr>
          <w:rFonts w:ascii="Arial" w:hAnsi="Arial" w:cs="Arial"/>
          <w:b/>
          <w:bCs/>
          <w:highlight w:val="yellow"/>
        </w:rPr>
        <w:t>XXDate</w:t>
      </w:r>
      <w:proofErr w:type="spellEnd"/>
    </w:p>
    <w:p w14:paraId="56FCBA87" w14:textId="77777777" w:rsidR="0022137C" w:rsidRPr="0022137C" w:rsidRDefault="0022137C" w:rsidP="0022137C">
      <w:pPr>
        <w:rPr>
          <w:rFonts w:ascii="Arial" w:hAnsi="Arial" w:cs="Arial"/>
        </w:rPr>
      </w:pPr>
      <w:r w:rsidRPr="0022137C">
        <w:rPr>
          <w:rFonts w:ascii="Arial" w:hAnsi="Arial" w:cs="Arial"/>
        </w:rPr>
        <w:t>I’m writing to you as I am the ARCP panel chair of the above trainee and, having reviewed the evidence can confirm that the following criteria have been met:</w:t>
      </w:r>
    </w:p>
    <w:p w14:paraId="388CC468" w14:textId="3E4B1708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 trainee has passed both of their national summative examinations.</w:t>
      </w:r>
    </w:p>
    <w:p w14:paraId="0B578AD3" w14:textId="2B22D685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 most recent ESR states that they are competent/excellent in at least 10 of the 13 professional capabilities and meeting expectations in the others.</w:t>
      </w:r>
    </w:p>
    <w:p w14:paraId="3875673E" w14:textId="23A9E99F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There are no WPBA deficits</w:t>
      </w:r>
    </w:p>
    <w:p w14:paraId="0B067DE8" w14:textId="5C4FF496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There is evidence of exposure within traditional out of hours.</w:t>
      </w:r>
    </w:p>
    <w:p w14:paraId="1318F298" w14:textId="28D007B9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Their Quality Improvement Project has been completed.</w:t>
      </w:r>
    </w:p>
    <w:p w14:paraId="3F1F655F" w14:textId="05A4318D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They have a satisfactory Patient Satisfaction Questionnaire and Multi-Source Feedback for their ST3 phase.</w:t>
      </w:r>
    </w:p>
    <w:p w14:paraId="3280B12C" w14:textId="1B189AAB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They have a learning event analysis for each phase of training.</w:t>
      </w:r>
    </w:p>
    <w:p w14:paraId="0E19BFA7" w14:textId="46E568DE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 xml:space="preserve">They have completed all the mandatory Clinical Examination and Procedural Skills and a range of others. All of these are graded as being able to perform competently without needing supervision. </w:t>
      </w:r>
    </w:p>
    <w:p w14:paraId="0CDA14E8" w14:textId="2ECF2D50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Their most recent ARCP panel outcome was an outcome 1.</w:t>
      </w:r>
    </w:p>
    <w:p w14:paraId="2560B457" w14:textId="1CD5E05B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There are no outstanding revalidation concerns.</w:t>
      </w:r>
    </w:p>
    <w:p w14:paraId="09F33FF5" w14:textId="0AED051D" w:rsidR="0022137C" w:rsidRPr="0022137C" w:rsidRDefault="0022137C" w:rsidP="002213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137C">
        <w:rPr>
          <w:rFonts w:ascii="Arial" w:hAnsi="Arial" w:cs="Arial"/>
        </w:rPr>
        <w:t>They are an academic fellow and the reduction in training time is coming from their clinical component and not the academic component. They have spent time in GP.</w:t>
      </w:r>
    </w:p>
    <w:p w14:paraId="53E93F05" w14:textId="77777777" w:rsidR="0022137C" w:rsidRPr="0022137C" w:rsidRDefault="0022137C" w:rsidP="0022137C">
      <w:pPr>
        <w:rPr>
          <w:rFonts w:ascii="Arial" w:hAnsi="Arial" w:cs="Arial"/>
        </w:rPr>
      </w:pPr>
      <w:r w:rsidRPr="0022137C">
        <w:rPr>
          <w:rFonts w:ascii="Arial" w:hAnsi="Arial" w:cs="Arial"/>
        </w:rPr>
        <w:t xml:space="preserve">I would be grateful if you could consider allowing them to bring their CCT date forward to the suggested date at the top of this email.  </w:t>
      </w:r>
    </w:p>
    <w:p w14:paraId="36237251" w14:textId="77777777" w:rsidR="0022137C" w:rsidRPr="0022137C" w:rsidRDefault="0022137C" w:rsidP="0022137C">
      <w:pPr>
        <w:rPr>
          <w:rFonts w:ascii="Arial" w:hAnsi="Arial" w:cs="Arial"/>
        </w:rPr>
      </w:pPr>
      <w:r w:rsidRPr="0022137C">
        <w:rPr>
          <w:rFonts w:ascii="Arial" w:hAnsi="Arial" w:cs="Arial"/>
        </w:rPr>
        <w:t>The trainee will be informed that if they subsequently need additional training time any time taken off will not be able to be added back.</w:t>
      </w:r>
    </w:p>
    <w:p w14:paraId="08E55C8E" w14:textId="77777777" w:rsidR="0022137C" w:rsidRPr="0022137C" w:rsidRDefault="0022137C" w:rsidP="0022137C">
      <w:pPr>
        <w:rPr>
          <w:rFonts w:ascii="Arial" w:hAnsi="Arial" w:cs="Arial"/>
        </w:rPr>
      </w:pPr>
      <w:r w:rsidRPr="0022137C">
        <w:rPr>
          <w:rFonts w:ascii="Arial" w:hAnsi="Arial" w:cs="Arial"/>
        </w:rPr>
        <w:t>Best Wishes</w:t>
      </w:r>
    </w:p>
    <w:p w14:paraId="297EFFC1" w14:textId="77777777" w:rsidR="0098325F" w:rsidRDefault="0098325F" w:rsidP="00AD0637">
      <w:pPr>
        <w:rPr>
          <w:rFonts w:ascii="Arial" w:hAnsi="Arial" w:cs="Arial"/>
        </w:rPr>
      </w:pPr>
    </w:p>
    <w:p w14:paraId="72CDA8C7" w14:textId="77777777" w:rsidR="0022137C" w:rsidRDefault="0098325F" w:rsidP="00AD06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 </w:t>
      </w:r>
      <w:proofErr w:type="spellStart"/>
      <w:r w:rsidRPr="0022137C">
        <w:rPr>
          <w:rFonts w:ascii="Arial" w:hAnsi="Arial" w:cs="Arial"/>
          <w:highlight w:val="yellow"/>
        </w:rPr>
        <w:t>XXFirstname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2137C">
        <w:rPr>
          <w:rFonts w:ascii="Arial" w:hAnsi="Arial" w:cs="Arial"/>
          <w:highlight w:val="yellow"/>
        </w:rPr>
        <w:t>XXSurname</w:t>
      </w:r>
      <w:proofErr w:type="spellEnd"/>
      <w:r>
        <w:rPr>
          <w:rFonts w:ascii="Arial" w:hAnsi="Arial" w:cs="Arial"/>
        </w:rPr>
        <w:t xml:space="preserve"> </w:t>
      </w:r>
    </w:p>
    <w:p w14:paraId="425C03EB" w14:textId="40A41BDC" w:rsidR="0098325F" w:rsidRDefault="0098325F" w:rsidP="00AD0637">
      <w:pPr>
        <w:rPr>
          <w:rFonts w:ascii="Arial" w:hAnsi="Arial" w:cs="Arial"/>
        </w:rPr>
      </w:pPr>
      <w:proofErr w:type="spellStart"/>
      <w:r w:rsidRPr="0022137C">
        <w:rPr>
          <w:rFonts w:ascii="Arial" w:hAnsi="Arial" w:cs="Arial"/>
          <w:highlight w:val="yellow"/>
        </w:rPr>
        <w:t>XXGMCnumber</w:t>
      </w:r>
      <w:proofErr w:type="spellEnd"/>
    </w:p>
    <w:p w14:paraId="3C4111D9" w14:textId="4E8FAD41" w:rsidR="00CC1A11" w:rsidRDefault="0022137C">
      <w:pPr>
        <w:rPr>
          <w:rFonts w:ascii="Arial" w:hAnsi="Arial" w:cs="Arial"/>
        </w:rPr>
      </w:pPr>
      <w:r>
        <w:rPr>
          <w:rFonts w:ascii="Arial" w:hAnsi="Arial" w:cs="Arial"/>
        </w:rPr>
        <w:t>Panel Chair</w:t>
      </w:r>
    </w:p>
    <w:p w14:paraId="7FFD9F84" w14:textId="7A2D20AE" w:rsidR="0098325F" w:rsidRPr="0098325F" w:rsidRDefault="0098325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XXEmployer</w:t>
      </w:r>
      <w:proofErr w:type="spellEnd"/>
      <w:r>
        <w:rPr>
          <w:rFonts w:ascii="Arial" w:hAnsi="Arial" w:cs="Arial"/>
        </w:rPr>
        <w:t xml:space="preserve"> name</w:t>
      </w:r>
    </w:p>
    <w:sectPr w:rsidR="0098325F" w:rsidRPr="0098325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1F3F0" w14:textId="77777777" w:rsidR="00916DA0" w:rsidRDefault="00916DA0" w:rsidP="0098325F">
      <w:pPr>
        <w:spacing w:after="0" w:line="240" w:lineRule="auto"/>
      </w:pPr>
      <w:r>
        <w:separator/>
      </w:r>
    </w:p>
  </w:endnote>
  <w:endnote w:type="continuationSeparator" w:id="0">
    <w:p w14:paraId="53054A76" w14:textId="77777777" w:rsidR="00916DA0" w:rsidRDefault="00916DA0" w:rsidP="0098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0272" w14:textId="77777777" w:rsidR="00916DA0" w:rsidRDefault="00916DA0" w:rsidP="0098325F">
      <w:pPr>
        <w:spacing w:after="0" w:line="240" w:lineRule="auto"/>
      </w:pPr>
      <w:r>
        <w:separator/>
      </w:r>
    </w:p>
  </w:footnote>
  <w:footnote w:type="continuationSeparator" w:id="0">
    <w:p w14:paraId="3E13DE8F" w14:textId="77777777" w:rsidR="00916DA0" w:rsidRDefault="00916DA0" w:rsidP="0098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02DE" w14:textId="6F08C2E4" w:rsidR="0098325F" w:rsidRDefault="0098325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298FC0" wp14:editId="3709D7E3">
          <wp:simplePos x="0" y="0"/>
          <wp:positionH relativeFrom="margin">
            <wp:align>right</wp:align>
          </wp:positionH>
          <wp:positionV relativeFrom="margin">
            <wp:posOffset>-714375</wp:posOffset>
          </wp:positionV>
          <wp:extent cx="1228725" cy="995680"/>
          <wp:effectExtent l="0" t="0" r="9525" b="0"/>
          <wp:wrapSquare wrapText="bothSides"/>
          <wp:docPr id="908181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181192" name="Picture 908181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995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124FA"/>
    <w:multiLevelType w:val="hybridMultilevel"/>
    <w:tmpl w:val="023E843E"/>
    <w:lvl w:ilvl="0" w:tplc="C338C2F0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223"/>
    <w:multiLevelType w:val="hybridMultilevel"/>
    <w:tmpl w:val="F6524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E3844"/>
    <w:multiLevelType w:val="hybridMultilevel"/>
    <w:tmpl w:val="DA20BD1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D7C5F"/>
    <w:multiLevelType w:val="hybridMultilevel"/>
    <w:tmpl w:val="DFC8B702"/>
    <w:lvl w:ilvl="0" w:tplc="72B86BE6">
      <w:start w:val="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0137913">
    <w:abstractNumId w:val="3"/>
  </w:num>
  <w:num w:numId="2" w16cid:durableId="817915600">
    <w:abstractNumId w:val="1"/>
  </w:num>
  <w:num w:numId="3" w16cid:durableId="1408304040">
    <w:abstractNumId w:val="0"/>
  </w:num>
  <w:num w:numId="4" w16cid:durableId="1180850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37"/>
    <w:rsid w:val="0022137C"/>
    <w:rsid w:val="0064682E"/>
    <w:rsid w:val="00830697"/>
    <w:rsid w:val="008F567D"/>
    <w:rsid w:val="00916DA0"/>
    <w:rsid w:val="009579B6"/>
    <w:rsid w:val="0098325F"/>
    <w:rsid w:val="00A66FBA"/>
    <w:rsid w:val="00AD0637"/>
    <w:rsid w:val="00CC1A11"/>
    <w:rsid w:val="00E5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B29C8"/>
  <w15:chartTrackingRefBased/>
  <w15:docId w15:val="{5B5757BB-D434-4228-97E9-647968FB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6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25F"/>
  </w:style>
  <w:style w:type="paragraph" w:styleId="Footer">
    <w:name w:val="footer"/>
    <w:basedOn w:val="Normal"/>
    <w:link w:val="FooterChar"/>
    <w:uiPriority w:val="99"/>
    <w:unhideWhenUsed/>
    <w:rsid w:val="0098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1466</Characters>
  <Application>Microsoft Office Word</Application>
  <DocSecurity>0</DocSecurity>
  <Lines>12</Lines>
  <Paragraphs>3</Paragraphs>
  <ScaleCrop>false</ScaleCrop>
  <Company>NHS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ROUSE, Jon (CONNER &amp; PARTNERS)</dc:creator>
  <cp:keywords/>
  <dc:description/>
  <cp:lastModifiedBy>WINCHESTER, Becca (NHS ENGLAND - T1510)</cp:lastModifiedBy>
  <cp:revision>3</cp:revision>
  <dcterms:created xsi:type="dcterms:W3CDTF">2025-02-04T08:50:00Z</dcterms:created>
  <dcterms:modified xsi:type="dcterms:W3CDTF">2025-02-04T08:53:00Z</dcterms:modified>
</cp:coreProperties>
</file>