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E715A" w14:textId="48343D41" w:rsidR="00C450B8" w:rsidRPr="00B65041" w:rsidRDefault="00B65041" w:rsidP="00052051">
      <w:pPr>
        <w:shd w:val="clear" w:color="auto" w:fill="B8CCE4" w:themeFill="accent1" w:themeFillTint="66"/>
        <w:jc w:val="center"/>
        <w:rPr>
          <w:rFonts w:ascii="Arial" w:hAnsi="Arial" w:cs="Arial"/>
          <w:b/>
        </w:rPr>
      </w:pPr>
      <w:r w:rsidRPr="00B65041">
        <w:rPr>
          <w:rFonts w:ascii="Arial" w:hAnsi="Arial" w:cs="Arial"/>
          <w:b/>
        </w:rPr>
        <w:t>Evidence Summary Form</w:t>
      </w:r>
      <w:r w:rsidRPr="00B65041">
        <w:rPr>
          <w:rFonts w:ascii="Arial" w:hAnsi="Arial" w:cs="Arial"/>
          <w:b/>
        </w:rPr>
        <w:tab/>
      </w:r>
      <w:r w:rsidRPr="00B65041">
        <w:rPr>
          <w:rFonts w:ascii="Arial" w:hAnsi="Arial" w:cs="Arial"/>
          <w:b/>
        </w:rPr>
        <w:tab/>
        <w:t>Ophthalmology ARC</w:t>
      </w:r>
      <w:r w:rsidR="007C328D">
        <w:rPr>
          <w:rFonts w:ascii="Arial" w:hAnsi="Arial" w:cs="Arial"/>
          <w:b/>
        </w:rPr>
        <w:t>P</w:t>
      </w:r>
      <w:r w:rsidR="00EE4EE2">
        <w:rPr>
          <w:rFonts w:ascii="Arial" w:hAnsi="Arial" w:cs="Arial"/>
          <w:b/>
        </w:rPr>
        <w:tab/>
        <w:t>HE East of England</w:t>
      </w:r>
    </w:p>
    <w:p w14:paraId="038F74FF" w14:textId="77777777" w:rsidR="00B65041" w:rsidRDefault="00B65041" w:rsidP="00052051">
      <w:pPr>
        <w:shd w:val="clear" w:color="auto" w:fill="B8CCE4" w:themeFill="accent1" w:themeFillTint="66"/>
        <w:jc w:val="center"/>
        <w:rPr>
          <w:rFonts w:ascii="Arial" w:hAnsi="Arial" w:cs="Arial"/>
          <w:b/>
        </w:rPr>
      </w:pPr>
      <w:r w:rsidRPr="00B65041">
        <w:rPr>
          <w:rFonts w:ascii="Arial" w:hAnsi="Arial" w:cs="Arial"/>
          <w:b/>
        </w:rPr>
        <w:t>To be completed by Review Panel Chair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1"/>
        <w:gridCol w:w="4420"/>
        <w:gridCol w:w="1542"/>
        <w:gridCol w:w="2433"/>
      </w:tblGrid>
      <w:tr w:rsidR="00B65041" w14:paraId="6DC2F49C" w14:textId="77777777" w:rsidTr="00B65041">
        <w:tc>
          <w:tcPr>
            <w:tcW w:w="2093" w:type="dxa"/>
          </w:tcPr>
          <w:p w14:paraId="3188124F" w14:textId="77777777" w:rsidR="00B65041" w:rsidRPr="00B65041" w:rsidRDefault="00B65041" w:rsidP="00B6504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65041">
              <w:rPr>
                <w:rFonts w:ascii="Arial" w:hAnsi="Arial" w:cs="Arial"/>
                <w:b/>
                <w:sz w:val="18"/>
                <w:szCs w:val="18"/>
              </w:rPr>
              <w:t>Trainee Name</w:t>
            </w:r>
          </w:p>
        </w:tc>
        <w:tc>
          <w:tcPr>
            <w:tcW w:w="4536" w:type="dxa"/>
          </w:tcPr>
          <w:p w14:paraId="4C3338F7" w14:textId="77777777" w:rsidR="00B65041" w:rsidRPr="00B65041" w:rsidRDefault="00B65041" w:rsidP="00B6504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641D3485" w14:textId="77777777" w:rsidR="00B65041" w:rsidRDefault="00B65041" w:rsidP="00B6504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65041">
              <w:rPr>
                <w:rFonts w:ascii="Arial" w:hAnsi="Arial" w:cs="Arial"/>
                <w:b/>
                <w:sz w:val="18"/>
                <w:szCs w:val="18"/>
              </w:rPr>
              <w:t xml:space="preserve">Training Year </w:t>
            </w:r>
          </w:p>
          <w:p w14:paraId="4F74B585" w14:textId="17FC53B8" w:rsidR="00B65041" w:rsidRPr="00B65041" w:rsidRDefault="007C328D" w:rsidP="00B6504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(eg:</w:t>
            </w:r>
            <w:r w:rsidR="00F36A6C">
              <w:rPr>
                <w:rFonts w:ascii="Arial" w:hAnsi="Arial" w:cs="Arial"/>
                <w:b/>
                <w:sz w:val="18"/>
                <w:szCs w:val="18"/>
              </w:rPr>
              <w:t xml:space="preserve"> 20/21</w:t>
            </w:r>
            <w:r w:rsidR="00B65041" w:rsidRPr="00B65041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2494" w:type="dxa"/>
          </w:tcPr>
          <w:p w14:paraId="4B649C09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</w:p>
        </w:tc>
      </w:tr>
      <w:tr w:rsidR="00B65041" w14:paraId="78DE25E1" w14:textId="77777777" w:rsidTr="00B65041">
        <w:tc>
          <w:tcPr>
            <w:tcW w:w="2093" w:type="dxa"/>
          </w:tcPr>
          <w:p w14:paraId="6B2F01BA" w14:textId="77777777" w:rsidR="00B65041" w:rsidRDefault="00B65041" w:rsidP="00B6504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65041">
              <w:rPr>
                <w:rFonts w:ascii="Arial" w:hAnsi="Arial" w:cs="Arial"/>
                <w:b/>
                <w:sz w:val="18"/>
                <w:szCs w:val="18"/>
              </w:rPr>
              <w:t>Training Number</w:t>
            </w:r>
          </w:p>
          <w:p w14:paraId="05621C8F" w14:textId="77777777" w:rsidR="00B65041" w:rsidRPr="00B65041" w:rsidRDefault="00B65041" w:rsidP="00B6504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36" w:type="dxa"/>
          </w:tcPr>
          <w:p w14:paraId="1FEE414A" w14:textId="77777777" w:rsidR="00B65041" w:rsidRPr="00B65041" w:rsidRDefault="00B65041" w:rsidP="00B6504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124B7539" w14:textId="77777777" w:rsidR="00B65041" w:rsidRPr="00B65041" w:rsidRDefault="00B65041" w:rsidP="00B6504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65041">
              <w:rPr>
                <w:rFonts w:ascii="Arial" w:hAnsi="Arial" w:cs="Arial"/>
                <w:b/>
                <w:sz w:val="18"/>
                <w:szCs w:val="18"/>
              </w:rPr>
              <w:t>ST Year (1 to 7)</w:t>
            </w:r>
          </w:p>
        </w:tc>
        <w:tc>
          <w:tcPr>
            <w:tcW w:w="2494" w:type="dxa"/>
          </w:tcPr>
          <w:p w14:paraId="73DCCE2A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</w:p>
        </w:tc>
      </w:tr>
    </w:tbl>
    <w:p w14:paraId="7D60160E" w14:textId="77777777" w:rsidR="00B65041" w:rsidRDefault="00B65041" w:rsidP="00B65041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Style w:val="TableGrid"/>
        <w:tblW w:w="10682" w:type="dxa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1559"/>
        <w:gridCol w:w="5896"/>
      </w:tblGrid>
      <w:tr w:rsidR="00B65041" w14:paraId="2CCCC2C1" w14:textId="77777777" w:rsidTr="002B6B45">
        <w:tc>
          <w:tcPr>
            <w:tcW w:w="1951" w:type="dxa"/>
          </w:tcPr>
          <w:p w14:paraId="6A3B17E3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Evidence</w:t>
            </w:r>
          </w:p>
        </w:tc>
        <w:tc>
          <w:tcPr>
            <w:tcW w:w="1276" w:type="dxa"/>
          </w:tcPr>
          <w:p w14:paraId="78104298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Provided</w:t>
            </w:r>
          </w:p>
          <w:p w14:paraId="22D7A6F9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(√ </w:t>
            </w:r>
            <w:r w:rsidRPr="00B65041">
              <w:rPr>
                <w:rFonts w:ascii="Arial" w:hAnsi="Arial" w:cs="Arial"/>
              </w:rPr>
              <w:t>or X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559" w:type="dxa"/>
          </w:tcPr>
          <w:p w14:paraId="462D6BB5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Satisfactory</w:t>
            </w:r>
          </w:p>
          <w:p w14:paraId="5789E302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(√ </w:t>
            </w:r>
            <w:r w:rsidRPr="00B65041">
              <w:rPr>
                <w:rFonts w:ascii="Arial" w:hAnsi="Arial" w:cs="Arial"/>
              </w:rPr>
              <w:t>or X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896" w:type="dxa"/>
          </w:tcPr>
          <w:p w14:paraId="5FD69EEA" w14:textId="6067A14C" w:rsidR="00B65041" w:rsidRDefault="00B65041" w:rsidP="00EE4EE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Comment on Progress</w:t>
            </w:r>
            <w:r w:rsidR="00F36A6C">
              <w:rPr>
                <w:rFonts w:ascii="Arial" w:hAnsi="Arial" w:cs="Arial"/>
                <w:b/>
              </w:rPr>
              <w:t xml:space="preserve"> / Derogation</w:t>
            </w:r>
          </w:p>
          <w:p w14:paraId="479B5305" w14:textId="77777777" w:rsidR="00EE4EE2" w:rsidRPr="00EE4EE2" w:rsidRDefault="00EE4EE2" w:rsidP="00EE4EE2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 w:rsidRPr="00EE4EE2"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  <w:t>Mention in particular good practice or areas of concern to justify decision</w:t>
            </w:r>
          </w:p>
        </w:tc>
      </w:tr>
      <w:tr w:rsidR="00B65041" w14:paraId="55E75D20" w14:textId="77777777" w:rsidTr="002B6B45">
        <w:tc>
          <w:tcPr>
            <w:tcW w:w="1951" w:type="dxa"/>
          </w:tcPr>
          <w:p w14:paraId="46583B15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ESR</w:t>
            </w:r>
          </w:p>
          <w:p w14:paraId="41DF6DB8" w14:textId="7508A14D" w:rsidR="00B65041" w:rsidRPr="00EE4EE2" w:rsidRDefault="00B65041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381048F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7798BE2F" w14:textId="77777777" w:rsidR="00B65041" w:rsidRDefault="00B65041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39C501EB" w14:textId="750ABE75" w:rsidR="00B65041" w:rsidRDefault="00B65041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546B9DCC" w14:textId="77777777" w:rsidTr="002B6B45">
        <w:tc>
          <w:tcPr>
            <w:tcW w:w="1951" w:type="dxa"/>
          </w:tcPr>
          <w:p w14:paraId="37F8DF72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CSRs</w:t>
            </w:r>
          </w:p>
          <w:p w14:paraId="61A0DA59" w14:textId="5F30CFC9" w:rsidR="002B6B45" w:rsidRPr="00EE4EE2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E5828A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69CDCBC9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170FCE57" w14:textId="045325C0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435BEB11" w14:textId="77777777" w:rsidTr="002B6B45">
        <w:tc>
          <w:tcPr>
            <w:tcW w:w="1951" w:type="dxa"/>
          </w:tcPr>
          <w:p w14:paraId="3F916BCF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Revalidation Form R</w:t>
            </w:r>
          </w:p>
        </w:tc>
        <w:tc>
          <w:tcPr>
            <w:tcW w:w="1276" w:type="dxa"/>
          </w:tcPr>
          <w:p w14:paraId="48E1AFBA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151F5002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6D4D239B" w14:textId="02EA3FD4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4084CF2A" w14:textId="77777777" w:rsidTr="002B6B45">
        <w:tc>
          <w:tcPr>
            <w:tcW w:w="1951" w:type="dxa"/>
          </w:tcPr>
          <w:p w14:paraId="3855CB76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WBAs</w:t>
            </w:r>
          </w:p>
          <w:p w14:paraId="4E6B3101" w14:textId="6EA03AD7" w:rsidR="002B6B45" w:rsidRPr="00EE4EE2" w:rsidRDefault="002B6B45" w:rsidP="00EE4EE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14:paraId="0143C39E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1FB4261E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5D271CB2" w14:textId="6F9F472F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1524409F" w14:textId="77777777" w:rsidTr="002B6B45">
        <w:tc>
          <w:tcPr>
            <w:tcW w:w="1951" w:type="dxa"/>
          </w:tcPr>
          <w:p w14:paraId="420C4F08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MSF</w:t>
            </w:r>
          </w:p>
          <w:p w14:paraId="6D40B866" w14:textId="77777777" w:rsidR="002B6B45" w:rsidRPr="00EE4EE2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  <w:t>One per year</w:t>
            </w:r>
          </w:p>
        </w:tc>
        <w:tc>
          <w:tcPr>
            <w:tcW w:w="1276" w:type="dxa"/>
          </w:tcPr>
          <w:p w14:paraId="66EF20BB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7EC7938D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49747E76" w14:textId="4C7AC57F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791DAAE1" w14:textId="77777777" w:rsidTr="002B6B45">
        <w:tc>
          <w:tcPr>
            <w:tcW w:w="1951" w:type="dxa"/>
          </w:tcPr>
          <w:p w14:paraId="2ACFDFBE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Log Book</w:t>
            </w:r>
          </w:p>
          <w:p w14:paraId="03C7368C" w14:textId="77777777" w:rsidR="002B6B45" w:rsidRPr="00EE4EE2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 w:rsidRPr="00EE4EE2"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  <w:t>Summary in ESR/eye logbook</w:t>
            </w:r>
          </w:p>
        </w:tc>
        <w:tc>
          <w:tcPr>
            <w:tcW w:w="1276" w:type="dxa"/>
          </w:tcPr>
          <w:p w14:paraId="0C844705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49A53A19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62B29C29" w14:textId="1CF76770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233C132A" w14:textId="77777777" w:rsidTr="002B6B45">
        <w:tc>
          <w:tcPr>
            <w:tcW w:w="1951" w:type="dxa"/>
          </w:tcPr>
          <w:p w14:paraId="02317FB7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Attendance at Regional Teaching </w:t>
            </w:r>
          </w:p>
        </w:tc>
        <w:tc>
          <w:tcPr>
            <w:tcW w:w="1276" w:type="dxa"/>
          </w:tcPr>
          <w:p w14:paraId="3FFD3A44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70B111AD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54001BEC" w14:textId="5A480668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3604368D" w14:textId="77777777" w:rsidTr="002B6B45">
        <w:tc>
          <w:tcPr>
            <w:tcW w:w="1951" w:type="dxa"/>
          </w:tcPr>
          <w:p w14:paraId="52B7F159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Reflection </w:t>
            </w:r>
          </w:p>
          <w:p w14:paraId="75B2BAEC" w14:textId="77777777" w:rsidR="002B6B45" w:rsidRPr="00EE4EE2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  <w:t>Using appropriate form</w:t>
            </w:r>
          </w:p>
        </w:tc>
        <w:tc>
          <w:tcPr>
            <w:tcW w:w="1276" w:type="dxa"/>
          </w:tcPr>
          <w:p w14:paraId="64B9D689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486827B3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5EC7E760" w14:textId="182AB201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7A9F4612" w14:textId="77777777" w:rsidTr="002B6B45">
        <w:tc>
          <w:tcPr>
            <w:tcW w:w="1951" w:type="dxa"/>
          </w:tcPr>
          <w:p w14:paraId="5AAD8F8B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PEARL Score</w:t>
            </w:r>
          </w:p>
          <w:p w14:paraId="4F68BCE8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00240254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0079EF2A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60D8DCE6" w14:textId="38FB8B42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591AADB1" w14:textId="77777777" w:rsidTr="002B6B45">
        <w:tc>
          <w:tcPr>
            <w:tcW w:w="1951" w:type="dxa"/>
          </w:tcPr>
          <w:p w14:paraId="4B500FE2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Audits </w:t>
            </w:r>
          </w:p>
          <w:p w14:paraId="597E27F1" w14:textId="77777777" w:rsidR="002B6B45" w:rsidRPr="00EE4EE2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  <w:t>At least one per ARCP</w:t>
            </w:r>
          </w:p>
        </w:tc>
        <w:tc>
          <w:tcPr>
            <w:tcW w:w="1276" w:type="dxa"/>
          </w:tcPr>
          <w:p w14:paraId="57CF3665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4366A578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53E6D232" w14:textId="251A33FA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7D8412B6" w14:textId="77777777" w:rsidTr="002B6B45">
        <w:tc>
          <w:tcPr>
            <w:tcW w:w="1951" w:type="dxa"/>
          </w:tcPr>
          <w:p w14:paraId="6F863DDC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Presentations</w:t>
            </w:r>
          </w:p>
          <w:p w14:paraId="0C00039B" w14:textId="77777777" w:rsidR="002B6B45" w:rsidRPr="00EE4EE2" w:rsidRDefault="002B6B45" w:rsidP="00B6504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14:paraId="77970D53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78E715F2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5441DB3A" w14:textId="7948BEDB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26DA53B1" w14:textId="77777777" w:rsidTr="002B6B45">
        <w:tc>
          <w:tcPr>
            <w:tcW w:w="1951" w:type="dxa"/>
          </w:tcPr>
          <w:p w14:paraId="4ECEDDBB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Exams Passed </w:t>
            </w:r>
          </w:p>
          <w:p w14:paraId="711D3475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0872716E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2976456E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395256D7" w14:textId="76CECADF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67A7B2C7" w14:textId="77777777" w:rsidTr="002B6B45">
        <w:tc>
          <w:tcPr>
            <w:tcW w:w="1951" w:type="dxa"/>
          </w:tcPr>
          <w:p w14:paraId="532CD0D1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Curriculum Vitae </w:t>
            </w:r>
          </w:p>
        </w:tc>
        <w:tc>
          <w:tcPr>
            <w:tcW w:w="1276" w:type="dxa"/>
          </w:tcPr>
          <w:p w14:paraId="7953CC3F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1ECF836D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19F1ADDD" w14:textId="7649BBD4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12EC75E5" w14:textId="77777777" w:rsidTr="002B6B45">
        <w:tc>
          <w:tcPr>
            <w:tcW w:w="1951" w:type="dxa"/>
          </w:tcPr>
          <w:p w14:paraId="27825EAD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Simulation</w:t>
            </w:r>
          </w:p>
          <w:p w14:paraId="4F76D948" w14:textId="77777777" w:rsidR="002B6B45" w:rsidRPr="00C22A69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  <w:t>ST1-2</w:t>
            </w:r>
          </w:p>
        </w:tc>
        <w:tc>
          <w:tcPr>
            <w:tcW w:w="1276" w:type="dxa"/>
          </w:tcPr>
          <w:p w14:paraId="1D7A6F1B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7D053160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4B443685" w14:textId="05B7A6BC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69B6C09D" w14:textId="77777777" w:rsidTr="002B6B45">
        <w:tc>
          <w:tcPr>
            <w:tcW w:w="1951" w:type="dxa"/>
          </w:tcPr>
          <w:p w14:paraId="1473830C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Management/</w:t>
            </w:r>
          </w:p>
          <w:p w14:paraId="2E772752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Leadership</w:t>
            </w:r>
          </w:p>
          <w:p w14:paraId="2C2C44F7" w14:textId="77777777" w:rsidR="002B6B45" w:rsidRPr="00C22A69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  <w:t>ST5-7</w:t>
            </w:r>
          </w:p>
        </w:tc>
        <w:tc>
          <w:tcPr>
            <w:tcW w:w="1276" w:type="dxa"/>
          </w:tcPr>
          <w:p w14:paraId="395E78D8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784ECA63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01B72298" w14:textId="7184315E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</w:tr>
      <w:tr w:rsidR="002B6B45" w14:paraId="7D274A54" w14:textId="77777777" w:rsidTr="002B6B45">
        <w:tc>
          <w:tcPr>
            <w:tcW w:w="1951" w:type="dxa"/>
          </w:tcPr>
          <w:p w14:paraId="23082500" w14:textId="77777777" w:rsidR="002B6B45" w:rsidRPr="00C22A69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Comments not covered </w:t>
            </w:r>
          </w:p>
          <w:p w14:paraId="0A8032F1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14:paraId="732EF508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</w:tcPr>
          <w:p w14:paraId="6B7B178F" w14:textId="77777777" w:rsidR="002B6B45" w:rsidRDefault="002B6B45" w:rsidP="00B65041">
            <w:pPr>
              <w:rPr>
                <w:rFonts w:ascii="Arial" w:hAnsi="Arial" w:cs="Arial"/>
                <w:b/>
              </w:rPr>
            </w:pPr>
          </w:p>
        </w:tc>
        <w:tc>
          <w:tcPr>
            <w:tcW w:w="5896" w:type="dxa"/>
          </w:tcPr>
          <w:p w14:paraId="6C43B944" w14:textId="04DBDBFE" w:rsidR="002B6B45" w:rsidRPr="00C22A69" w:rsidRDefault="002B6B45" w:rsidP="00B65041">
            <w:pP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  <w:sz w:val="16"/>
                <w:szCs w:val="16"/>
              </w:rPr>
              <w:t>Concerns, mitigation, OOP, CCT calculator, TSC feedback</w:t>
            </w:r>
          </w:p>
        </w:tc>
      </w:tr>
    </w:tbl>
    <w:p w14:paraId="675B769E" w14:textId="77777777" w:rsidR="00052051" w:rsidRDefault="00052051" w:rsidP="00B65041">
      <w:pPr>
        <w:shd w:val="clear" w:color="auto" w:fill="FFFFFF" w:themeFill="background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Name: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Signature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3AE28036" w14:textId="77777777" w:rsidR="00052051" w:rsidRDefault="00052051" w:rsidP="00B65041">
      <w:pPr>
        <w:shd w:val="clear" w:color="auto" w:fill="FFFFFF" w:themeFill="background1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Panel Chair</w:t>
      </w:r>
      <w:proofErr w:type="gramStart"/>
      <w:r>
        <w:rPr>
          <w:rFonts w:ascii="Arial" w:hAnsi="Arial" w:cs="Arial"/>
          <w:b/>
        </w:rPr>
        <w:t>: .</w:t>
      </w:r>
      <w:proofErr w:type="gramEnd"/>
      <w:r>
        <w:rPr>
          <w:rFonts w:ascii="Arial" w:hAnsi="Arial" w:cs="Arial"/>
          <w:b/>
        </w:rPr>
        <w:t>……………………………………</w:t>
      </w:r>
      <w:r>
        <w:rPr>
          <w:rFonts w:ascii="Arial" w:hAnsi="Arial" w:cs="Arial"/>
          <w:b/>
        </w:rPr>
        <w:tab/>
        <w:t>………………………………</w:t>
      </w:r>
      <w:r>
        <w:rPr>
          <w:rFonts w:ascii="Arial" w:hAnsi="Arial" w:cs="Arial"/>
          <w:b/>
        </w:rPr>
        <w:tab/>
        <w:t>Date: ………………….</w:t>
      </w:r>
    </w:p>
    <w:p w14:paraId="1E5D7847" w14:textId="77777777" w:rsidR="00052051" w:rsidRDefault="00052051" w:rsidP="00B65041">
      <w:pPr>
        <w:shd w:val="clear" w:color="auto" w:fill="FFFFFF" w:themeFill="background1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Panel Member: ………………………………….</w:t>
      </w:r>
      <w:r>
        <w:rPr>
          <w:rFonts w:ascii="Arial" w:hAnsi="Arial" w:cs="Arial"/>
          <w:b/>
        </w:rPr>
        <w:tab/>
        <w:t>………………………………</w:t>
      </w:r>
      <w:r>
        <w:rPr>
          <w:rFonts w:ascii="Arial" w:hAnsi="Arial" w:cs="Arial"/>
          <w:b/>
        </w:rPr>
        <w:tab/>
        <w:t>Date: ………………….</w:t>
      </w:r>
    </w:p>
    <w:p w14:paraId="02DBFB69" w14:textId="77777777" w:rsidR="00052051" w:rsidRDefault="00052051" w:rsidP="00B65041">
      <w:pPr>
        <w:shd w:val="clear" w:color="auto" w:fill="FFFFFF" w:themeFill="background1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Panel Member: ………………………………….</w:t>
      </w:r>
      <w:r>
        <w:rPr>
          <w:rFonts w:ascii="Arial" w:hAnsi="Arial" w:cs="Arial"/>
          <w:b/>
        </w:rPr>
        <w:tab/>
        <w:t>………………………………</w:t>
      </w:r>
      <w:r>
        <w:rPr>
          <w:rFonts w:ascii="Arial" w:hAnsi="Arial" w:cs="Arial"/>
          <w:b/>
        </w:rPr>
        <w:tab/>
        <w:t>Date: ………………….</w:t>
      </w:r>
    </w:p>
    <w:p w14:paraId="4C48A6C9" w14:textId="77777777" w:rsidR="00052051" w:rsidRPr="00B65041" w:rsidRDefault="00052051" w:rsidP="00B65041">
      <w:pPr>
        <w:shd w:val="clear" w:color="auto" w:fill="FFFFFF" w:themeFill="background1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sectPr w:rsidR="00052051" w:rsidRPr="00B65041" w:rsidSect="00B650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41"/>
    <w:rsid w:val="00052051"/>
    <w:rsid w:val="002B6B45"/>
    <w:rsid w:val="004578D4"/>
    <w:rsid w:val="005B60C9"/>
    <w:rsid w:val="00635EDF"/>
    <w:rsid w:val="007C328D"/>
    <w:rsid w:val="00900FE0"/>
    <w:rsid w:val="009A15C7"/>
    <w:rsid w:val="00A07BFB"/>
    <w:rsid w:val="00B65041"/>
    <w:rsid w:val="00C22A69"/>
    <w:rsid w:val="00C450B8"/>
    <w:rsid w:val="00C51443"/>
    <w:rsid w:val="00EE4EE2"/>
    <w:rsid w:val="00F3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90A7CD"/>
  <w15:docId w15:val="{6F391459-EBDE-6749-A0DC-37F8D4DF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5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C9F0710E7984BA94293FBD8932983" ma:contentTypeVersion="12" ma:contentTypeDescription="Create a new document." ma:contentTypeScope="" ma:versionID="e3d0007b26c307a58048517d06e1d796">
  <xsd:schema xmlns:xsd="http://www.w3.org/2001/XMLSchema" xmlns:xs="http://www.w3.org/2001/XMLSchema" xmlns:p="http://schemas.microsoft.com/office/2006/metadata/properties" xmlns:ns2="a785ad58-1d57-4f8a-aa71-77170459bd0d" xmlns:ns3="9c02ad7d-c0fa-4d40-99e2-97699bb73dfe" xmlns:ns4="99b4337f-a5c5-4680-a37e-297d1a839575" targetNamespace="http://schemas.microsoft.com/office/2006/metadata/properties" ma:root="true" ma:fieldsID="17186f44a0578dca77b69bf1ff9b72b9" ns2:_="" ns3:_="" ns4:_="">
    <xsd:import namespace="a785ad58-1d57-4f8a-aa71-77170459bd0d"/>
    <xsd:import namespace="9c02ad7d-c0fa-4d40-99e2-97699bb73dfe"/>
    <xsd:import namespace="99b4337f-a5c5-4680-a37e-297d1a8395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Detail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2ad7d-c0fa-4d40-99e2-97699bb73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337f-a5c5-4680-a37e-297d1a83957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76CEA7-71B7-4631-B80B-24C5A4D01B9A}"/>
</file>

<file path=customXml/itemProps2.xml><?xml version="1.0" encoding="utf-8"?>
<ds:datastoreItem xmlns:ds="http://schemas.openxmlformats.org/officeDocument/2006/customXml" ds:itemID="{26CA58C8-67FC-4D00-8039-565D0C8D07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Suffolk Hospital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Brinda Muthusamy</cp:lastModifiedBy>
  <cp:revision>2</cp:revision>
  <dcterms:created xsi:type="dcterms:W3CDTF">2022-05-22T22:04:00Z</dcterms:created>
  <dcterms:modified xsi:type="dcterms:W3CDTF">2022-05-22T22:04:00Z</dcterms:modified>
</cp:coreProperties>
</file>