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91E2F" w14:textId="77777777" w:rsidR="00C575CF" w:rsidRPr="00C575CF" w:rsidRDefault="00C575CF" w:rsidP="00C575CF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3087"/>
          <w:kern w:val="28"/>
          <w:sz w:val="28"/>
          <w:szCs w:val="10"/>
        </w:rPr>
      </w:pPr>
    </w:p>
    <w:p w14:paraId="28A0B18E" w14:textId="35291D28" w:rsidR="00C575CF" w:rsidRPr="00C575CF" w:rsidRDefault="00C575CF" w:rsidP="00C575CF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3087"/>
          <w:kern w:val="28"/>
          <w:sz w:val="40"/>
          <w:szCs w:val="16"/>
        </w:rPr>
      </w:pPr>
      <w:r>
        <w:rPr>
          <w:rFonts w:ascii="Arial" w:eastAsia="Times New Roman" w:hAnsi="Arial" w:cs="Arial"/>
          <w:b/>
          <w:bCs/>
          <w:color w:val="003087"/>
          <w:kern w:val="28"/>
          <w:sz w:val="40"/>
          <w:szCs w:val="16"/>
        </w:rPr>
        <w:t>Resident Doctor</w:t>
      </w:r>
      <w:r w:rsidRPr="00C575CF">
        <w:rPr>
          <w:rFonts w:ascii="Arial" w:eastAsia="Times New Roman" w:hAnsi="Arial" w:cs="Arial"/>
          <w:b/>
          <w:bCs/>
          <w:color w:val="003087"/>
          <w:kern w:val="28"/>
          <w:sz w:val="40"/>
          <w:szCs w:val="16"/>
        </w:rPr>
        <w:t xml:space="preserve"> Bursary Application</w:t>
      </w:r>
    </w:p>
    <w:p w14:paraId="557B0ECC" w14:textId="66BDC7C7" w:rsidR="00DC4118" w:rsidRDefault="2A347C4D" w:rsidP="3344344E">
      <w:pPr>
        <w:keepNext/>
        <w:spacing w:after="0" w:line="240" w:lineRule="auto"/>
        <w:rPr>
          <w:rFonts w:ascii="Arial" w:eastAsia="Times New Roman" w:hAnsi="Arial" w:cs="Arial"/>
          <w:b/>
          <w:bCs/>
          <w:color w:val="003087"/>
          <w:sz w:val="40"/>
          <w:szCs w:val="40"/>
        </w:rPr>
      </w:pPr>
      <w:r w:rsidRPr="00C575CF">
        <w:rPr>
          <w:rFonts w:ascii="Arial" w:eastAsia="Times New Roman" w:hAnsi="Arial" w:cs="Arial"/>
          <w:b/>
          <w:bCs/>
          <w:color w:val="003087"/>
          <w:kern w:val="28"/>
          <w:sz w:val="40"/>
          <w:szCs w:val="40"/>
        </w:rPr>
        <w:t>HoS</w:t>
      </w:r>
      <w:r w:rsidRPr="3344344E">
        <w:rPr>
          <w:rFonts w:ascii="Arial" w:eastAsia="Times New Roman" w:hAnsi="Arial" w:cs="Arial"/>
          <w:b/>
          <w:bCs/>
          <w:color w:val="003087"/>
          <w:sz w:val="40"/>
          <w:szCs w:val="40"/>
        </w:rPr>
        <w:t>/TPD</w:t>
      </w:r>
      <w:r w:rsidR="68CF3118" w:rsidRPr="00C575CF">
        <w:rPr>
          <w:rFonts w:ascii="Arial" w:eastAsia="Times New Roman" w:hAnsi="Arial" w:cs="Arial"/>
          <w:b/>
          <w:bCs/>
          <w:color w:val="003087"/>
          <w:kern w:val="28"/>
          <w:sz w:val="40"/>
          <w:szCs w:val="40"/>
        </w:rPr>
        <w:t>/AD</w:t>
      </w:r>
      <w:r w:rsidRPr="00C575CF">
        <w:rPr>
          <w:rFonts w:ascii="Arial" w:eastAsia="Times New Roman" w:hAnsi="Arial" w:cs="Arial"/>
          <w:b/>
          <w:bCs/>
          <w:color w:val="003087"/>
          <w:kern w:val="28"/>
          <w:sz w:val="40"/>
          <w:szCs w:val="40"/>
        </w:rPr>
        <w:t xml:space="preserve"> Supporting Statement</w:t>
      </w:r>
      <w:r w:rsidR="278A61F8" w:rsidRPr="00C575CF">
        <w:rPr>
          <w:rFonts w:ascii="Arial" w:eastAsia="Times New Roman" w:hAnsi="Arial" w:cs="Arial"/>
          <w:b/>
          <w:bCs/>
          <w:color w:val="003087"/>
          <w:kern w:val="28"/>
          <w:sz w:val="40"/>
          <w:szCs w:val="40"/>
        </w:rPr>
        <w:t xml:space="preserve"> PGCert/PGDip</w:t>
      </w:r>
      <w:r w:rsidR="78FE5DCD">
        <w:rPr>
          <w:rFonts w:ascii="Arial" w:eastAsia="Times New Roman" w:hAnsi="Arial" w:cs="Arial"/>
          <w:b/>
          <w:bCs/>
          <w:color w:val="003087"/>
          <w:kern w:val="28"/>
          <w:sz w:val="40"/>
          <w:szCs w:val="40"/>
        </w:rPr>
        <w:t xml:space="preserve"> (</w:t>
      </w:r>
      <w:r w:rsidR="7E2DE78D" w:rsidRPr="3344344E">
        <w:rPr>
          <w:rFonts w:ascii="Arial" w:eastAsia="Times New Roman" w:hAnsi="Arial" w:cs="Arial"/>
          <w:b/>
          <w:bCs/>
          <w:color w:val="003087"/>
          <w:sz w:val="40"/>
          <w:szCs w:val="40"/>
        </w:rPr>
        <w:t>January</w:t>
      </w:r>
      <w:r w:rsidR="78FE5DCD" w:rsidRPr="3344344E">
        <w:rPr>
          <w:rFonts w:ascii="Arial" w:eastAsia="Times New Roman" w:hAnsi="Arial" w:cs="Arial"/>
          <w:b/>
          <w:bCs/>
          <w:color w:val="003087"/>
          <w:sz w:val="40"/>
          <w:szCs w:val="40"/>
        </w:rPr>
        <w:t xml:space="preserve"> 202</w:t>
      </w:r>
      <w:r w:rsidR="1763F7FA" w:rsidRPr="3344344E">
        <w:rPr>
          <w:rFonts w:ascii="Arial" w:eastAsia="Times New Roman" w:hAnsi="Arial" w:cs="Arial"/>
          <w:b/>
          <w:bCs/>
          <w:color w:val="003087"/>
          <w:sz w:val="40"/>
          <w:szCs w:val="40"/>
        </w:rPr>
        <w:t>7</w:t>
      </w:r>
      <w:r w:rsidR="00841794">
        <w:rPr>
          <w:rFonts w:ascii="Arial" w:eastAsia="Times New Roman" w:hAnsi="Arial" w:cs="Arial"/>
          <w:b/>
          <w:bCs/>
          <w:color w:val="003087"/>
          <w:sz w:val="40"/>
          <w:szCs w:val="40"/>
        </w:rPr>
        <w:t xml:space="preserve"> intake</w:t>
      </w:r>
      <w:r w:rsidR="78FE5DCD" w:rsidRPr="3344344E">
        <w:rPr>
          <w:rFonts w:ascii="Arial" w:eastAsia="Times New Roman" w:hAnsi="Arial" w:cs="Arial"/>
          <w:b/>
          <w:bCs/>
          <w:color w:val="003087"/>
          <w:sz w:val="40"/>
          <w:szCs w:val="40"/>
        </w:rPr>
        <w:t>)</w:t>
      </w:r>
    </w:p>
    <w:p w14:paraId="7FAB8749" w14:textId="77777777" w:rsidR="00C575CF" w:rsidRPr="00C575CF" w:rsidRDefault="00C575CF" w:rsidP="00C575CF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3087"/>
          <w:kern w:val="28"/>
          <w:szCs w:val="8"/>
        </w:rPr>
      </w:pPr>
    </w:p>
    <w:p w14:paraId="257D4CCE" w14:textId="52CC986F" w:rsidR="007E28F7" w:rsidRDefault="2A347C4D" w:rsidP="65853EA9">
      <w:pPr>
        <w:spacing w:after="180" w:line="264" w:lineRule="auto"/>
        <w:outlineLvl w:val="1"/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</w:pPr>
      <w:r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This form must be completed by </w:t>
      </w:r>
      <w:r w:rsidR="390FCBDE"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the </w:t>
      </w:r>
      <w:r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Head of School</w:t>
      </w:r>
      <w:r w:rsidR="0E136EC2"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 (HoS)</w:t>
      </w:r>
      <w:r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 or Training Programme Director</w:t>
      </w:r>
      <w:r w:rsidR="73C23320"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 (TPD) or GP Associate Dean (AD)</w:t>
      </w:r>
      <w:r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 </w:t>
      </w:r>
      <w:r w:rsidR="390FCBDE"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responsible for the resident doctor at the time of the course commencement</w:t>
      </w:r>
      <w:r w:rsidR="78FE5DCD"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. </w:t>
      </w:r>
    </w:p>
    <w:p w14:paraId="707AD3F5" w14:textId="7127BEC7" w:rsidR="00C575CF" w:rsidRDefault="007E28F7" w:rsidP="65853EA9">
      <w:pPr>
        <w:spacing w:after="180" w:line="264" w:lineRule="auto"/>
        <w:outlineLvl w:val="1"/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</w:pPr>
      <w:r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>Please note if you have applied for the Masters Bursary, you are required to provide a separate supporting letter or statement from your university tutor.</w:t>
      </w:r>
      <w:r w:rsidR="00BC3FCC" w:rsidRPr="65853EA9">
        <w:rPr>
          <w:rFonts w:ascii="Arial Bold" w:eastAsia="Times New Roman" w:hAnsi="Arial Bold" w:cs="Arial"/>
          <w:b/>
          <w:bCs/>
          <w:color w:val="77206D" w:themeColor="accent5" w:themeShade="BF"/>
          <w:kern w:val="28"/>
        </w:rPr>
        <w:t xml:space="preserve"> </w:t>
      </w:r>
    </w:p>
    <w:p w14:paraId="51816FDD" w14:textId="6A07265D" w:rsidR="65853EA9" w:rsidRDefault="65853EA9" w:rsidP="65853EA9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bCs/>
          <w:color w:val="005EB8"/>
          <w:sz w:val="28"/>
          <w:szCs w:val="28"/>
        </w:rPr>
      </w:pPr>
    </w:p>
    <w:p w14:paraId="3D2BD8F5" w14:textId="543B459F" w:rsidR="00C575CF" w:rsidRPr="00C575CF" w:rsidRDefault="00C575CF" w:rsidP="00C575CF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color w:val="005EB8"/>
          <w:kern w:val="28"/>
          <w:sz w:val="28"/>
        </w:rPr>
      </w:pPr>
      <w:r>
        <w:rPr>
          <w:rFonts w:ascii="Arial Bold" w:eastAsia="Times New Roman" w:hAnsi="Arial Bold" w:cs="Arial"/>
          <w:b/>
          <w:color w:val="005EB8"/>
          <w:kern w:val="28"/>
          <w:sz w:val="28"/>
        </w:rPr>
        <w:t>Resident Doctor</w:t>
      </w:r>
      <w:r w:rsidRPr="00C575CF">
        <w:rPr>
          <w:rFonts w:ascii="Arial Bold" w:eastAsia="Times New Roman" w:hAnsi="Arial Bold" w:cs="Arial"/>
          <w:b/>
          <w:color w:val="005EB8"/>
          <w:kern w:val="28"/>
          <w:sz w:val="28"/>
        </w:rPr>
        <w:t xml:space="preserve"> Details </w:t>
      </w:r>
    </w:p>
    <w:tbl>
      <w:tblPr>
        <w:tblStyle w:val="TableGrid"/>
        <w:tblW w:w="9781" w:type="dxa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4A0" w:firstRow="1" w:lastRow="0" w:firstColumn="1" w:lastColumn="0" w:noHBand="0" w:noVBand="1"/>
      </w:tblPr>
      <w:tblGrid>
        <w:gridCol w:w="5610"/>
        <w:gridCol w:w="4171"/>
      </w:tblGrid>
      <w:tr w:rsidR="00C575CF" w:rsidRPr="00C575CF" w14:paraId="76A14C7D" w14:textId="77777777" w:rsidTr="669D8FA8">
        <w:trPr>
          <w:trHeight w:val="300"/>
        </w:trPr>
        <w:tc>
          <w:tcPr>
            <w:tcW w:w="5610" w:type="dxa"/>
          </w:tcPr>
          <w:p w14:paraId="38ACA40E" w14:textId="77777777" w:rsidR="00C575CF" w:rsidRPr="00C575CF" w:rsidRDefault="00C575CF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First 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785398646"/>
                <w:placeholder>
                  <w:docPart w:val="2885336478794F0396B60A3B2A863AF0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4171" w:type="dxa"/>
          </w:tcPr>
          <w:p w14:paraId="521E7CA9" w14:textId="77777777" w:rsidR="00C575CF" w:rsidRPr="00C575CF" w:rsidRDefault="00C575CF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00C575CF">
              <w:rPr>
                <w:rFonts w:ascii="Arial" w:hAnsi="Arial"/>
                <w:b/>
                <w:bCs/>
                <w:sz w:val="24"/>
                <w:szCs w:val="24"/>
              </w:rPr>
              <w:t>Surname:</w:t>
            </w:r>
            <w:r w:rsidRPr="00C575CF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446976247"/>
                <w:placeholder>
                  <w:docPart w:val="05A136E5B99D4B38B26C94E8E162B5AA"/>
                </w:placeholder>
                <w:showingPlcHdr/>
                <w:text/>
              </w:sdtPr>
              <w:sdtEndPr/>
              <w:sdtContent>
                <w:r w:rsidRPr="00C575CF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7BED0653" w14:paraId="22E035A6" w14:textId="77777777" w:rsidTr="669D8FA8">
        <w:trPr>
          <w:trHeight w:val="300"/>
        </w:trPr>
        <w:tc>
          <w:tcPr>
            <w:tcW w:w="5610" w:type="dxa"/>
          </w:tcPr>
          <w:p w14:paraId="4061C76A" w14:textId="5359CD9A" w:rsidR="50A449C1" w:rsidRDefault="50A449C1" w:rsidP="5C144738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 xml:space="preserve">GMC Number: </w:t>
            </w:r>
            <w:sdt>
              <w:sdtPr>
                <w:rPr>
                  <w:rFonts w:ascii="Arial" w:hAnsi="Arial"/>
                </w:rPr>
                <w:id w:val="1703576908"/>
                <w:placeholder>
                  <w:docPart w:val="F76783CA048C4CF99076D1014F69A9A8"/>
                </w:placeholder>
                <w:showingPlcHdr/>
                <w:text/>
              </w:sdtPr>
              <w:sdtEndPr/>
              <w:sdtContent>
                <w:r w:rsidR="448D6ABB"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4171" w:type="dxa"/>
          </w:tcPr>
          <w:p w14:paraId="7E685F94" w14:textId="45343133" w:rsidR="7BED0653" w:rsidRDefault="50A449C1" w:rsidP="5C144738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Email Address: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556484621"/>
                <w:placeholder>
                  <w:docPart w:val="F534504CC7AB40238D774035CFDCA4C8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669D8FA8" w14:paraId="0AE55AD7" w14:textId="77777777" w:rsidTr="669D8FA8">
        <w:trPr>
          <w:trHeight w:val="300"/>
        </w:trPr>
        <w:tc>
          <w:tcPr>
            <w:tcW w:w="5610" w:type="dxa"/>
          </w:tcPr>
          <w:p w14:paraId="6B931C2C" w14:textId="61E76AD0" w:rsidR="2F46F6A9" w:rsidRDefault="2F46F6A9" w:rsidP="669D8FA8">
            <w:pPr>
              <w:spacing w:after="240" w:line="264" w:lineRule="auto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>Specialty:</w:t>
            </w:r>
            <w:r w:rsidRPr="669D8FA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979515276"/>
                <w:placeholder>
                  <w:docPart w:val="A7DEC77C333A4829B3D02B03791C49B3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  <w:p w14:paraId="5C174EB5" w14:textId="349086AE" w:rsidR="669D8FA8" w:rsidRDefault="669D8FA8" w:rsidP="669D8FA8">
            <w:pPr>
              <w:spacing w:line="264" w:lineRule="auto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  <w:tc>
          <w:tcPr>
            <w:tcW w:w="4171" w:type="dxa"/>
          </w:tcPr>
          <w:p w14:paraId="7D79CFF7" w14:textId="502E5FF6" w:rsidR="2F46F6A9" w:rsidRDefault="2F46F6A9" w:rsidP="669D8FA8">
            <w:pPr>
              <w:spacing w:line="264" w:lineRule="auto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 xml:space="preserve">CCT Date: </w:t>
            </w:r>
            <w:sdt>
              <w:sdtPr>
                <w:rPr>
                  <w:rFonts w:ascii="Arial" w:hAnsi="Arial"/>
                </w:rPr>
                <w:id w:val="430741739"/>
                <w:placeholder>
                  <w:docPart w:val="E8E114567E3B4B139D56E3A79690954A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C575CF" w:rsidRPr="00C575CF" w14:paraId="681D9DC0" w14:textId="77777777" w:rsidTr="669D8FA8">
        <w:trPr>
          <w:trHeight w:val="735"/>
        </w:trPr>
        <w:tc>
          <w:tcPr>
            <w:tcW w:w="5610" w:type="dxa"/>
            <w:tcBorders>
              <w:right w:val="none" w:sz="12" w:space="0" w:color="000000" w:themeColor="text1"/>
            </w:tcBorders>
          </w:tcPr>
          <w:p w14:paraId="2500433C" w14:textId="54BCE165" w:rsidR="00C575CF" w:rsidRPr="00C575CF" w:rsidRDefault="50A449C1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5C144738">
              <w:rPr>
                <w:rFonts w:ascii="Arial" w:hAnsi="Arial"/>
                <w:b/>
                <w:bCs/>
                <w:sz w:val="24"/>
                <w:szCs w:val="24"/>
              </w:rPr>
              <w:t>Trust/Practice:</w:t>
            </w:r>
            <w:r w:rsidRPr="5C14473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790322301"/>
                <w:placeholder>
                  <w:docPart w:val="C1C4A915E91A42059C5E07098C41EA28"/>
                </w:placeholder>
                <w:showingPlcHdr/>
                <w:text/>
              </w:sdtPr>
              <w:sdtEndPr/>
              <w:sdtContent>
                <w:r w:rsidRPr="5C14473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4171" w:type="dxa"/>
            <w:tcBorders>
              <w:right w:val="none" w:sz="12" w:space="0" w:color="000000" w:themeColor="text1"/>
            </w:tcBorders>
          </w:tcPr>
          <w:p w14:paraId="162016F6" w14:textId="23625475" w:rsidR="00C575CF" w:rsidRPr="00C575CF" w:rsidRDefault="20176637" w:rsidP="00C575CF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>Training Grade:</w:t>
            </w:r>
            <w:r w:rsidRPr="669D8FA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1444561318"/>
                <w:placeholder>
                  <w:docPart w:val="B9AECF0A2B914986ADAFAAA14A4C605B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C575CF" w:rsidRPr="00C575CF" w14:paraId="32F63F8C" w14:textId="77777777" w:rsidTr="669D8FA8">
        <w:trPr>
          <w:trHeight w:val="706"/>
        </w:trPr>
        <w:tc>
          <w:tcPr>
            <w:tcW w:w="5610" w:type="dxa"/>
          </w:tcPr>
          <w:p w14:paraId="1D0F7980" w14:textId="1E2F4F28" w:rsidR="00C575CF" w:rsidRPr="00C575CF" w:rsidRDefault="54BF038D" w:rsidP="669D8FA8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>Latest ARCP Outcome:</w:t>
            </w:r>
            <w:r w:rsidRPr="669D8FA8">
              <w:rPr>
                <w:rFonts w:ascii="Arial" w:hAnsi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/>
                </w:rPr>
                <w:id w:val="757628377"/>
                <w:placeholder>
                  <w:docPart w:val="BD6A795DF43749DE87DF103A87F335EC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  <w:p w14:paraId="5339CC67" w14:textId="3275E56E" w:rsidR="00C575CF" w:rsidRPr="00C575CF" w:rsidRDefault="00C575CF" w:rsidP="669D8FA8">
            <w:pPr>
              <w:spacing w:after="240" w:line="264" w:lineRule="auto"/>
              <w:textboxTightWrap w:val="lastLineOnly"/>
              <w:rPr>
                <w:rFonts w:ascii="Arial" w:hAnsi="Arial"/>
                <w:i/>
                <w:iCs/>
                <w:sz w:val="24"/>
                <w:szCs w:val="24"/>
              </w:rPr>
            </w:pPr>
          </w:p>
        </w:tc>
        <w:tc>
          <w:tcPr>
            <w:tcW w:w="4171" w:type="dxa"/>
          </w:tcPr>
          <w:p w14:paraId="2D8297A3" w14:textId="7D7C3661" w:rsidR="00C575CF" w:rsidRPr="00C575CF" w:rsidRDefault="54BF038D" w:rsidP="669D8FA8">
            <w:pPr>
              <w:spacing w:after="240" w:line="264" w:lineRule="auto"/>
              <w:textboxTightWrap w:val="lastLineOnly"/>
              <w:rPr>
                <w:rFonts w:ascii="Arial" w:hAnsi="Arial"/>
                <w:sz w:val="24"/>
                <w:szCs w:val="24"/>
              </w:rPr>
            </w:pPr>
            <w:r w:rsidRPr="669D8FA8">
              <w:rPr>
                <w:rFonts w:ascii="Arial" w:hAnsi="Arial"/>
                <w:b/>
                <w:bCs/>
                <w:sz w:val="24"/>
                <w:szCs w:val="24"/>
              </w:rPr>
              <w:t xml:space="preserve">Training Programme </w:t>
            </w:r>
            <w:r w:rsidRPr="669D8FA8">
              <w:rPr>
                <w:rFonts w:ascii="Arial" w:hAnsi="Arial"/>
                <w:sz w:val="22"/>
                <w:szCs w:val="22"/>
              </w:rPr>
              <w:t>*</w:t>
            </w:r>
            <w:r w:rsidRPr="669D8FA8">
              <w:rPr>
                <w:rFonts w:ascii="Arial" w:hAnsi="Arial"/>
                <w:i/>
                <w:iCs/>
                <w:sz w:val="22"/>
                <w:szCs w:val="22"/>
              </w:rPr>
              <w:t>GP Only</w:t>
            </w:r>
            <w:r w:rsidRPr="669D8FA8">
              <w:rPr>
                <w:rFonts w:ascii="Arial" w:hAnsi="Arial"/>
                <w:sz w:val="24"/>
                <w:szCs w:val="24"/>
              </w:rPr>
              <w:t xml:space="preserve">: </w:t>
            </w:r>
            <w:sdt>
              <w:sdtPr>
                <w:rPr>
                  <w:rFonts w:ascii="Arial" w:hAnsi="Arial"/>
                </w:rPr>
                <w:id w:val="1036510193"/>
                <w:placeholder>
                  <w:docPart w:val="87E412AD58254448BD1B251E0EB693A5"/>
                </w:placeholder>
                <w:showingPlcHdr/>
                <w:text/>
              </w:sdtPr>
              <w:sdtEndPr/>
              <w:sdtContent>
                <w:r w:rsidRPr="669D8FA8">
                  <w:rPr>
                    <w:rFonts w:ascii="Arial" w:hAnsi="Arial"/>
                    <w:i/>
                    <w:iCs/>
                    <w:sz w:val="24"/>
                    <w:szCs w:val="24"/>
                  </w:rPr>
                  <w:t>Click here to enter text.</w:t>
                </w:r>
              </w:sdtContent>
            </w:sdt>
          </w:p>
          <w:p w14:paraId="62B41E2B" w14:textId="32182137" w:rsidR="00C575CF" w:rsidRPr="00C575CF" w:rsidRDefault="00C575CF" w:rsidP="669D8FA8">
            <w:pPr>
              <w:spacing w:after="240" w:line="264" w:lineRule="auto"/>
              <w:textboxTightWrap w:val="lastLineOnly"/>
              <w:rPr>
                <w:rFonts w:ascii="Arial" w:hAnsi="Arial"/>
                <w:i/>
                <w:iCs/>
                <w:sz w:val="24"/>
                <w:szCs w:val="24"/>
              </w:rPr>
            </w:pPr>
          </w:p>
        </w:tc>
      </w:tr>
      <w:tr w:rsidR="00C575CF" w:rsidRPr="00C575CF" w14:paraId="63ED4906" w14:textId="77777777" w:rsidTr="669D8FA8">
        <w:trPr>
          <w:trHeight w:val="300"/>
        </w:trPr>
        <w:tc>
          <w:tcPr>
            <w:tcW w:w="9781" w:type="dxa"/>
            <w:gridSpan w:val="2"/>
            <w:tcBorders>
              <w:top w:val="none" w:sz="4" w:space="0" w:color="000000" w:themeColor="text1"/>
              <w:right w:val="none" w:sz="12" w:space="0" w:color="000000" w:themeColor="text1"/>
            </w:tcBorders>
          </w:tcPr>
          <w:p w14:paraId="2A75836D" w14:textId="37B33996" w:rsidR="001F1F6C" w:rsidRPr="00C826B1" w:rsidRDefault="00A53311" w:rsidP="5E941216">
            <w:pPr>
              <w:tabs>
                <w:tab w:val="left" w:pos="1590"/>
              </w:tabs>
              <w:spacing w:line="264" w:lineRule="auto"/>
              <w:textboxTightWrap w:val="lastLineOnly"/>
              <w:rPr>
                <w:rFonts w:ascii="Arial" w:hAnsi="Arial"/>
                <w:b/>
                <w:bCs/>
                <w:sz w:val="24"/>
                <w:szCs w:val="24"/>
              </w:rPr>
            </w:pPr>
            <w:proofErr w:type="spellStart"/>
            <w:r w:rsidRPr="00A53311">
              <w:rPr>
                <w:rFonts w:ascii="Arial" w:hAnsi="Arial"/>
                <w:b/>
                <w:bCs/>
                <w:sz w:val="24"/>
                <w:szCs w:val="24"/>
              </w:rPr>
              <w:t>HoS</w:t>
            </w:r>
            <w:proofErr w:type="spellEnd"/>
            <w:r w:rsidRPr="00A53311">
              <w:rPr>
                <w:rFonts w:ascii="Arial" w:hAnsi="Arial"/>
                <w:b/>
                <w:bCs/>
                <w:sz w:val="24"/>
                <w:szCs w:val="24"/>
              </w:rPr>
              <w:t xml:space="preserve"> or TPD or GP Associate Dean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c</w:t>
            </w:r>
            <w:r w:rsidR="7065705D" w:rsidRPr="00C826B1">
              <w:rPr>
                <w:rFonts w:ascii="Arial" w:hAnsi="Arial"/>
                <w:b/>
                <w:bCs/>
                <w:sz w:val="24"/>
                <w:szCs w:val="24"/>
              </w:rPr>
              <w:t>omments to support application (</w:t>
            </w:r>
            <w:r w:rsidR="7065705D" w:rsidRPr="00C826B1">
              <w:rPr>
                <w:rFonts w:ascii="Arial" w:hAnsi="Arial"/>
                <w:b/>
                <w:bCs/>
                <w:sz w:val="24"/>
                <w:szCs w:val="24"/>
                <w:u w:val="single"/>
              </w:rPr>
              <w:t>must</w:t>
            </w:r>
            <w:r w:rsidR="7065705D" w:rsidRPr="00C826B1">
              <w:rPr>
                <w:rFonts w:ascii="Arial" w:hAnsi="Arial"/>
                <w:b/>
                <w:bCs/>
                <w:sz w:val="24"/>
                <w:szCs w:val="24"/>
              </w:rPr>
              <w:t xml:space="preserve"> be completed for all applications):</w:t>
            </w:r>
          </w:p>
          <w:sdt>
            <w:sdtPr>
              <w:id w:val="-2103099653"/>
              <w:placeholder>
                <w:docPart w:val="439DA6A0E31548AEA9BA4E78127695A5"/>
              </w:placeholder>
              <w:showingPlcHdr/>
            </w:sdtPr>
            <w:sdtEndPr/>
            <w:sdtContent>
              <w:p w14:paraId="3F956B87" w14:textId="5F5BFD4C" w:rsidR="00C575CF" w:rsidRPr="00C575CF" w:rsidRDefault="261ADAEE" w:rsidP="5E941216">
                <w:pPr>
                  <w:spacing w:after="240" w:line="264" w:lineRule="auto"/>
                  <w:textboxTightWrap w:val="lastLineOnly"/>
                  <w:rPr>
                    <w:rStyle w:val="PlaceholderText"/>
                  </w:rPr>
                </w:pPr>
                <w:r w:rsidRPr="5E941216">
                  <w:rPr>
                    <w:rStyle w:val="PlaceholderText"/>
                  </w:rPr>
                  <w:t>Click here to enter text.</w:t>
                </w:r>
              </w:p>
              <w:p w14:paraId="04803A24" w14:textId="77777777" w:rsidR="00C575CF" w:rsidRPr="00C575CF" w:rsidRDefault="00C575CF" w:rsidP="5E941216">
                <w:pPr>
                  <w:spacing w:after="240" w:line="264" w:lineRule="auto"/>
                  <w:textboxTightWrap w:val="lastLineOnly"/>
                  <w:rPr>
                    <w:rStyle w:val="PlaceholderText"/>
                  </w:rPr>
                </w:pPr>
              </w:p>
              <w:p w14:paraId="2BF0B53A" w14:textId="599B61F4" w:rsidR="00C575CF" w:rsidRPr="00C575CF" w:rsidRDefault="00370026" w:rsidP="5E941216">
                <w:pPr>
                  <w:spacing w:after="240" w:line="264" w:lineRule="auto"/>
                  <w:textboxTightWrap w:val="lastLineOnly"/>
                </w:pPr>
              </w:p>
            </w:sdtContent>
          </w:sdt>
        </w:tc>
      </w:tr>
    </w:tbl>
    <w:p w14:paraId="0EE30D7E" w14:textId="0BB6D2F2" w:rsidR="65853EA9" w:rsidRDefault="65853EA9" w:rsidP="65853EA9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bCs/>
          <w:color w:val="005EB8"/>
          <w:sz w:val="28"/>
          <w:szCs w:val="28"/>
        </w:rPr>
      </w:pPr>
    </w:p>
    <w:p w14:paraId="295F7748" w14:textId="2989B2AC" w:rsidR="65853EA9" w:rsidRDefault="65853EA9" w:rsidP="65853EA9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bCs/>
          <w:color w:val="005EB8"/>
          <w:sz w:val="28"/>
          <w:szCs w:val="28"/>
        </w:rPr>
      </w:pPr>
    </w:p>
    <w:p w14:paraId="518D79A9" w14:textId="7E83CEA5" w:rsidR="5E941216" w:rsidRDefault="5E941216" w:rsidP="5E941216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bCs/>
          <w:color w:val="005EB8"/>
          <w:sz w:val="28"/>
          <w:szCs w:val="28"/>
        </w:rPr>
      </w:pPr>
    </w:p>
    <w:p w14:paraId="2BFEA42A" w14:textId="77777777" w:rsidR="00C575CF" w:rsidRPr="00C575CF" w:rsidRDefault="00C575CF" w:rsidP="00C575CF">
      <w:pPr>
        <w:spacing w:before="120" w:after="120" w:line="264" w:lineRule="auto"/>
        <w:outlineLvl w:val="2"/>
        <w:rPr>
          <w:rFonts w:ascii="Arial Bold" w:eastAsia="Times New Roman" w:hAnsi="Arial Bold" w:cs="Arial"/>
          <w:b/>
          <w:color w:val="005EB8"/>
          <w:kern w:val="28"/>
          <w:sz w:val="28"/>
        </w:rPr>
      </w:pPr>
      <w:r w:rsidRPr="00C575CF">
        <w:rPr>
          <w:rFonts w:ascii="Arial Bold" w:eastAsia="Times New Roman" w:hAnsi="Arial Bold" w:cs="Arial"/>
          <w:b/>
          <w:color w:val="005EB8"/>
          <w:kern w:val="28"/>
          <w:sz w:val="28"/>
        </w:rPr>
        <w:t xml:space="preserve">Heads of School/ Training Programme Director Supporting Statement </w:t>
      </w:r>
    </w:p>
    <w:p w14:paraId="1DED8F3D" w14:textId="77777777" w:rsidR="00C575CF" w:rsidRDefault="00C575CF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kern w:val="0"/>
          <w14:ligatures w14:val="none"/>
        </w:rPr>
      </w:pPr>
      <w:r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>Please tick all boxes you agree with:</w:t>
      </w:r>
    </w:p>
    <w:p w14:paraId="4CD1A82E" w14:textId="0FB0FB27" w:rsidR="00BC3FCC" w:rsidRDefault="00BC3FCC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</w:pPr>
      <w:r w:rsidRPr="00BC3FCC"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  <w:t xml:space="preserve">Please note that </w:t>
      </w:r>
      <w:r w:rsidRPr="00BC3FCC">
        <w:rPr>
          <w:rFonts w:ascii="Arial" w:eastAsia="Times New Roman" w:hAnsi="Arial" w:cs="Times New Roman"/>
          <w:b/>
          <w:bCs/>
          <w:i/>
          <w:iCs/>
          <w:kern w:val="0"/>
          <w:u w:val="single"/>
          <w14:ligatures w14:val="none"/>
        </w:rPr>
        <w:t xml:space="preserve">all </w:t>
      </w:r>
      <w:r w:rsidRPr="00BC3FCC">
        <w:rPr>
          <w:rFonts w:ascii="Arial" w:eastAsia="Times New Roman" w:hAnsi="Arial" w:cs="Times New Roman"/>
          <w:b/>
          <w:bCs/>
          <w:i/>
          <w:iCs/>
          <w:kern w:val="0"/>
          <w14:ligatures w14:val="none"/>
        </w:rPr>
        <w:t xml:space="preserve">boxes must be ticked for full support </w:t>
      </w:r>
    </w:p>
    <w:p w14:paraId="6C963460" w14:textId="77777777" w:rsidR="00BC3FCC" w:rsidRPr="00C575CF" w:rsidRDefault="00BC3FCC" w:rsidP="00BC3FCC">
      <w:pPr>
        <w:spacing w:after="0" w:line="264" w:lineRule="auto"/>
        <w:textboxTightWrap w:val="lastLineOnly"/>
        <w:rPr>
          <w:rFonts w:ascii="Arial" w:eastAsia="Times New Roman" w:hAnsi="Arial" w:cs="Times New Roman"/>
          <w:b/>
          <w:bCs/>
          <w:i/>
          <w:iCs/>
          <w:kern w:val="0"/>
          <w:sz w:val="10"/>
          <w:szCs w:val="10"/>
          <w14:ligatures w14:val="none"/>
        </w:rPr>
      </w:pPr>
    </w:p>
    <w:p w14:paraId="3D9CDC18" w14:textId="0F0820D7" w:rsidR="00C575CF" w:rsidRPr="00C575CF" w:rsidRDefault="00370026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b/>
            <w:bCs/>
            <w:kern w:val="0"/>
            <w14:ligatures w14:val="none"/>
          </w:rPr>
          <w:id w:val="-8052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5E8">
            <w:rPr>
              <w:rFonts w:ascii="MS Gothic" w:eastAsia="MS Gothic" w:hAnsi="MS Gothic" w:cs="Times New Roman" w:hint="eastAsia"/>
              <w:b/>
              <w:bCs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 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This </w:t>
      </w:r>
      <w:r w:rsidR="00BC3FCC">
        <w:rPr>
          <w:rFonts w:ascii="Arial" w:eastAsia="Times New Roman" w:hAnsi="Arial" w:cs="Times New Roman"/>
          <w:kern w:val="0"/>
          <w14:ligatures w14:val="none"/>
        </w:rPr>
        <w:t>resident doctor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has made a substantial contribution to training</w:t>
      </w:r>
      <w:r w:rsidR="00BC3FCC">
        <w:rPr>
          <w:rFonts w:ascii="Arial" w:eastAsia="Times New Roman" w:hAnsi="Arial" w:cs="Times New Roman"/>
          <w:kern w:val="0"/>
          <w14:ligatures w14:val="none"/>
        </w:rPr>
        <w:t xml:space="preserve"> within the confides of the training programme 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</w:t>
      </w:r>
    </w:p>
    <w:p w14:paraId="45B462C1" w14:textId="7116D9AC" w:rsidR="00C575CF" w:rsidRPr="00C575CF" w:rsidRDefault="00370026" w:rsidP="00C575CF">
      <w:pPr>
        <w:tabs>
          <w:tab w:val="left" w:pos="2565"/>
        </w:tabs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kern w:val="0"/>
            <w14:ligatures w14:val="none"/>
          </w:rPr>
          <w:id w:val="-186566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5CF" w:rsidRPr="00C575CF">
            <w:rPr>
              <w:rFonts w:ascii="Segoe UI Symbol" w:eastAsia="Times New Roman" w:hAnsi="Segoe UI Symbol" w:cs="Segoe UI Symbol"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This </w:t>
      </w:r>
      <w:r w:rsidR="00BC3FCC">
        <w:rPr>
          <w:rFonts w:ascii="Arial" w:eastAsia="Times New Roman" w:hAnsi="Arial" w:cs="Times New Roman"/>
          <w:kern w:val="0"/>
          <w14:ligatures w14:val="none"/>
        </w:rPr>
        <w:t>resident doctor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will cope with the additional demands of a PGCert/PGDip </w:t>
      </w:r>
    </w:p>
    <w:p w14:paraId="343D5E61" w14:textId="475B13A1" w:rsidR="00C575CF" w:rsidRPr="00C575CF" w:rsidRDefault="00370026" w:rsidP="00C575CF">
      <w:pPr>
        <w:tabs>
          <w:tab w:val="left" w:pos="1590"/>
        </w:tabs>
        <w:spacing w:after="240" w:line="264" w:lineRule="auto"/>
        <w:textboxTightWrap w:val="lastLineOnly"/>
        <w:rPr>
          <w:rFonts w:ascii="Arial" w:eastAsia="Times New Roman" w:hAnsi="Arial" w:cs="Times New Roman"/>
          <w:kern w:val="0"/>
          <w14:ligatures w14:val="none"/>
        </w:rPr>
      </w:pPr>
      <w:sdt>
        <w:sdtPr>
          <w:rPr>
            <w:rFonts w:ascii="Arial" w:eastAsia="Times New Roman" w:hAnsi="Arial" w:cs="Times New Roman"/>
            <w:b/>
            <w:bCs/>
            <w:kern w:val="0"/>
            <w14:ligatures w14:val="none"/>
          </w:rPr>
          <w:id w:val="1304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5CF" w:rsidRPr="00C575CF">
            <w:rPr>
              <w:rFonts w:ascii="Segoe UI Symbol" w:eastAsia="Times New Roman" w:hAnsi="Segoe UI Symbol" w:cs="Segoe UI Symbol"/>
              <w:b/>
              <w:bCs/>
              <w:kern w:val="0"/>
              <w14:ligatures w14:val="none"/>
            </w:rPr>
            <w:t>☐</w:t>
          </w:r>
        </w:sdtContent>
      </w:sdt>
      <w:r w:rsidR="00C575CF" w:rsidRPr="00C575CF">
        <w:rPr>
          <w:rFonts w:ascii="Arial" w:eastAsia="Times New Roman" w:hAnsi="Arial" w:cs="Times New Roman"/>
          <w:b/>
          <w:bCs/>
          <w:kern w:val="0"/>
          <w14:ligatures w14:val="none"/>
        </w:rPr>
        <w:t xml:space="preserve"> 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This </w:t>
      </w:r>
      <w:r w:rsidR="00BC3FCC">
        <w:rPr>
          <w:rFonts w:ascii="Arial" w:eastAsia="Times New Roman" w:hAnsi="Arial" w:cs="Times New Roman"/>
          <w:kern w:val="0"/>
          <w14:ligatures w14:val="none"/>
        </w:rPr>
        <w:t>resident doctor</w:t>
      </w:r>
      <w:r w:rsidR="00C575CF" w:rsidRPr="00C575CF">
        <w:rPr>
          <w:rFonts w:ascii="Arial" w:eastAsia="Times New Roman" w:hAnsi="Arial" w:cs="Times New Roman"/>
          <w:kern w:val="0"/>
          <w14:ligatures w14:val="none"/>
        </w:rPr>
        <w:t xml:space="preserve"> has plans to contribute to teaching in the EoE region in the future</w:t>
      </w:r>
    </w:p>
    <w:p w14:paraId="40B4BEB6" w14:textId="0BB3B30E" w:rsidR="65853EA9" w:rsidRDefault="65853EA9" w:rsidP="65853EA9">
      <w:pPr>
        <w:tabs>
          <w:tab w:val="left" w:pos="1590"/>
        </w:tabs>
        <w:spacing w:after="0" w:line="264" w:lineRule="auto"/>
        <w:rPr>
          <w:rFonts w:ascii="Arial" w:eastAsia="Times New Roman" w:hAnsi="Arial" w:cs="Times New Roman"/>
          <w:b/>
          <w:bCs/>
        </w:rPr>
      </w:pPr>
    </w:p>
    <w:p w14:paraId="72B323A5" w14:textId="118DCB95" w:rsidR="65853EA9" w:rsidRDefault="65853EA9" w:rsidP="65853EA9">
      <w:pPr>
        <w:tabs>
          <w:tab w:val="left" w:pos="1590"/>
        </w:tabs>
        <w:spacing w:after="0" w:line="264" w:lineRule="auto"/>
        <w:rPr>
          <w:rFonts w:ascii="Arial" w:eastAsia="Times New Roman" w:hAnsi="Arial" w:cs="Times New Roman"/>
          <w:b/>
          <w:bCs/>
        </w:rPr>
      </w:pPr>
    </w:p>
    <w:p w14:paraId="56D5EA01" w14:textId="77777777" w:rsidR="001F1F6C" w:rsidRPr="00BC3FCC" w:rsidRDefault="7065705D" w:rsidP="001F1F6C">
      <w:pPr>
        <w:tabs>
          <w:tab w:val="left" w:pos="1590"/>
        </w:tabs>
        <w:spacing w:after="0" w:line="264" w:lineRule="auto"/>
        <w:rPr>
          <w:rFonts w:ascii="Arial" w:eastAsia="Times New Roman" w:hAnsi="Arial" w:cs="Times New Roman"/>
          <w:b/>
          <w:bCs/>
        </w:rPr>
      </w:pPr>
      <w:r w:rsidRPr="5E941216">
        <w:rPr>
          <w:rFonts w:ascii="Arial" w:eastAsia="Times New Roman" w:hAnsi="Arial" w:cs="Times New Roman"/>
          <w:b/>
          <w:bCs/>
        </w:rPr>
        <w:t>ARCP comments (</w:t>
      </w:r>
      <w:r w:rsidRPr="5E941216">
        <w:rPr>
          <w:rFonts w:ascii="Arial" w:eastAsia="Times New Roman" w:hAnsi="Arial" w:cs="Times New Roman"/>
          <w:b/>
          <w:bCs/>
          <w:sz w:val="22"/>
          <w:szCs w:val="22"/>
          <w:u w:val="single"/>
        </w:rPr>
        <w:t>mus</w:t>
      </w:r>
      <w:r w:rsidRPr="5E941216">
        <w:rPr>
          <w:rFonts w:ascii="Arial" w:eastAsia="Times New Roman" w:hAnsi="Arial" w:cs="Times New Roman"/>
          <w:b/>
          <w:bCs/>
          <w:sz w:val="22"/>
          <w:szCs w:val="22"/>
        </w:rPr>
        <w:t>t be completed for any ARCP outcome other than an outcome 1)</w:t>
      </w:r>
      <w:r w:rsidRPr="5E941216">
        <w:rPr>
          <w:rFonts w:ascii="Arial" w:eastAsia="Times New Roman" w:hAnsi="Arial" w:cs="Times New Roman"/>
          <w:b/>
          <w:bCs/>
        </w:rPr>
        <w:t>:</w:t>
      </w:r>
    </w:p>
    <w:sdt>
      <w:sdtPr>
        <w:id w:val="251252284"/>
        <w:placeholder>
          <w:docPart w:val="D71E2E9111C143D5B0720BD718E77427"/>
        </w:placeholder>
        <w:showingPlcHdr/>
      </w:sdtPr>
      <w:sdtEndPr/>
      <w:sdtContent>
        <w:p w14:paraId="677F0B57" w14:textId="77777777" w:rsidR="001F1F6C" w:rsidRPr="00BC3FCC" w:rsidRDefault="001F1F6C" w:rsidP="001F1F6C">
          <w:pPr>
            <w:rPr>
              <w:rStyle w:val="PlaceholderText"/>
            </w:rPr>
          </w:pPr>
          <w:r w:rsidRPr="65853EA9">
            <w:rPr>
              <w:rStyle w:val="PlaceholderText"/>
            </w:rPr>
            <w:t>Click here to enter text.</w:t>
          </w:r>
        </w:p>
        <w:p w14:paraId="0FE306CA" w14:textId="77777777" w:rsidR="001F1F6C" w:rsidRPr="00BC3FCC" w:rsidRDefault="001F1F6C" w:rsidP="001F1F6C">
          <w:pPr>
            <w:rPr>
              <w:rStyle w:val="PlaceholderText"/>
            </w:rPr>
          </w:pPr>
        </w:p>
        <w:p w14:paraId="1388225E" w14:textId="77777777" w:rsidR="001F1F6C" w:rsidRPr="00BC3FCC" w:rsidRDefault="00370026" w:rsidP="001F1F6C"/>
      </w:sdtContent>
    </w:sdt>
    <w:p w14:paraId="7219D985" w14:textId="77777777" w:rsidR="001F1F6C" w:rsidRDefault="001F1F6C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</w:p>
    <w:p w14:paraId="6936D64E" w14:textId="77777777" w:rsidR="001F1F6C" w:rsidRDefault="001F1F6C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</w:p>
    <w:p w14:paraId="5877D14D" w14:textId="64BAB176" w:rsidR="00C575CF" w:rsidRPr="00C575CF" w:rsidRDefault="00C575CF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  <w:kern w:val="0"/>
          <w14:ligatures w14:val="none"/>
        </w:rPr>
      </w:pPr>
      <w:r w:rsidRP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HoS/TPD Name:</w:t>
      </w:r>
      <w:r w:rsidRPr="00C575CF">
        <w:rPr>
          <w:rFonts w:ascii="Arial" w:eastAsia="Times New Roman" w:hAnsi="Arial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  <w:kern w:val="0"/>
            <w14:ligatures w14:val="none"/>
          </w:rPr>
          <w:id w:val="-389038803"/>
          <w:placeholder>
            <w:docPart w:val="27540AB594FE48E6B9C23B0A8416551F"/>
          </w:placeholder>
          <w:showingPlcHdr/>
          <w:text/>
        </w:sdtPr>
        <w:sdtEndPr/>
        <w:sdtContent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enter text.</w:t>
          </w:r>
        </w:sdtContent>
      </w:sdt>
    </w:p>
    <w:p w14:paraId="07A56BF1" w14:textId="77777777" w:rsidR="00C575CF" w:rsidRPr="00C575CF" w:rsidRDefault="00C575CF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231F20"/>
          <w:kern w:val="0"/>
          <w14:ligatures w14:val="none"/>
        </w:rPr>
      </w:pPr>
      <w:r w:rsidRP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>HoS/TPD Signature:</w:t>
      </w:r>
      <w:r w:rsidRPr="00C575CF">
        <w:rPr>
          <w:rFonts w:ascii="Arial" w:eastAsia="Times New Roman" w:hAnsi="Arial" w:cs="Times New Roman"/>
          <w:color w:val="231F20"/>
          <w:kern w:val="0"/>
          <w14:ligatures w14:val="none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  <w:kern w:val="0"/>
            <w14:ligatures w14:val="none"/>
          </w:rPr>
          <w:id w:val="2099818602"/>
          <w:placeholder>
            <w:docPart w:val="FCE7A6879F6A4793A7E09075AD7CCF62"/>
          </w:placeholder>
          <w:showingPlcHdr/>
          <w:text/>
        </w:sdtPr>
        <w:sdtEndPr/>
        <w:sdtContent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sign.</w:t>
          </w:r>
        </w:sdtContent>
      </w:sdt>
    </w:p>
    <w:p w14:paraId="24CC0048" w14:textId="004BA852" w:rsidR="4D070FAC" w:rsidRDefault="4D070FAC" w:rsidP="65853EA9">
      <w:pPr>
        <w:spacing w:after="240" w:line="264" w:lineRule="auto"/>
        <w:rPr>
          <w:rFonts w:ascii="Arial" w:eastAsia="Times New Roman" w:hAnsi="Arial" w:cs="Times New Roman"/>
          <w:color w:val="231F20"/>
        </w:rPr>
      </w:pPr>
      <w:r w:rsidRPr="65853EA9">
        <w:rPr>
          <w:rFonts w:ascii="Arial" w:eastAsia="Times New Roman" w:hAnsi="Arial" w:cs="Times New Roman"/>
          <w:b/>
          <w:bCs/>
          <w:color w:val="231F20"/>
        </w:rPr>
        <w:t>HoS/TPD Email address:</w:t>
      </w:r>
      <w:r w:rsidRPr="65853EA9">
        <w:rPr>
          <w:rFonts w:ascii="Arial" w:eastAsia="Times New Roman" w:hAnsi="Arial" w:cs="Times New Roman"/>
          <w:color w:val="231F20"/>
        </w:rPr>
        <w:t xml:space="preserve"> </w:t>
      </w:r>
      <w:sdt>
        <w:sdtPr>
          <w:rPr>
            <w:rFonts w:ascii="Arial" w:eastAsia="Times New Roman" w:hAnsi="Arial" w:cs="Times New Roman"/>
            <w:color w:val="231F20"/>
          </w:rPr>
          <w:id w:val="1835188964"/>
          <w:placeholder>
            <w:docPart w:val="72A8EAD42B694D108A49C0C65E5A49E7"/>
          </w:placeholder>
          <w:showingPlcHdr/>
          <w:text/>
        </w:sdtPr>
        <w:sdtEndPr/>
        <w:sdtContent>
          <w:r w:rsidRPr="65853EA9">
            <w:rPr>
              <w:rFonts w:ascii="Arial" w:eastAsia="Times New Roman" w:hAnsi="Arial" w:cs="Times New Roman"/>
              <w:color w:val="808080" w:themeColor="background1" w:themeShade="80"/>
            </w:rPr>
            <w:t>Click here to enter text.</w:t>
          </w:r>
        </w:sdtContent>
      </w:sdt>
    </w:p>
    <w:p w14:paraId="702A9E6A" w14:textId="77777777" w:rsidR="00C575CF" w:rsidRPr="00C575CF" w:rsidRDefault="00C575CF" w:rsidP="00C575CF">
      <w:pPr>
        <w:spacing w:after="240" w:line="264" w:lineRule="auto"/>
        <w:textboxTightWrap w:val="lastLineOnly"/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</w:pPr>
      <w:r w:rsidRPr="00C575CF">
        <w:rPr>
          <w:rFonts w:ascii="Arial" w:eastAsia="Times New Roman" w:hAnsi="Arial" w:cs="Times New Roman"/>
          <w:b/>
          <w:bCs/>
          <w:color w:val="231F20"/>
          <w:kern w:val="0"/>
          <w14:ligatures w14:val="none"/>
        </w:rPr>
        <w:t xml:space="preserve">Date: </w:t>
      </w:r>
      <w:sdt>
        <w:sdtPr>
          <w:rPr>
            <w:rFonts w:ascii="Arial" w:eastAsia="Times New Roman" w:hAnsi="Arial" w:cs="Times New Roman"/>
            <w:b/>
            <w:bCs/>
            <w:color w:val="231F20"/>
            <w:kern w:val="0"/>
            <w14:ligatures w14:val="none"/>
          </w:rPr>
          <w:id w:val="2000849746"/>
          <w:placeholder>
            <w:docPart w:val="26C9789A22964625965BDBF56C03925F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to enter a date.</w:t>
          </w:r>
        </w:sdtContent>
      </w:sdt>
    </w:p>
    <w:p w14:paraId="7EFA9448" w14:textId="40DDA852" w:rsidR="00C575CF" w:rsidRPr="00C575CF" w:rsidRDefault="00C575CF" w:rsidP="65853EA9">
      <w:pPr>
        <w:spacing w:after="240" w:line="264" w:lineRule="auto"/>
        <w:textboxTightWrap w:val="lastLineOnly"/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</w:pPr>
      <w:r w:rsidRPr="65853EA9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HoS/TPD to return form directly to </w:t>
      </w:r>
      <w:hyperlink r:id="rId9" w:history="1">
        <w:r w:rsidRPr="65853EA9">
          <w:rPr>
            <w:rFonts w:ascii="Arial" w:eastAsia="Times New Roman" w:hAnsi="Arial" w:cs="Times New Roman"/>
            <w:color w:val="77206D" w:themeColor="accent5" w:themeShade="BF"/>
            <w:kern w:val="0"/>
            <w:u w:val="single"/>
            <w14:ligatures w14:val="none"/>
          </w:rPr>
          <w:t>england.mededbursaries.eoe@nhs.net</w:t>
        </w:r>
      </w:hyperlink>
      <w:r w:rsidRPr="65853EA9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. Forms </w:t>
      </w:r>
      <w:r w:rsidRPr="65853EA9">
        <w:rPr>
          <w:rFonts w:ascii="Arial" w:eastAsia="Times New Roman" w:hAnsi="Arial" w:cs="Times New Roman"/>
          <w:color w:val="77206D" w:themeColor="accent5" w:themeShade="BF"/>
          <w:kern w:val="0"/>
          <w:u w:val="single"/>
          <w14:ligatures w14:val="none"/>
        </w:rPr>
        <w:t>must</w:t>
      </w:r>
      <w:r w:rsidRPr="65853EA9">
        <w:rPr>
          <w:rFonts w:ascii="Arial" w:eastAsia="Times New Roman" w:hAnsi="Arial" w:cs="Times New Roman"/>
          <w:color w:val="77206D" w:themeColor="accent5" w:themeShade="BF"/>
          <w:kern w:val="0"/>
          <w14:ligatures w14:val="none"/>
        </w:rPr>
        <w:t xml:space="preserve"> be returned directly by HoS/TPD. </w:t>
      </w:r>
    </w:p>
    <w:sectPr w:rsidR="00C575CF" w:rsidRPr="00C575CF" w:rsidSect="00C575CF">
      <w:headerReference w:type="default" r:id="rId10"/>
      <w:footerReference w:type="default" r:id="rId11"/>
      <w:pgSz w:w="11906" w:h="16838"/>
      <w:pgMar w:top="1440" w:right="1077" w:bottom="1134" w:left="107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8673" w14:textId="77777777" w:rsidR="00370026" w:rsidRDefault="00370026" w:rsidP="00C575CF">
      <w:pPr>
        <w:spacing w:after="0" w:line="240" w:lineRule="auto"/>
      </w:pPr>
      <w:r>
        <w:separator/>
      </w:r>
    </w:p>
  </w:endnote>
  <w:endnote w:type="continuationSeparator" w:id="0">
    <w:p w14:paraId="46641E08" w14:textId="77777777" w:rsidR="00370026" w:rsidRDefault="00370026" w:rsidP="00C5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452C" w14:textId="77777777" w:rsidR="00C575CF" w:rsidRDefault="00C575CF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</w:p>
  <w:p w14:paraId="7A1CAA44" w14:textId="77777777" w:rsidR="00C575CF" w:rsidRDefault="00C575CF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  <w:r w:rsidRPr="00C575CF"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  <w:t>Trainee Bursary Supporting Statement</w:t>
    </w:r>
  </w:p>
  <w:p w14:paraId="18DD3995" w14:textId="4D777051" w:rsidR="00C575CF" w:rsidRPr="00C575CF" w:rsidRDefault="00C575CF" w:rsidP="00C575CF">
    <w:pPr>
      <w:tabs>
        <w:tab w:val="left" w:pos="426"/>
        <w:tab w:val="right" w:pos="9866"/>
      </w:tabs>
      <w:spacing w:after="0" w:line="264" w:lineRule="auto"/>
      <w:textboxTightWrap w:val="lastLineOnly"/>
      <w:rPr>
        <w:rFonts w:ascii="Arial" w:eastAsia="Times New Roman" w:hAnsi="Arial" w:cs="Times New Roman"/>
        <w:color w:val="425563"/>
        <w:spacing w:val="-4"/>
        <w:kern w:val="0"/>
        <w:sz w:val="18"/>
        <w14:ligatures w14:val="none"/>
      </w:rPr>
    </w:pPr>
    <w:r w:rsidRPr="00DD3B24">
      <w:rPr>
        <w:noProof/>
      </w:rPr>
      <w:drawing>
        <wp:anchor distT="0" distB="0" distL="114300" distR="114300" simplePos="0" relativeHeight="251661312" behindDoc="1" locked="1" layoutInCell="1" allowOverlap="0" wp14:anchorId="19493141" wp14:editId="3C614191">
          <wp:simplePos x="0" y="0"/>
          <wp:positionH relativeFrom="page">
            <wp:posOffset>4007485</wp:posOffset>
          </wp:positionH>
          <wp:positionV relativeFrom="page">
            <wp:posOffset>10189210</wp:posOffset>
          </wp:positionV>
          <wp:extent cx="3599815" cy="132715"/>
          <wp:effectExtent l="0" t="0" r="635" b="635"/>
          <wp:wrapTight wrapText="bothSides">
            <wp:wrapPolygon edited="0">
              <wp:start x="0" y="0"/>
              <wp:lineTo x="0" y="18603"/>
              <wp:lineTo x="21490" y="18603"/>
              <wp:lineTo x="21490" y="0"/>
              <wp:lineTo x="0" y="0"/>
            </wp:wrapPolygon>
          </wp:wrapTight>
          <wp:docPr id="1157934657" name="Picture 11579346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599815" cy="132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3EADA" w14:textId="77777777" w:rsidR="00370026" w:rsidRDefault="00370026" w:rsidP="00C575CF">
      <w:pPr>
        <w:spacing w:after="0" w:line="240" w:lineRule="auto"/>
      </w:pPr>
      <w:r>
        <w:separator/>
      </w:r>
    </w:p>
  </w:footnote>
  <w:footnote w:type="continuationSeparator" w:id="0">
    <w:p w14:paraId="602C615A" w14:textId="77777777" w:rsidR="00370026" w:rsidRDefault="00370026" w:rsidP="00C5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AD9E" w14:textId="6AD346FD" w:rsidR="00C575CF" w:rsidRDefault="65853EA9">
    <w:pPr>
      <w:pStyle w:val="Header"/>
    </w:pPr>
    <w:r>
      <w:t xml:space="preserve">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643341A5" wp14:editId="67EB574F">
          <wp:extent cx="1839600" cy="1519200"/>
          <wp:effectExtent l="0" t="0" r="0" b="0"/>
          <wp:docPr id="512221305" name="Picture 1456639138" descr="NHS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9138" name="Picture 1456639138" descr="NHS Eng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9600" cy="15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CF"/>
    <w:rsid w:val="000435E8"/>
    <w:rsid w:val="000629AB"/>
    <w:rsid w:val="000E2BFC"/>
    <w:rsid w:val="0012410F"/>
    <w:rsid w:val="001F1F6C"/>
    <w:rsid w:val="00212C7D"/>
    <w:rsid w:val="002807E1"/>
    <w:rsid w:val="002E6AE7"/>
    <w:rsid w:val="00301A35"/>
    <w:rsid w:val="00321258"/>
    <w:rsid w:val="003231DD"/>
    <w:rsid w:val="00370026"/>
    <w:rsid w:val="003D4116"/>
    <w:rsid w:val="0049707B"/>
    <w:rsid w:val="004D4A78"/>
    <w:rsid w:val="00501D31"/>
    <w:rsid w:val="00550F7D"/>
    <w:rsid w:val="005B5A5D"/>
    <w:rsid w:val="005F25CC"/>
    <w:rsid w:val="006113C1"/>
    <w:rsid w:val="00765DE9"/>
    <w:rsid w:val="007E28F7"/>
    <w:rsid w:val="00841794"/>
    <w:rsid w:val="008436E3"/>
    <w:rsid w:val="008D1033"/>
    <w:rsid w:val="00962E76"/>
    <w:rsid w:val="009A1450"/>
    <w:rsid w:val="00A22E50"/>
    <w:rsid w:val="00A53311"/>
    <w:rsid w:val="00BA13B3"/>
    <w:rsid w:val="00BC3FCC"/>
    <w:rsid w:val="00C575CF"/>
    <w:rsid w:val="00C826B1"/>
    <w:rsid w:val="00D02926"/>
    <w:rsid w:val="00D03C4C"/>
    <w:rsid w:val="00D5398C"/>
    <w:rsid w:val="00D71CAE"/>
    <w:rsid w:val="00DB69BF"/>
    <w:rsid w:val="00DC4118"/>
    <w:rsid w:val="00EE560E"/>
    <w:rsid w:val="00FA0E23"/>
    <w:rsid w:val="00FA6C98"/>
    <w:rsid w:val="06AC0AB0"/>
    <w:rsid w:val="06BD4725"/>
    <w:rsid w:val="0CC6A95C"/>
    <w:rsid w:val="0E136EC2"/>
    <w:rsid w:val="0F4677F8"/>
    <w:rsid w:val="11154171"/>
    <w:rsid w:val="12EEEA25"/>
    <w:rsid w:val="13932673"/>
    <w:rsid w:val="15919A42"/>
    <w:rsid w:val="1763F7FA"/>
    <w:rsid w:val="1A19F844"/>
    <w:rsid w:val="20176637"/>
    <w:rsid w:val="2295F3AC"/>
    <w:rsid w:val="239877C9"/>
    <w:rsid w:val="261ADAEE"/>
    <w:rsid w:val="278A61F8"/>
    <w:rsid w:val="2A347C4D"/>
    <w:rsid w:val="2C1898BF"/>
    <w:rsid w:val="2DA672B5"/>
    <w:rsid w:val="2F46F6A9"/>
    <w:rsid w:val="3219E3CD"/>
    <w:rsid w:val="3344344E"/>
    <w:rsid w:val="349FC4C7"/>
    <w:rsid w:val="36AB7C0A"/>
    <w:rsid w:val="370AB084"/>
    <w:rsid w:val="38121882"/>
    <w:rsid w:val="390FCBDE"/>
    <w:rsid w:val="3AC2977F"/>
    <w:rsid w:val="3F924E10"/>
    <w:rsid w:val="43E1EBDF"/>
    <w:rsid w:val="448D6ABB"/>
    <w:rsid w:val="4D070FAC"/>
    <w:rsid w:val="4D914CC9"/>
    <w:rsid w:val="501A2954"/>
    <w:rsid w:val="50A449C1"/>
    <w:rsid w:val="54BF038D"/>
    <w:rsid w:val="54FCEFE1"/>
    <w:rsid w:val="582AE96F"/>
    <w:rsid w:val="5C144738"/>
    <w:rsid w:val="5CF0F4F6"/>
    <w:rsid w:val="5E941216"/>
    <w:rsid w:val="612A7763"/>
    <w:rsid w:val="63B905CF"/>
    <w:rsid w:val="64085801"/>
    <w:rsid w:val="65853EA9"/>
    <w:rsid w:val="669D8FA8"/>
    <w:rsid w:val="68CF3118"/>
    <w:rsid w:val="6DA96E41"/>
    <w:rsid w:val="7065705D"/>
    <w:rsid w:val="70E5557D"/>
    <w:rsid w:val="71D7B387"/>
    <w:rsid w:val="72FC4847"/>
    <w:rsid w:val="73C23320"/>
    <w:rsid w:val="7424DA00"/>
    <w:rsid w:val="76EC1B3F"/>
    <w:rsid w:val="77AD9445"/>
    <w:rsid w:val="78FE5DCD"/>
    <w:rsid w:val="7BED0653"/>
    <w:rsid w:val="7C3885F3"/>
    <w:rsid w:val="7E2DE78D"/>
    <w:rsid w:val="7E6D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819F1"/>
  <w15:chartTrackingRefBased/>
  <w15:docId w15:val="{BC136C69-7211-4B50-BDBE-F2B6005A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5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5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5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5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5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5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5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5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5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5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5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5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5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5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5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5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5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5CF"/>
  </w:style>
  <w:style w:type="paragraph" w:styleId="Footer">
    <w:name w:val="footer"/>
    <w:basedOn w:val="Normal"/>
    <w:link w:val="FooterChar"/>
    <w:uiPriority w:val="99"/>
    <w:unhideWhenUsed/>
    <w:rsid w:val="00C5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5CF"/>
  </w:style>
  <w:style w:type="table" w:styleId="TableGrid">
    <w:name w:val="Table Grid"/>
    <w:basedOn w:val="TableNormal"/>
    <w:uiPriority w:val="39"/>
    <w:rsid w:val="00C575C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575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england.mededbursaries.eoe@nhs.ne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85336478794F0396B60A3B2A86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55701-E43A-4B6D-92AE-E32804B3ECD3}"/>
      </w:docPartPr>
      <w:docPartBody>
        <w:p w:rsidR="005C31D2" w:rsidRDefault="008D1033" w:rsidP="008D1033">
          <w:pPr>
            <w:pStyle w:val="2885336478794F0396B60A3B2A863AF01"/>
          </w:pPr>
          <w:r w:rsidRPr="00C575CF">
            <w:rPr>
              <w:rFonts w:ascii="Arial" w:eastAsia="Times New Roman" w:hAnsi="Arial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05A136E5B99D4B38B26C94E8E162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8AE6B-FF16-4BC5-B452-E7F717088892}"/>
      </w:docPartPr>
      <w:docPartBody>
        <w:p w:rsidR="005C31D2" w:rsidRDefault="008D1033" w:rsidP="008D1033">
          <w:pPr>
            <w:pStyle w:val="05A136E5B99D4B38B26C94E8E162B5AA1"/>
          </w:pPr>
          <w:r w:rsidRPr="00C575CF">
            <w:rPr>
              <w:rFonts w:ascii="Arial" w:eastAsia="Times New Roman" w:hAnsi="Arial" w:cs="Times New Roman"/>
              <w:i/>
              <w:iCs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27540AB594FE48E6B9C23B0A84165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5F42-1C55-4904-8106-044D0D0E4213}"/>
      </w:docPartPr>
      <w:docPartBody>
        <w:p w:rsidR="005C31D2" w:rsidRDefault="008D1033" w:rsidP="008D1033">
          <w:pPr>
            <w:pStyle w:val="27540AB594FE48E6B9C23B0A8416551F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enter text.</w:t>
          </w:r>
        </w:p>
      </w:docPartBody>
    </w:docPart>
    <w:docPart>
      <w:docPartPr>
        <w:name w:val="FCE7A6879F6A4793A7E09075AD7CC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489CEA-10E2-4AAE-A8C2-4A494B14D647}"/>
      </w:docPartPr>
      <w:docPartBody>
        <w:p w:rsidR="005C31D2" w:rsidRDefault="008D1033" w:rsidP="008D1033">
          <w:pPr>
            <w:pStyle w:val="FCE7A6879F6A4793A7E09075AD7CCF62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here to sign.</w:t>
          </w:r>
        </w:p>
      </w:docPartBody>
    </w:docPart>
    <w:docPart>
      <w:docPartPr>
        <w:name w:val="26C9789A22964625965BDBF56C039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4EC24-1E63-4F83-BB8E-BD148486A680}"/>
      </w:docPartPr>
      <w:docPartBody>
        <w:p w:rsidR="005C31D2" w:rsidRDefault="008D1033" w:rsidP="008D1033">
          <w:pPr>
            <w:pStyle w:val="26C9789A22964625965BDBF56C03925F1"/>
          </w:pPr>
          <w:r w:rsidRPr="00C575CF">
            <w:rPr>
              <w:rFonts w:ascii="Arial" w:eastAsia="Times New Roman" w:hAnsi="Arial" w:cs="Times New Roman"/>
              <w:color w:val="808080"/>
              <w:kern w:val="0"/>
              <w14:ligatures w14:val="none"/>
            </w:rPr>
            <w:t>Click to enter a date.</w:t>
          </w:r>
        </w:p>
      </w:docPartBody>
    </w:docPart>
    <w:docPart>
      <w:docPartPr>
        <w:name w:val="F534504CC7AB40238D774035CFDCA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E4815-2AAC-4833-949B-E2A47546BA24}"/>
      </w:docPartPr>
      <w:docPartBody>
        <w:p w:rsidR="005F25CC" w:rsidRDefault="005F25CC">
          <w:r w:rsidRPr="5C144738">
            <w:rPr>
              <w:rFonts w:ascii="Arial" w:eastAsia="Times New Roman" w:hAnsi="Arial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C1C4A915E91A42059C5E07098C41E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89A08-5A6A-40EF-9E75-C03103CF0DD3}"/>
      </w:docPartPr>
      <w:docPartBody>
        <w:p w:rsidR="005F25CC" w:rsidRDefault="005F25CC">
          <w:r w:rsidRPr="5C144738">
            <w:rPr>
              <w:rFonts w:ascii="Arial" w:eastAsia="Times New Roman" w:hAnsi="Arial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F76783CA048C4CF99076D1014F69A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2B33D-B09A-422F-82C7-1C1A38C3FCC6}"/>
      </w:docPartPr>
      <w:docPartBody>
        <w:p w:rsidR="005F25CC" w:rsidRDefault="005F25CC">
          <w:r w:rsidRPr="5C144738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  <w:docPart>
      <w:docPartPr>
        <w:name w:val="72A8EAD42B694D108A49C0C65E5A4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19B71-2763-4C29-8523-54F892028623}"/>
      </w:docPartPr>
      <w:docPartBody>
        <w:p w:rsidR="003D4116" w:rsidRDefault="00321258">
          <w:r w:rsidRPr="65853EA9">
            <w:rPr>
              <w:rFonts w:ascii="Arial" w:eastAsia="Times New Roman" w:hAnsi="Arial" w:cs="Times New Roman"/>
              <w:color w:val="808080" w:themeColor="background1" w:themeShade="80"/>
            </w:rPr>
            <w:t>Click here to enter text.</w:t>
          </w:r>
        </w:p>
      </w:docPartBody>
    </w:docPart>
    <w:docPart>
      <w:docPartPr>
        <w:name w:val="D71E2E9111C143D5B0720BD718E77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B9AFD-CDDB-49B7-BEBB-F06B4A338B83}"/>
      </w:docPartPr>
      <w:docPartBody>
        <w:p w:rsidR="00A51BEE" w:rsidRDefault="003D4116" w:rsidP="003D4116">
          <w:pPr>
            <w:pStyle w:val="D71E2E9111C143D5B0720BD718E77427"/>
          </w:pPr>
          <w:r w:rsidRPr="65853EA9">
            <w:rPr>
              <w:rFonts w:ascii="Arial" w:eastAsia="Times New Roman" w:hAnsi="Arial" w:cs="Times New Roman"/>
              <w:color w:val="808080" w:themeColor="background1" w:themeShade="80"/>
            </w:rPr>
            <w:t>Click here to enter text.</w:t>
          </w:r>
        </w:p>
      </w:docPartBody>
    </w:docPart>
    <w:docPart>
      <w:docPartPr>
        <w:name w:val="439DA6A0E31548AEA9BA4E7812769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5BCBA-65F2-4358-BF55-1463146C5161}"/>
      </w:docPartPr>
      <w:docPartBody>
        <w:p w:rsidR="003D4116" w:rsidRDefault="003D4116" w:rsidP="00C575CF">
          <w:pPr>
            <w:rPr>
              <w:rStyle w:val="PlaceholderText"/>
            </w:rPr>
          </w:pPr>
          <w:r w:rsidRPr="002A0239">
            <w:rPr>
              <w:rStyle w:val="PlaceholderText"/>
            </w:rPr>
            <w:t>Click here to enter text.</w:t>
          </w:r>
        </w:p>
        <w:p w:rsidR="003D4116" w:rsidRDefault="003D4116" w:rsidP="00C575CF">
          <w:pPr>
            <w:rPr>
              <w:rStyle w:val="PlaceholderText"/>
            </w:rPr>
          </w:pPr>
        </w:p>
        <w:p w:rsidR="00A51BEE" w:rsidRDefault="00A51BEE"/>
      </w:docPartBody>
    </w:docPart>
    <w:docPart>
      <w:docPartPr>
        <w:name w:val="A7DEC77C333A4829B3D02B03791C4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E04EC-1B7C-45E3-8BA0-0F032A6B4547}"/>
      </w:docPartPr>
      <w:docPartBody>
        <w:p w:rsidR="00AC2971" w:rsidRDefault="00C50FCF">
          <w:r w:rsidRPr="669D8FA8">
            <w:rPr>
              <w:rFonts w:ascii="Arial" w:eastAsia="Times New Roman" w:hAnsi="Arial" w:cs="Times New Roman"/>
              <w:color w:val="808080" w:themeColor="background1" w:themeShade="80"/>
            </w:rPr>
            <w:t>Click to enter a date.</w:t>
          </w:r>
        </w:p>
      </w:docPartBody>
    </w:docPart>
    <w:docPart>
      <w:docPartPr>
        <w:name w:val="E8E114567E3B4B139D56E3A796909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4B0A4-F229-486B-B4CE-346106AFD858}"/>
      </w:docPartPr>
      <w:docPartBody>
        <w:p w:rsidR="00AC2971" w:rsidRDefault="00C50FCF">
          <w:r w:rsidRPr="669D8FA8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  <w:docPart>
      <w:docPartPr>
        <w:name w:val="B9AECF0A2B914986ADAFAAA14A4C6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A2D1D-50D4-4E4D-A46D-C28AC07D561A}"/>
      </w:docPartPr>
      <w:docPartBody>
        <w:p w:rsidR="00AC2971" w:rsidRDefault="00C50FCF">
          <w:r w:rsidRPr="669D8FA8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  <w:docPart>
      <w:docPartPr>
        <w:name w:val="BD6A795DF43749DE87DF103A87F33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695EB-2E85-4A37-BC6D-85F9AEDBE49B}"/>
      </w:docPartPr>
      <w:docPartBody>
        <w:p w:rsidR="00AC2971" w:rsidRDefault="00C50FCF">
          <w:r w:rsidRPr="669D8FA8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  <w:docPart>
      <w:docPartPr>
        <w:name w:val="87E412AD58254448BD1B251E0EB69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254B1-C892-4ADE-B35B-AF78DB4CF781}"/>
      </w:docPartPr>
      <w:docPartBody>
        <w:p w:rsidR="00AC2971" w:rsidRDefault="00C50FCF">
          <w:r w:rsidRPr="669D8FA8">
            <w:rPr>
              <w:rFonts w:ascii="Arial" w:eastAsia="Times New Roman" w:hAnsi="Arial" w:cs="Times New Roman"/>
              <w:i/>
              <w:iCs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033"/>
    <w:rsid w:val="000629AB"/>
    <w:rsid w:val="0012410F"/>
    <w:rsid w:val="00301A35"/>
    <w:rsid w:val="00321258"/>
    <w:rsid w:val="003231DD"/>
    <w:rsid w:val="003D4116"/>
    <w:rsid w:val="004B7DD9"/>
    <w:rsid w:val="005B5A5D"/>
    <w:rsid w:val="005C31D2"/>
    <w:rsid w:val="005F25CC"/>
    <w:rsid w:val="006577BC"/>
    <w:rsid w:val="00664F93"/>
    <w:rsid w:val="006E530B"/>
    <w:rsid w:val="007303E7"/>
    <w:rsid w:val="00765DE9"/>
    <w:rsid w:val="008D1033"/>
    <w:rsid w:val="009A0821"/>
    <w:rsid w:val="00A51BEE"/>
    <w:rsid w:val="00AC2971"/>
    <w:rsid w:val="00B41055"/>
    <w:rsid w:val="00C42237"/>
    <w:rsid w:val="00C50FCF"/>
    <w:rsid w:val="00CC74A7"/>
    <w:rsid w:val="00D02926"/>
    <w:rsid w:val="00DB69BF"/>
    <w:rsid w:val="00FA0E23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4116"/>
    <w:rPr>
      <w:color w:val="808080"/>
    </w:rPr>
  </w:style>
  <w:style w:type="paragraph" w:customStyle="1" w:styleId="2885336478794F0396B60A3B2A863AF01">
    <w:name w:val="2885336478794F0396B60A3B2A863AF01"/>
    <w:rsid w:val="008D1033"/>
    <w:rPr>
      <w:rFonts w:eastAsiaTheme="minorHAnsi"/>
      <w:lang w:eastAsia="en-US"/>
    </w:rPr>
  </w:style>
  <w:style w:type="paragraph" w:customStyle="1" w:styleId="05A136E5B99D4B38B26C94E8E162B5AA1">
    <w:name w:val="05A136E5B99D4B38B26C94E8E162B5AA1"/>
    <w:rsid w:val="008D1033"/>
    <w:rPr>
      <w:rFonts w:eastAsiaTheme="minorHAnsi"/>
      <w:lang w:eastAsia="en-US"/>
    </w:rPr>
  </w:style>
  <w:style w:type="paragraph" w:customStyle="1" w:styleId="27540AB594FE48E6B9C23B0A8416551F1">
    <w:name w:val="27540AB594FE48E6B9C23B0A8416551F1"/>
    <w:rsid w:val="008D1033"/>
    <w:rPr>
      <w:rFonts w:eastAsiaTheme="minorHAnsi"/>
      <w:lang w:eastAsia="en-US"/>
    </w:rPr>
  </w:style>
  <w:style w:type="paragraph" w:customStyle="1" w:styleId="FCE7A6879F6A4793A7E09075AD7CCF621">
    <w:name w:val="FCE7A6879F6A4793A7E09075AD7CCF621"/>
    <w:rsid w:val="008D1033"/>
    <w:rPr>
      <w:rFonts w:eastAsiaTheme="minorHAnsi"/>
      <w:lang w:eastAsia="en-US"/>
    </w:rPr>
  </w:style>
  <w:style w:type="paragraph" w:customStyle="1" w:styleId="26C9789A22964625965BDBF56C03925F1">
    <w:name w:val="26C9789A22964625965BDBF56C03925F1"/>
    <w:rsid w:val="008D1033"/>
    <w:rPr>
      <w:rFonts w:eastAsiaTheme="minorHAnsi"/>
      <w:lang w:eastAsia="en-US"/>
    </w:rPr>
  </w:style>
  <w:style w:type="paragraph" w:customStyle="1" w:styleId="D71E2E9111C143D5B0720BD718E77427">
    <w:name w:val="D71E2E9111C143D5B0720BD718E77427"/>
    <w:rsid w:val="003D41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27B95A24D7F4E86BB72A6681673E8" ma:contentTypeVersion="31" ma:contentTypeDescription="Create a new document." ma:contentTypeScope="" ma:versionID="aec8ebf5196d09d74426613c6ccb2350">
  <xsd:schema xmlns:xsd="http://www.w3.org/2001/XMLSchema" xmlns:xs="http://www.w3.org/2001/XMLSchema" xmlns:p="http://schemas.microsoft.com/office/2006/metadata/properties" xmlns:ns1="http://schemas.microsoft.com/sharepoint/v3" xmlns:ns2="63a27c88-e12e-481f-92bb-54225a973e95" xmlns:ns3="ee8f4621-373f-452a-bc28-6047e1581cf9" targetNamespace="http://schemas.microsoft.com/office/2006/metadata/properties" ma:root="true" ma:fieldsID="829a45e4958f88a42e0a8cbf1e9f7fb5" ns1:_="" ns2:_="" ns3:_="">
    <xsd:import namespace="http://schemas.microsoft.com/sharepoint/v3"/>
    <xsd:import namespace="63a27c88-e12e-481f-92bb-54225a973e95"/>
    <xsd:import namespace="ee8f4621-373f-452a-bc28-6047e1581cf9"/>
    <xsd:element name="properties">
      <xsd:complexType>
        <xsd:sequence>
          <xsd:element name="documentManagement">
            <xsd:complexType>
              <xsd:all>
                <xsd:element ref="ns2:Sent" minOccurs="0"/>
                <xsd:element ref="ns2:ReviewDate" minOccurs="0"/>
                <xsd:element ref="ns2:version" minOccurs="0"/>
                <xsd:element ref="ns2:version_x003a__x0020_Color_x0020_Tag" minOccurs="0"/>
                <xsd:element ref="ns2:_Flow_SignoffStatus" minOccurs="0"/>
                <xsd:element ref="ns2:Reviewed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27c88-e12e-481f-92bb-54225a973e95" elementFormDefault="qualified">
    <xsd:import namespace="http://schemas.microsoft.com/office/2006/documentManagement/types"/>
    <xsd:import namespace="http://schemas.microsoft.com/office/infopath/2007/PartnerControls"/>
    <xsd:element name="Sent" ma:index="6" nillable="true" ma:displayName="Sent" ma:default="1" ma:internalName="Sent" ma:readOnly="false">
      <xsd:simpleType>
        <xsd:restriction base="dms:Boolean"/>
      </xsd:simpleType>
    </xsd:element>
    <xsd:element name="ReviewDate" ma:index="7" nillable="true" ma:displayName="Review Date" ma:format="DateOnly" ma:internalName="ReviewDate" ma:readOnly="false">
      <xsd:simpleType>
        <xsd:restriction base="dms:DateTime"/>
      </xsd:simpleType>
    </xsd:element>
    <xsd:element name="version" ma:index="8" nillable="true" ma:displayName="version" ma:list="{63a27c88-e12e-481f-92bb-54225a973e95}" ma:internalName="version0" ma:readOnly="false" ma:showField="_UIVersionString">
      <xsd:simpleType>
        <xsd:restriction base="dms:Lookup"/>
      </xsd:simpleType>
    </xsd:element>
    <xsd:element name="version_x003a__x0020_Color_x0020_Tag" ma:index="9" nillable="true" ma:displayName="version: Color Tag" ma:list="{63a27c88-e12e-481f-92bb-54225a973e95}" ma:internalName="version_x003a__x0020_Color_x0020_Tag" ma:readOnly="true" ma:showField="_ColorTag">
      <xsd:simpleType>
        <xsd:restriction base="dms:Lookup"/>
      </xsd:simpleType>
    </xsd:element>
    <xsd:element name="_Flow_SignoffStatus" ma:index="10" nillable="true" ma:displayName="Sign-off status" ma:internalName="Sign_x002d_off_x0020_status" ma:readOnly="false">
      <xsd:simpleType>
        <xsd:restriction base="dms:Text"/>
      </xsd:simpleType>
    </xsd:element>
    <xsd:element name="ReviewedBy" ma:index="11" nillable="true" ma:displayName="Reviewed By" ma:list="UserInfo" ma:SharePointGroup="0" ma:internalName="Review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4621-373f-452a-bc28-6047e1581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9a3d9a8-8bd9-4de6-bbde-367353fe3542}" ma:internalName="TaxCatchAll" ma:showField="CatchAllData" ma:web="ee8f4621-373f-452a-bc28-6047e1581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63a27c88-e12e-481f-92bb-54225a973e95" xsi:nil="true"/>
    <version xmlns="63a27c88-e12e-481f-92bb-54225a973e95" xsi:nil="true"/>
    <lcf76f155ced4ddcb4097134ff3c332f xmlns="63a27c88-e12e-481f-92bb-54225a973e95">
      <Terms xmlns="http://schemas.microsoft.com/office/infopath/2007/PartnerControls"/>
    </lcf76f155ced4ddcb4097134ff3c332f>
    <ReviewDate xmlns="63a27c88-e12e-481f-92bb-54225a973e95" xsi:nil="true"/>
    <_ip_UnifiedCompliancePolicyProperties xmlns="http://schemas.microsoft.com/sharepoint/v3" xsi:nil="true"/>
    <Sent xmlns="63a27c88-e12e-481f-92bb-54225a973e95">true</Sent>
    <ReviewedBy xmlns="63a27c88-e12e-481f-92bb-54225a973e95">
      <UserInfo>
        <DisplayName/>
        <AccountId xsi:nil="true"/>
        <AccountType/>
      </UserInfo>
    </ReviewedBy>
    <TaxCatchAll xmlns="ee8f4621-373f-452a-bc28-6047e1581cf9" xsi:nil="true"/>
  </documentManagement>
</p:properties>
</file>

<file path=customXml/itemProps1.xml><?xml version="1.0" encoding="utf-8"?>
<ds:datastoreItem xmlns:ds="http://schemas.openxmlformats.org/officeDocument/2006/customXml" ds:itemID="{8DA2CD36-4B23-45B0-8D20-0E51C56FBC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B5B4DA-D712-49CF-846A-77ED818F7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a27c88-e12e-481f-92bb-54225a973e95"/>
    <ds:schemaRef ds:uri="ee8f4621-373f-452a-bc28-6047e1581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B92C18-E6CB-4625-84A5-87DE0212952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3a27c88-e12e-481f-92bb-54225a973e95"/>
    <ds:schemaRef ds:uri="ee8f4621-373f-452a-bc28-6047e1581cf9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1659</Characters>
  <Application>Microsoft Office Word</Application>
  <DocSecurity>0</DocSecurity>
  <Lines>61</Lines>
  <Paragraphs>37</Paragraphs>
  <ScaleCrop>false</ScaleCrop>
  <Company>NHS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SWAIN, Jenni (NHS ENGLAND - T1510)</dc:creator>
  <cp:keywords/>
  <dc:description/>
  <cp:lastModifiedBy>CALKA, Kasia (NHS ENGLAND)</cp:lastModifiedBy>
  <cp:revision>19</cp:revision>
  <dcterms:created xsi:type="dcterms:W3CDTF">2026-02-09T11:35:00Z</dcterms:created>
  <dcterms:modified xsi:type="dcterms:W3CDTF">2026-09-23T09:36:00Z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0x01010021C27B95A24D7F4E86BB72A6681673E8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