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575CF" w:rsidR="00C575CF" w:rsidP="00C575CF" w:rsidRDefault="00C575CF" w14:paraId="48591E2F" w14:textId="77777777">
      <w:pPr>
        <w:keepNext/>
        <w:spacing w:after="0" w:line="240" w:lineRule="auto"/>
        <w:outlineLvl w:val="0"/>
        <w:rPr>
          <w:rFonts w:ascii="Arial" w:hAnsi="Arial" w:eastAsia="Times New Roman" w:cs="Arial"/>
          <w:b/>
          <w:bCs/>
          <w:color w:val="003087"/>
          <w:kern w:val="28"/>
          <w:sz w:val="28"/>
          <w:szCs w:val="10"/>
        </w:rPr>
      </w:pPr>
    </w:p>
    <w:p w:rsidRPr="00C575CF" w:rsidR="00C575CF" w:rsidP="00C575CF" w:rsidRDefault="00C575CF" w14:paraId="28A0B18E" w14:textId="35291D28">
      <w:pPr>
        <w:keepNext w:val="1"/>
        <w:spacing w:after="0" w:line="240" w:lineRule="auto"/>
        <w:outlineLvl w:val="0"/>
        <w:rPr>
          <w:rFonts w:ascii="Arial" w:hAnsi="Arial" w:eastAsia="Times New Roman" w:cs="Arial"/>
          <w:b w:val="1"/>
          <w:bCs w:val="1"/>
          <w:color w:val="003087"/>
          <w:kern w:val="28"/>
          <w:sz w:val="40"/>
          <w:szCs w:val="40"/>
        </w:rPr>
      </w:pPr>
      <w:r w:rsidR="00C575CF">
        <w:rPr>
          <w:rFonts w:ascii="Arial" w:hAnsi="Arial" w:eastAsia="Times New Roman" w:cs="Arial"/>
          <w:b w:val="1"/>
          <w:bCs w:val="1"/>
          <w:color w:val="003087"/>
          <w:kern w:val="28"/>
          <w:sz w:val="40"/>
          <w:szCs w:val="40"/>
        </w:rPr>
        <w:t>Resident Doctor</w:t>
      </w:r>
      <w:r w:rsidRPr="00C575CF" w:rsidR="00C575CF">
        <w:rPr>
          <w:rFonts w:ascii="Arial" w:hAnsi="Arial" w:eastAsia="Times New Roman" w:cs="Arial"/>
          <w:b w:val="1"/>
          <w:bCs w:val="1"/>
          <w:color w:val="003087"/>
          <w:kern w:val="28"/>
          <w:sz w:val="40"/>
          <w:szCs w:val="40"/>
        </w:rPr>
        <w:t xml:space="preserve"> </w:t>
      </w:r>
    </w:p>
    <w:p w:rsidR="00DC4118" w:rsidP="00C575CF" w:rsidRDefault="2A347C4D" w14:paraId="557B0ECC" w14:textId="37546D60">
      <w:pPr>
        <w:keepNext w:val="1"/>
        <w:spacing w:after="0" w:line="240" w:lineRule="auto"/>
        <w:outlineLvl w:val="0"/>
        <w:rPr>
          <w:rFonts w:ascii="Arial" w:hAnsi="Arial" w:eastAsia="Times New Roman" w:cs="Arial"/>
          <w:b w:val="1"/>
          <w:bCs w:val="1"/>
          <w:color w:val="003087"/>
          <w:kern w:val="28"/>
          <w:sz w:val="40"/>
          <w:szCs w:val="40"/>
        </w:rPr>
      </w:pPr>
      <w:r w:rsidRPr="00C575CF" w:rsidR="2A347C4D">
        <w:rPr>
          <w:rFonts w:ascii="Arial" w:hAnsi="Arial" w:eastAsia="Times New Roman" w:cs="Arial"/>
          <w:b w:val="1"/>
          <w:bCs w:val="1"/>
          <w:color w:val="003087"/>
          <w:kern w:val="28"/>
          <w:sz w:val="40"/>
          <w:szCs w:val="40"/>
        </w:rPr>
        <w:t>HoS</w:t>
      </w:r>
      <w:r w:rsidRPr="00C575CF" w:rsidR="2A347C4D">
        <w:rPr>
          <w:rFonts w:ascii="Arial" w:hAnsi="Arial" w:eastAsia="Times New Roman" w:cs="Arial"/>
          <w:b w:val="1"/>
          <w:bCs w:val="1"/>
          <w:color w:val="003087"/>
          <w:kern w:val="28"/>
          <w:sz w:val="40"/>
          <w:szCs w:val="40"/>
        </w:rPr>
        <w:t>/TPD</w:t>
      </w:r>
      <w:r w:rsidRPr="00C575CF" w:rsidR="68CF3118">
        <w:rPr>
          <w:rFonts w:ascii="Arial" w:hAnsi="Arial" w:eastAsia="Times New Roman" w:cs="Arial"/>
          <w:b w:val="1"/>
          <w:bCs w:val="1"/>
          <w:color w:val="003087"/>
          <w:kern w:val="28"/>
          <w:sz w:val="40"/>
          <w:szCs w:val="40"/>
        </w:rPr>
        <w:t>/AD</w:t>
      </w:r>
      <w:r w:rsidRPr="00C575CF" w:rsidR="2A347C4D">
        <w:rPr>
          <w:rFonts w:ascii="Arial" w:hAnsi="Arial" w:eastAsia="Times New Roman" w:cs="Arial"/>
          <w:b w:val="1"/>
          <w:bCs w:val="1"/>
          <w:color w:val="003087"/>
          <w:kern w:val="28"/>
          <w:sz w:val="40"/>
          <w:szCs w:val="40"/>
        </w:rPr>
        <w:t xml:space="preserve"> Supporting Statement</w:t>
      </w:r>
      <w:r w:rsidRPr="00C575CF" w:rsidR="278A61F8">
        <w:rPr>
          <w:rFonts w:ascii="Arial" w:hAnsi="Arial" w:eastAsia="Times New Roman" w:cs="Arial"/>
          <w:b w:val="1"/>
          <w:bCs w:val="1"/>
          <w:color w:val="003087"/>
          <w:kern w:val="28"/>
          <w:sz w:val="40"/>
          <w:szCs w:val="40"/>
        </w:rPr>
        <w:t xml:space="preserve"> </w:t>
      </w:r>
    </w:p>
    <w:p w:rsidRPr="00C575CF" w:rsidR="00C575CF" w:rsidP="00C575CF" w:rsidRDefault="00C575CF" w14:paraId="7FAB8749" w14:textId="77777777">
      <w:pPr>
        <w:keepNext/>
        <w:spacing w:after="0" w:line="240" w:lineRule="auto"/>
        <w:outlineLvl w:val="0"/>
        <w:rPr>
          <w:rFonts w:ascii="Arial" w:hAnsi="Arial" w:eastAsia="Times New Roman" w:cs="Arial"/>
          <w:b/>
          <w:bCs/>
          <w:color w:val="003087"/>
          <w:kern w:val="28"/>
          <w:szCs w:val="8"/>
        </w:rPr>
      </w:pPr>
    </w:p>
    <w:p w:rsidR="007E28F7" w:rsidP="65853EA9" w:rsidRDefault="2A347C4D" w14:paraId="257D4CCE" w14:textId="1709E5A5">
      <w:pPr>
        <w:spacing w:after="180" w:line="264" w:lineRule="auto"/>
        <w:outlineLvl w:val="1"/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</w:pPr>
      <w:r w:rsidRPr="65853EA9" w:rsidR="2A347C4D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This form must be completed by </w:t>
      </w:r>
      <w:r w:rsidRPr="65853EA9" w:rsidR="390FCBDE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the </w:t>
      </w:r>
      <w:r w:rsidRPr="65853EA9" w:rsidR="2A347C4D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>Head of School</w:t>
      </w:r>
      <w:r w:rsidRPr="65853EA9" w:rsidR="0E136EC2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 (</w:t>
      </w:r>
      <w:r w:rsidRPr="65853EA9" w:rsidR="0E136EC2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HoS</w:t>
      </w:r>
      <w:r w:rsidRPr="65853EA9" w:rsidR="0E136EC2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)</w:t>
      </w:r>
      <w:r w:rsidRPr="65853EA9" w:rsidR="2A347C4D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 or Training Programme Director</w:t>
      </w:r>
      <w:r w:rsidRPr="65853EA9" w:rsidR="73C23320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 (TPD) or GP Associate Dean (AD)</w:t>
      </w:r>
      <w:r w:rsidRPr="65853EA9" w:rsidR="2A347C4D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 </w:t>
      </w:r>
      <w:r w:rsidRPr="65853EA9" w:rsidR="390FCBDE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responsible for the resident doctor at the time of the </w:t>
      </w:r>
      <w:r w:rsidRPr="65853EA9" w:rsidR="2551AF74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>application.</w:t>
      </w:r>
    </w:p>
    <w:p w:rsidR="65853EA9" w:rsidP="65853EA9" w:rsidRDefault="65853EA9" w14:paraId="51816FDD" w14:textId="6A07265D">
      <w:pPr>
        <w:spacing w:before="120" w:after="120" w:line="264" w:lineRule="auto"/>
        <w:outlineLvl w:val="2"/>
        <w:rPr>
          <w:rFonts w:ascii="Arial Bold" w:hAnsi="Arial Bold" w:eastAsia="Times New Roman" w:cs="Arial"/>
          <w:b/>
          <w:bCs/>
          <w:color w:val="005EB8"/>
          <w:sz w:val="28"/>
          <w:szCs w:val="28"/>
        </w:rPr>
      </w:pPr>
    </w:p>
    <w:p w:rsidRPr="00C575CF" w:rsidR="00C575CF" w:rsidP="00C575CF" w:rsidRDefault="00C575CF" w14:paraId="3D2BD8F5" w14:textId="543B459F">
      <w:pPr>
        <w:spacing w:before="120" w:after="120" w:line="264" w:lineRule="auto"/>
        <w:outlineLvl w:val="2"/>
        <w:rPr>
          <w:rFonts w:ascii="Arial Bold" w:hAnsi="Arial Bold" w:eastAsia="Times New Roman" w:cs="Arial"/>
          <w:b/>
          <w:color w:val="005EB8"/>
          <w:kern w:val="28"/>
          <w:sz w:val="28"/>
        </w:rPr>
      </w:pPr>
      <w:r>
        <w:rPr>
          <w:rFonts w:ascii="Arial Bold" w:hAnsi="Arial Bold" w:eastAsia="Times New Roman" w:cs="Arial"/>
          <w:b/>
          <w:color w:val="005EB8"/>
          <w:kern w:val="28"/>
          <w:sz w:val="28"/>
        </w:rPr>
        <w:t>Resident Doctor</w:t>
      </w:r>
      <w:r w:rsidRPr="00C575CF">
        <w:rPr>
          <w:rFonts w:ascii="Arial Bold" w:hAnsi="Arial Bold" w:eastAsia="Times New Roman" w:cs="Arial"/>
          <w:b/>
          <w:color w:val="005EB8"/>
          <w:kern w:val="28"/>
          <w:sz w:val="28"/>
        </w:rPr>
        <w:t xml:space="preserve"> Details </w:t>
      </w:r>
    </w:p>
    <w:tbl>
      <w:tblPr>
        <w:tblStyle w:val="TableGrid"/>
        <w:tblW w:w="9781" w:type="dxa"/>
        <w:tblBorders>
          <w:top w:val="none" w:color="000000" w:themeColor="text1" w:sz="4" w:space="0"/>
          <w:left w:val="none" w:color="000000" w:themeColor="text1" w:sz="4" w:space="0"/>
          <w:bottom w:val="none" w:color="000000" w:themeColor="text1" w:sz="4" w:space="0"/>
          <w:right w:val="none" w:color="000000" w:themeColor="text1" w:sz="4" w:space="0"/>
          <w:insideH w:val="none" w:color="000000" w:themeColor="text1" w:sz="4" w:space="0"/>
          <w:insideV w:val="none" w:color="000000" w:themeColor="text1" w:sz="4" w:space="0"/>
        </w:tblBorders>
        <w:tblLook w:val="04A0" w:firstRow="1" w:lastRow="0" w:firstColumn="1" w:lastColumn="0" w:noHBand="0" w:noVBand="1"/>
      </w:tblPr>
      <w:tblGrid>
        <w:gridCol w:w="5610"/>
        <w:gridCol w:w="4171"/>
      </w:tblGrid>
      <w:tr w:rsidRPr="00C575CF" w:rsidR="00C575CF" w:rsidTr="669D8FA8" w14:paraId="76A14C7D" w14:textId="77777777">
        <w:trPr>
          <w:trHeight w:val="300"/>
        </w:trPr>
        <w:tc>
          <w:tcPr>
            <w:tcW w:w="5610" w:type="dxa"/>
          </w:tcPr>
          <w:p w:rsidRPr="00C575CF" w:rsidR="00C575CF" w:rsidP="00C575CF" w:rsidRDefault="00C575CF" w14:paraId="38ACA40E" w14:textId="77777777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First 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785398646"/>
                <w:placeholder>
                  <w:docPart w:val="2885336478794F0396B60A3B2A863AF0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4171" w:type="dxa"/>
          </w:tcPr>
          <w:p w:rsidRPr="00C575CF" w:rsidR="00C575CF" w:rsidP="00C575CF" w:rsidRDefault="00C575CF" w14:paraId="521E7CA9" w14:textId="77777777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Surname: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446976247"/>
                <w:placeholder>
                  <w:docPart w:val="05A136E5B99D4B38B26C94E8E162B5AA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7BED0653" w:rsidTr="669D8FA8" w14:paraId="22E035A6" w14:textId="77777777">
        <w:trPr>
          <w:trHeight w:val="300"/>
        </w:trPr>
        <w:tc>
          <w:tcPr>
            <w:tcW w:w="5610" w:type="dxa"/>
          </w:tcPr>
          <w:p w:rsidR="50A449C1" w:rsidP="5C144738" w:rsidRDefault="50A449C1" w14:paraId="4061C76A" w14:textId="5359CD9A">
            <w:pPr>
              <w:spacing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 xml:space="preserve">GMC Number: </w:t>
            </w:r>
            <w:sdt>
              <w:sdtPr>
                <w:rPr>
                  <w:rFonts w:ascii="Arial" w:hAnsi="Arial"/>
                </w:rPr>
                <w:id w:val="1703576908"/>
                <w:placeholder>
                  <w:docPart w:val="F76783CA048C4CF99076D1014F69A9A8"/>
                </w:placeholder>
                <w:showingPlcHdr/>
                <w:text/>
              </w:sdtPr>
              <w:sdtEndPr/>
              <w:sdtContent>
                <w:r w:rsidRPr="5C144738" w:rsidR="448D6ABB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4171" w:type="dxa"/>
          </w:tcPr>
          <w:p w:rsidR="7BED0653" w:rsidP="5C144738" w:rsidRDefault="50A449C1" w14:paraId="7E685F94" w14:textId="45343133">
            <w:pPr>
              <w:spacing w:after="240"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>Email Address:</w:t>
            </w:r>
            <w:r w:rsidRPr="5C14473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556484621"/>
                <w:placeholder>
                  <w:docPart w:val="F534504CC7AB40238D774035CFDCA4C8"/>
                </w:placeholder>
                <w:showingPlcHdr/>
                <w:text/>
              </w:sdtPr>
              <w:sdtEndPr/>
              <w:sdtContent>
                <w:r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669D8FA8" w:rsidTr="669D8FA8" w14:paraId="0AE55AD7" w14:textId="77777777">
        <w:trPr>
          <w:trHeight w:val="300"/>
        </w:trPr>
        <w:tc>
          <w:tcPr>
            <w:tcW w:w="5610" w:type="dxa"/>
          </w:tcPr>
          <w:p w:rsidR="2F46F6A9" w:rsidP="669D8FA8" w:rsidRDefault="2F46F6A9" w14:paraId="6B931C2C" w14:textId="61E76AD0">
            <w:pPr>
              <w:spacing w:after="240" w:line="264" w:lineRule="auto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>Specialty:</w:t>
            </w:r>
            <w:r w:rsidRPr="669D8FA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979515276"/>
                <w:placeholder>
                  <w:docPart w:val="A7DEC77C333A4829B3D02B03791C49B3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  <w:p w:rsidR="669D8FA8" w:rsidP="669D8FA8" w:rsidRDefault="669D8FA8" w14:paraId="5C174EB5" w14:textId="349086AE">
            <w:pPr>
              <w:spacing w:line="264" w:lineRule="auto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</w:tcPr>
          <w:p w:rsidR="2F46F6A9" w:rsidP="669D8FA8" w:rsidRDefault="2F46F6A9" w14:paraId="7D79CFF7" w14:textId="502E5FF6">
            <w:pPr>
              <w:spacing w:line="264" w:lineRule="auto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 xml:space="preserve">CCT Date: </w:t>
            </w:r>
            <w:sdt>
              <w:sdtPr>
                <w:rPr>
                  <w:rFonts w:ascii="Arial" w:hAnsi="Arial"/>
                </w:rPr>
                <w:id w:val="430741739"/>
                <w:placeholder>
                  <w:docPart w:val="E8E114567E3B4B139D56E3A79690954A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Pr="00C575CF" w:rsidR="00C575CF" w:rsidTr="669D8FA8" w14:paraId="681D9DC0" w14:textId="77777777">
        <w:trPr>
          <w:trHeight w:val="735"/>
        </w:trPr>
        <w:tc>
          <w:tcPr>
            <w:tcW w:w="5610" w:type="dxa"/>
            <w:tcBorders>
              <w:right w:val="none" w:color="000000" w:themeColor="text1" w:sz="12" w:space="0"/>
            </w:tcBorders>
          </w:tcPr>
          <w:p w:rsidRPr="00C575CF" w:rsidR="00C575CF" w:rsidP="00C575CF" w:rsidRDefault="50A449C1" w14:paraId="2500433C" w14:textId="54BCE165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>Trust/Practice:</w:t>
            </w:r>
            <w:r w:rsidRPr="5C14473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790322301"/>
                <w:placeholder>
                  <w:docPart w:val="C1C4A915E91A42059C5E07098C41EA28"/>
                </w:placeholder>
                <w:showingPlcHdr/>
                <w:text/>
              </w:sdtPr>
              <w:sdtEndPr/>
              <w:sdtContent>
                <w:r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4171" w:type="dxa"/>
            <w:tcBorders>
              <w:right w:val="none" w:color="000000" w:themeColor="text1" w:sz="12" w:space="0"/>
            </w:tcBorders>
          </w:tcPr>
          <w:p w:rsidRPr="00C575CF" w:rsidR="00C575CF" w:rsidP="00C575CF" w:rsidRDefault="20176637" w14:paraId="162016F6" w14:textId="23625475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>Training Grade:</w:t>
            </w:r>
            <w:r w:rsidRPr="669D8FA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444561318"/>
                <w:placeholder>
                  <w:docPart w:val="B9AECF0A2B914986ADAFAAA14A4C605B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Pr="00C575CF" w:rsidR="00C575CF" w:rsidTr="669D8FA8" w14:paraId="32F63F8C" w14:textId="77777777">
        <w:trPr>
          <w:trHeight w:val="706"/>
        </w:trPr>
        <w:tc>
          <w:tcPr>
            <w:tcW w:w="5610" w:type="dxa"/>
          </w:tcPr>
          <w:p w:rsidRPr="00C575CF" w:rsidR="00C575CF" w:rsidP="669D8FA8" w:rsidRDefault="54BF038D" w14:paraId="1D0F7980" w14:textId="1E2F4F28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>Latest ARCP Outcome:</w:t>
            </w:r>
            <w:r w:rsidRPr="669D8FA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757628377"/>
                <w:placeholder>
                  <w:docPart w:val="BD6A795DF43749DE87DF103A87F335EC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  <w:p w:rsidRPr="00C575CF" w:rsidR="00C575CF" w:rsidP="669D8FA8" w:rsidRDefault="00C575CF" w14:paraId="5339CC67" w14:textId="3275E56E">
            <w:pPr>
              <w:spacing w:after="240" w:line="264" w:lineRule="auto"/>
              <w:textboxTightWrap w:val="lastLineOnly"/>
              <w:rPr>
                <w:rFonts w:ascii="Arial" w:hAnsi="Arial"/>
                <w:i/>
                <w:iCs/>
                <w:sz w:val="24"/>
                <w:szCs w:val="24"/>
              </w:rPr>
            </w:pPr>
          </w:p>
        </w:tc>
        <w:tc>
          <w:tcPr>
            <w:tcW w:w="4171" w:type="dxa"/>
          </w:tcPr>
          <w:p w:rsidRPr="00C575CF" w:rsidR="00C575CF" w:rsidP="669D8FA8" w:rsidRDefault="54BF038D" w14:paraId="2D8297A3" w14:textId="7D7C3661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 xml:space="preserve">Training Programme </w:t>
            </w:r>
            <w:r w:rsidRPr="669D8FA8">
              <w:rPr>
                <w:rFonts w:ascii="Arial" w:hAnsi="Arial"/>
                <w:sz w:val="22"/>
                <w:szCs w:val="22"/>
              </w:rPr>
              <w:t>*</w:t>
            </w:r>
            <w:r w:rsidRPr="669D8FA8">
              <w:rPr>
                <w:rFonts w:ascii="Arial" w:hAnsi="Arial"/>
                <w:i/>
                <w:iCs/>
                <w:sz w:val="22"/>
                <w:szCs w:val="22"/>
              </w:rPr>
              <w:t>GP Only</w:t>
            </w:r>
            <w:r w:rsidRPr="669D8FA8">
              <w:rPr>
                <w:rFonts w:ascii="Arial" w:hAnsi="Arial"/>
                <w:sz w:val="24"/>
                <w:szCs w:val="24"/>
              </w:rPr>
              <w:t xml:space="preserve">: </w:t>
            </w:r>
            <w:sdt>
              <w:sdtPr>
                <w:rPr>
                  <w:rFonts w:ascii="Arial" w:hAnsi="Arial"/>
                </w:rPr>
                <w:id w:val="1036510193"/>
                <w:placeholder>
                  <w:docPart w:val="87E412AD58254448BD1B251E0EB693A5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  <w:p w:rsidRPr="00C575CF" w:rsidR="00C575CF" w:rsidP="669D8FA8" w:rsidRDefault="00C575CF" w14:paraId="62B41E2B" w14:textId="32182137">
            <w:pPr>
              <w:spacing w:after="240" w:line="264" w:lineRule="auto"/>
              <w:textboxTightWrap w:val="lastLineOnly"/>
              <w:rPr>
                <w:rFonts w:ascii="Arial" w:hAnsi="Arial"/>
                <w:i/>
                <w:iCs/>
                <w:sz w:val="24"/>
                <w:szCs w:val="24"/>
              </w:rPr>
            </w:pPr>
          </w:p>
        </w:tc>
      </w:tr>
      <w:tr w:rsidRPr="00C575CF" w:rsidR="00C575CF" w:rsidTr="669D8FA8" w14:paraId="63ED4906" w14:textId="77777777">
        <w:trPr>
          <w:trHeight w:val="300"/>
        </w:trPr>
        <w:tc>
          <w:tcPr>
            <w:tcW w:w="9781" w:type="dxa"/>
            <w:gridSpan w:val="2"/>
            <w:tcBorders>
              <w:top w:val="none" w:color="000000" w:themeColor="text1" w:sz="4" w:space="0"/>
              <w:right w:val="none" w:color="000000" w:themeColor="text1" w:sz="12" w:space="0"/>
            </w:tcBorders>
          </w:tcPr>
          <w:p w:rsidRPr="00C826B1" w:rsidR="001F1F6C" w:rsidP="5E941216" w:rsidRDefault="006113C1" w14:paraId="2A75836D" w14:textId="1D178B57">
            <w:pPr>
              <w:tabs>
                <w:tab w:val="left" w:pos="1590"/>
              </w:tabs>
              <w:spacing w:line="264" w:lineRule="auto"/>
              <w:textboxTightWrap w:val="lastLineOnly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C826B1">
              <w:rPr>
                <w:rFonts w:ascii="Arial" w:hAnsi="Arial"/>
                <w:b/>
                <w:bCs/>
                <w:sz w:val="24"/>
                <w:szCs w:val="24"/>
              </w:rPr>
              <w:t>C</w:t>
            </w:r>
            <w:r w:rsidRPr="00C826B1" w:rsidR="7065705D">
              <w:rPr>
                <w:rFonts w:ascii="Arial" w:hAnsi="Arial"/>
                <w:b/>
                <w:bCs/>
                <w:sz w:val="24"/>
                <w:szCs w:val="24"/>
              </w:rPr>
              <w:t>omments to support application (</w:t>
            </w:r>
            <w:r w:rsidRPr="00C826B1" w:rsidR="7065705D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t>must</w:t>
            </w:r>
            <w:r w:rsidRPr="00C826B1" w:rsidR="7065705D">
              <w:rPr>
                <w:rFonts w:ascii="Arial" w:hAnsi="Arial"/>
                <w:b/>
                <w:bCs/>
                <w:sz w:val="24"/>
                <w:szCs w:val="24"/>
              </w:rPr>
              <w:t xml:space="preserve"> be completed for all applications):</w:t>
            </w:r>
          </w:p>
          <w:sdt>
            <w:sdtPr>
              <w:id w:val="-2103099653"/>
              <w:placeholder>
                <w:docPart w:val="439DA6A0E31548AEA9BA4E78127695A5"/>
              </w:placeholder>
              <w:showingPlcHdr/>
            </w:sdtPr>
            <w:sdtEndPr/>
            <w:sdtContent>
              <w:p w:rsidRPr="00C575CF" w:rsidR="00C575CF" w:rsidP="5E941216" w:rsidRDefault="261ADAEE" w14:paraId="3F956B87" w14:textId="5F5BFD4C">
                <w:pPr>
                  <w:spacing w:after="240" w:line="264" w:lineRule="auto"/>
                  <w:textboxTightWrap w:val="lastLineOnly"/>
                  <w:rPr>
                    <w:rStyle w:val="PlaceholderText"/>
                  </w:rPr>
                </w:pPr>
                <w:r w:rsidRPr="5E941216">
                  <w:rPr>
                    <w:rStyle w:val="PlaceholderText"/>
                  </w:rPr>
                  <w:t>Click here to enter text.</w:t>
                </w:r>
              </w:p>
              <w:p w:rsidRPr="00C575CF" w:rsidR="00C575CF" w:rsidP="5E941216" w:rsidRDefault="00C575CF" w14:paraId="04803A24" w14:textId="77777777">
                <w:pPr>
                  <w:spacing w:after="240" w:line="264" w:lineRule="auto"/>
                  <w:textboxTightWrap w:val="lastLineOnly"/>
                  <w:rPr>
                    <w:rStyle w:val="PlaceholderText"/>
                  </w:rPr>
                </w:pPr>
              </w:p>
              <w:p w:rsidRPr="00C575CF" w:rsidR="00C575CF" w:rsidP="5E941216" w:rsidRDefault="00DF560E" w14:paraId="2BF0B53A" w14:textId="599B61F4">
                <w:pPr>
                  <w:spacing w:after="240" w:line="264" w:lineRule="auto"/>
                  <w:textboxTightWrap w:val="lastLineOnly"/>
                </w:pPr>
              </w:p>
            </w:sdtContent>
          </w:sdt>
        </w:tc>
      </w:tr>
    </w:tbl>
    <w:p w:rsidR="65853EA9" w:rsidP="65853EA9" w:rsidRDefault="65853EA9" w14:paraId="0EE30D7E" w14:textId="0BB6D2F2">
      <w:pPr>
        <w:spacing w:before="120" w:after="120" w:line="264" w:lineRule="auto"/>
        <w:outlineLvl w:val="2"/>
        <w:rPr>
          <w:rFonts w:ascii="Arial Bold" w:hAnsi="Arial Bold" w:eastAsia="Times New Roman" w:cs="Arial"/>
          <w:b/>
          <w:bCs/>
          <w:color w:val="005EB8"/>
          <w:sz w:val="28"/>
          <w:szCs w:val="28"/>
        </w:rPr>
      </w:pPr>
    </w:p>
    <w:p w:rsidR="65853EA9" w:rsidP="65853EA9" w:rsidRDefault="65853EA9" w14:paraId="295F7748" w14:textId="2989B2AC">
      <w:pPr>
        <w:spacing w:before="120" w:after="120" w:line="264" w:lineRule="auto"/>
        <w:outlineLvl w:val="2"/>
        <w:rPr>
          <w:rFonts w:ascii="Arial Bold" w:hAnsi="Arial Bold" w:eastAsia="Times New Roman" w:cs="Arial"/>
          <w:b w:val="1"/>
          <w:bCs w:val="1"/>
          <w:color w:val="005EB8"/>
          <w:sz w:val="28"/>
          <w:szCs w:val="28"/>
        </w:rPr>
      </w:pPr>
    </w:p>
    <w:p w:rsidR="0FB120D8" w:rsidP="0FB120D8" w:rsidRDefault="0FB120D8" w14:paraId="5911C832" w14:textId="350DF472">
      <w:pPr>
        <w:spacing w:before="120" w:after="120" w:line="264" w:lineRule="auto"/>
        <w:outlineLvl w:val="2"/>
        <w:rPr>
          <w:rFonts w:ascii="Arial Bold" w:hAnsi="Arial Bold" w:eastAsia="Times New Roman" w:cs="Arial"/>
          <w:b w:val="1"/>
          <w:bCs w:val="1"/>
          <w:color w:val="005EB8"/>
          <w:sz w:val="28"/>
          <w:szCs w:val="28"/>
        </w:rPr>
      </w:pPr>
    </w:p>
    <w:p w:rsidR="0FB120D8" w:rsidP="0FB120D8" w:rsidRDefault="0FB120D8" w14:paraId="06032AFB" w14:textId="17A80648">
      <w:pPr>
        <w:spacing w:before="120" w:after="120" w:line="264" w:lineRule="auto"/>
        <w:outlineLvl w:val="2"/>
        <w:rPr>
          <w:rFonts w:ascii="Arial Bold" w:hAnsi="Arial Bold" w:eastAsia="Times New Roman" w:cs="Arial"/>
          <w:b w:val="1"/>
          <w:bCs w:val="1"/>
          <w:color w:val="005EB8"/>
          <w:sz w:val="28"/>
          <w:szCs w:val="28"/>
        </w:rPr>
      </w:pPr>
    </w:p>
    <w:p w:rsidR="5E941216" w:rsidP="5E941216" w:rsidRDefault="5E941216" w14:paraId="518D79A9" w14:textId="7E83CEA5">
      <w:pPr>
        <w:spacing w:before="120" w:after="120" w:line="264" w:lineRule="auto"/>
        <w:outlineLvl w:val="2"/>
        <w:rPr>
          <w:rFonts w:ascii="Arial Bold" w:hAnsi="Arial Bold" w:eastAsia="Times New Roman" w:cs="Arial"/>
          <w:b/>
          <w:bCs/>
          <w:color w:val="005EB8"/>
          <w:sz w:val="28"/>
          <w:szCs w:val="28"/>
        </w:rPr>
      </w:pPr>
    </w:p>
    <w:p w:rsidRPr="00C575CF" w:rsidR="00C575CF" w:rsidP="00C575CF" w:rsidRDefault="00C575CF" w14:paraId="2BFEA42A" w14:textId="77777777">
      <w:pPr>
        <w:spacing w:before="120" w:after="120" w:line="264" w:lineRule="auto"/>
        <w:outlineLvl w:val="2"/>
        <w:rPr>
          <w:rFonts w:ascii="Arial Bold" w:hAnsi="Arial Bold" w:eastAsia="Times New Roman" w:cs="Arial"/>
          <w:b/>
          <w:color w:val="005EB8"/>
          <w:kern w:val="28"/>
          <w:sz w:val="28"/>
        </w:rPr>
      </w:pPr>
      <w:r w:rsidRPr="00C575CF">
        <w:rPr>
          <w:rFonts w:ascii="Arial Bold" w:hAnsi="Arial Bold" w:eastAsia="Times New Roman" w:cs="Arial"/>
          <w:b/>
          <w:color w:val="005EB8"/>
          <w:kern w:val="28"/>
          <w:sz w:val="28"/>
        </w:rPr>
        <w:t xml:space="preserve">Heads of School/ Training Programme Director Supporting Statement </w:t>
      </w:r>
    </w:p>
    <w:p w:rsidR="00C575CF" w:rsidP="00BC3FCC" w:rsidRDefault="00C575CF" w14:paraId="1DED8F3D" w14:textId="77777777">
      <w:pPr>
        <w:spacing w:after="0" w:line="264" w:lineRule="auto"/>
        <w:textboxTightWrap w:val="lastLineOnly"/>
        <w:rPr>
          <w:rFonts w:ascii="Arial" w:hAnsi="Arial" w:eastAsia="Times New Roman" w:cs="Times New Roman"/>
          <w:b/>
          <w:bCs/>
          <w:kern w:val="0"/>
          <w14:ligatures w14:val="none"/>
        </w:rPr>
      </w:pPr>
      <w:r w:rsidRPr="00C575CF">
        <w:rPr>
          <w:rFonts w:ascii="Arial" w:hAnsi="Arial" w:eastAsia="Times New Roman" w:cs="Times New Roman"/>
          <w:b/>
          <w:bCs/>
          <w:kern w:val="0"/>
          <w14:ligatures w14:val="none"/>
        </w:rPr>
        <w:t>Please tick all boxes you agree with:</w:t>
      </w:r>
    </w:p>
    <w:p w:rsidR="00BC3FCC" w:rsidP="00BC3FCC" w:rsidRDefault="00BC3FCC" w14:paraId="4CD1A82E" w14:textId="0FB0FB27">
      <w:pPr>
        <w:spacing w:after="0" w:line="264" w:lineRule="auto"/>
        <w:textboxTightWrap w:val="lastLineOnly"/>
        <w:rPr>
          <w:rFonts w:ascii="Arial" w:hAnsi="Arial" w:eastAsia="Times New Roman" w:cs="Times New Roman"/>
          <w:b/>
          <w:bCs/>
          <w:i/>
          <w:iCs/>
          <w:kern w:val="0"/>
          <w14:ligatures w14:val="none"/>
        </w:rPr>
      </w:pPr>
      <w:r w:rsidRPr="00BC3FCC">
        <w:rPr>
          <w:rFonts w:ascii="Arial" w:hAnsi="Arial" w:eastAsia="Times New Roman" w:cs="Times New Roman"/>
          <w:b/>
          <w:bCs/>
          <w:i/>
          <w:iCs/>
          <w:kern w:val="0"/>
          <w14:ligatures w14:val="none"/>
        </w:rPr>
        <w:t xml:space="preserve">Please note that </w:t>
      </w:r>
      <w:r w:rsidRPr="00BC3FCC">
        <w:rPr>
          <w:rFonts w:ascii="Arial" w:hAnsi="Arial" w:eastAsia="Times New Roman" w:cs="Times New Roman"/>
          <w:b/>
          <w:bCs/>
          <w:i/>
          <w:iCs/>
          <w:kern w:val="0"/>
          <w:u w:val="single"/>
          <w14:ligatures w14:val="none"/>
        </w:rPr>
        <w:t xml:space="preserve">all </w:t>
      </w:r>
      <w:r w:rsidRPr="00BC3FCC">
        <w:rPr>
          <w:rFonts w:ascii="Arial" w:hAnsi="Arial" w:eastAsia="Times New Roman" w:cs="Times New Roman"/>
          <w:b/>
          <w:bCs/>
          <w:i/>
          <w:iCs/>
          <w:kern w:val="0"/>
          <w14:ligatures w14:val="none"/>
        </w:rPr>
        <w:t xml:space="preserve">boxes must be ticked for full support </w:t>
      </w:r>
    </w:p>
    <w:p w:rsidRPr="00C575CF" w:rsidR="00BC3FCC" w:rsidP="00BC3FCC" w:rsidRDefault="00BC3FCC" w14:paraId="6C963460" w14:textId="77777777">
      <w:pPr>
        <w:spacing w:after="0" w:line="264" w:lineRule="auto"/>
        <w:textboxTightWrap w:val="lastLineOnly"/>
        <w:rPr>
          <w:rFonts w:ascii="Arial" w:hAnsi="Arial" w:eastAsia="Times New Roman" w:cs="Times New Roman"/>
          <w:b/>
          <w:bCs/>
          <w:i/>
          <w:iCs/>
          <w:kern w:val="0"/>
          <w:sz w:val="10"/>
          <w:szCs w:val="10"/>
          <w14:ligatures w14:val="none"/>
        </w:rPr>
      </w:pPr>
    </w:p>
    <w:p w:rsidRPr="00C575CF" w:rsidR="00C575CF" w:rsidP="00C575CF" w:rsidRDefault="00DF560E" w14:paraId="3D9CDC18" w14:textId="0F0820D7">
      <w:pPr>
        <w:spacing w:after="240" w:line="264" w:lineRule="auto"/>
        <w:textboxTightWrap w:val="lastLineOnly"/>
        <w:rPr>
          <w:rFonts w:ascii="Arial" w:hAnsi="Arial" w:eastAsia="Times New Roman" w:cs="Times New Roman"/>
          <w:kern w:val="0"/>
          <w14:ligatures w14:val="none"/>
        </w:rPr>
      </w:pPr>
      <w:sdt>
        <w:sdtPr>
          <w:rPr>
            <w:rFonts w:ascii="Arial" w:hAnsi="Arial" w:eastAsia="Times New Roman" w:cs="Times New Roman"/>
            <w:b/>
            <w:bCs/>
            <w:kern w:val="0"/>
            <w14:ligatures w14:val="none"/>
          </w:rPr>
          <w:id w:val="-80525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5E8">
            <w:rPr>
              <w:rFonts w:hint="eastAsia" w:ascii="MS Gothic" w:hAnsi="MS Gothic" w:eastAsia="MS Gothic" w:cs="Times New Roman"/>
              <w:b/>
              <w:bCs/>
              <w:kern w:val="0"/>
              <w14:ligatures w14:val="none"/>
            </w:rPr>
            <w:t>☐</w:t>
          </w:r>
        </w:sdtContent>
      </w:sdt>
      <w:r w:rsidRPr="00C575CF" w:rsidR="00C575CF">
        <w:rPr>
          <w:rFonts w:ascii="Arial" w:hAnsi="Arial" w:eastAsia="Times New Roman" w:cs="Times New Roman"/>
          <w:b/>
          <w:bCs/>
          <w:kern w:val="0"/>
          <w14:ligatures w14:val="none"/>
        </w:rPr>
        <w:t xml:space="preserve"> 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This </w:t>
      </w:r>
      <w:r w:rsidR="00BC3FCC">
        <w:rPr>
          <w:rFonts w:ascii="Arial" w:hAnsi="Arial" w:eastAsia="Times New Roman" w:cs="Times New Roman"/>
          <w:kern w:val="0"/>
          <w14:ligatures w14:val="none"/>
        </w:rPr>
        <w:t>resident doctor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 has made a substantial contribution to training</w:t>
      </w:r>
      <w:r w:rsidR="00BC3FCC">
        <w:rPr>
          <w:rFonts w:ascii="Arial" w:hAnsi="Arial" w:eastAsia="Times New Roman" w:cs="Times New Roman"/>
          <w:kern w:val="0"/>
          <w14:ligatures w14:val="none"/>
        </w:rPr>
        <w:t xml:space="preserve"> within the confides of the training programme 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 </w:t>
      </w:r>
    </w:p>
    <w:p w:rsidRPr="00C575CF" w:rsidR="00C575CF" w:rsidP="00C575CF" w:rsidRDefault="00DF560E" w14:paraId="45B462C1" w14:textId="1FDD131B">
      <w:pPr>
        <w:tabs>
          <w:tab w:val="left" w:pos="2565"/>
        </w:tabs>
        <w:spacing w:after="240" w:line="264" w:lineRule="auto"/>
        <w:textboxTightWrap w:val="lastLineOnly"/>
        <w:rPr>
          <w:rFonts w:ascii="Arial" w:hAnsi="Arial" w:eastAsia="Times New Roman" w:cs="Times New Roman"/>
          <w:kern w:val="0"/>
          <w14:ligatures w14:val="none"/>
        </w:rPr>
      </w:pPr>
      <w:sdt>
        <w:sdtPr>
          <w:rPr>
            <w:rFonts w:ascii="Arial" w:hAnsi="Arial" w:eastAsia="Times New Roman" w:cs="Times New Roman"/>
            <w:kern w:val="0"/>
            <w14:ligatures w14:val="none"/>
          </w:rPr>
          <w:id w:val="-186566407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Arial" w:hAnsi="Arial" w:eastAsia="Times New Roman" w:cs="Times New Roman"/>
          </w:rPr>
        </w:sdtEndPr>
        <w:sdtContent>
          <w:r w:rsidRPr="00C575CF" w:rsidR="00C575CF">
            <w:rPr>
              <w:rFonts w:ascii="Segoe UI Symbol" w:hAnsi="Segoe UI Symbol" w:eastAsia="Times New Roman" w:cs="Segoe UI Symbol"/>
              <w:kern w:val="0"/>
              <w14:ligatures w14:val="none"/>
            </w:rPr>
            <w:t>☐</w:t>
          </w:r>
        </w:sdtContent>
      </w:sdt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 This </w:t>
      </w:r>
      <w:r w:rsidR="00BC3FCC">
        <w:rPr>
          <w:rFonts w:ascii="Arial" w:hAnsi="Arial" w:eastAsia="Times New Roman" w:cs="Times New Roman"/>
          <w:kern w:val="0"/>
          <w14:ligatures w14:val="none"/>
        </w:rPr>
        <w:t>resident doctor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 will cope with the 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additional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 demands of a </w:t>
      </w:r>
      <w:r w:rsidRPr="00C575CF" w:rsidR="5A03C738">
        <w:rPr>
          <w:rFonts w:ascii="Arial" w:hAnsi="Arial" w:eastAsia="Times New Roman" w:cs="Times New Roman"/>
          <w:kern w:val="0"/>
          <w14:ligatures w14:val="none"/>
        </w:rPr>
        <w:t xml:space="preserve">Fellowship post</w:t>
      </w:r>
    </w:p>
    <w:p w:rsidRPr="00C575CF" w:rsidR="00C575CF" w:rsidP="00C575CF" w:rsidRDefault="00DF560E" w14:paraId="343D5E61" w14:textId="475B13A1">
      <w:pPr>
        <w:tabs>
          <w:tab w:val="left" w:pos="1590"/>
        </w:tabs>
        <w:spacing w:after="240" w:line="264" w:lineRule="auto"/>
        <w:textboxTightWrap w:val="lastLineOnly"/>
        <w:rPr>
          <w:rFonts w:ascii="Arial" w:hAnsi="Arial" w:eastAsia="Times New Roman" w:cs="Times New Roman"/>
          <w:kern w:val="0"/>
          <w14:ligatures w14:val="none"/>
        </w:rPr>
      </w:pPr>
      <w:sdt>
        <w:sdtPr>
          <w:rPr>
            <w:rFonts w:ascii="Arial" w:hAnsi="Arial" w:eastAsia="Times New Roman" w:cs="Times New Roman"/>
            <w:b/>
            <w:bCs/>
            <w:kern w:val="0"/>
            <w14:ligatures w14:val="none"/>
          </w:rPr>
          <w:id w:val="1304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575CF" w:rsidR="00C575CF">
            <w:rPr>
              <w:rFonts w:ascii="Segoe UI Symbol" w:hAnsi="Segoe UI Symbol" w:eastAsia="Times New Roman" w:cs="Segoe UI Symbol"/>
              <w:b/>
              <w:bCs/>
              <w:kern w:val="0"/>
              <w14:ligatures w14:val="none"/>
            </w:rPr>
            <w:t>☐</w:t>
          </w:r>
        </w:sdtContent>
      </w:sdt>
      <w:r w:rsidRPr="00C575CF" w:rsidR="00C575CF">
        <w:rPr>
          <w:rFonts w:ascii="Arial" w:hAnsi="Arial" w:eastAsia="Times New Roman" w:cs="Times New Roman"/>
          <w:b/>
          <w:bCs/>
          <w:kern w:val="0"/>
          <w14:ligatures w14:val="none"/>
        </w:rPr>
        <w:t xml:space="preserve"> 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This </w:t>
      </w:r>
      <w:r w:rsidR="00BC3FCC">
        <w:rPr>
          <w:rFonts w:ascii="Arial" w:hAnsi="Arial" w:eastAsia="Times New Roman" w:cs="Times New Roman"/>
          <w:kern w:val="0"/>
          <w14:ligatures w14:val="none"/>
        </w:rPr>
        <w:t>resident doctor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 has plans to contribute to teaching in the EoE region in the future</w:t>
      </w:r>
    </w:p>
    <w:p w:rsidR="65853EA9" w:rsidP="65853EA9" w:rsidRDefault="65853EA9" w14:paraId="40B4BEB6" w14:textId="0BB3B30E">
      <w:pPr>
        <w:tabs>
          <w:tab w:val="left" w:pos="1590"/>
        </w:tabs>
        <w:spacing w:after="0" w:line="264" w:lineRule="auto"/>
        <w:rPr>
          <w:rFonts w:ascii="Arial" w:hAnsi="Arial" w:eastAsia="Times New Roman" w:cs="Times New Roman"/>
          <w:b/>
          <w:bCs/>
        </w:rPr>
      </w:pPr>
    </w:p>
    <w:p w:rsidR="65853EA9" w:rsidP="65853EA9" w:rsidRDefault="65853EA9" w14:paraId="72B323A5" w14:textId="118DCB95">
      <w:pPr>
        <w:tabs>
          <w:tab w:val="left" w:pos="1590"/>
        </w:tabs>
        <w:spacing w:after="0" w:line="264" w:lineRule="auto"/>
        <w:rPr>
          <w:rFonts w:ascii="Arial" w:hAnsi="Arial" w:eastAsia="Times New Roman" w:cs="Times New Roman"/>
          <w:b/>
          <w:bCs/>
        </w:rPr>
      </w:pPr>
    </w:p>
    <w:p w:rsidRPr="00BC3FCC" w:rsidR="001F1F6C" w:rsidP="001F1F6C" w:rsidRDefault="7065705D" w14:paraId="56D5EA01" w14:textId="77777777">
      <w:pPr>
        <w:tabs>
          <w:tab w:val="left" w:pos="1590"/>
        </w:tabs>
        <w:spacing w:after="0" w:line="264" w:lineRule="auto"/>
        <w:rPr>
          <w:rFonts w:ascii="Arial" w:hAnsi="Arial" w:eastAsia="Times New Roman" w:cs="Times New Roman"/>
          <w:b/>
          <w:bCs/>
        </w:rPr>
      </w:pPr>
      <w:r w:rsidRPr="5E941216">
        <w:rPr>
          <w:rFonts w:ascii="Arial" w:hAnsi="Arial" w:eastAsia="Times New Roman" w:cs="Times New Roman"/>
          <w:b/>
          <w:bCs/>
        </w:rPr>
        <w:t>ARCP comments (</w:t>
      </w:r>
      <w:r w:rsidRPr="5E941216">
        <w:rPr>
          <w:rFonts w:ascii="Arial" w:hAnsi="Arial" w:eastAsia="Times New Roman" w:cs="Times New Roman"/>
          <w:b/>
          <w:bCs/>
          <w:sz w:val="22"/>
          <w:szCs w:val="22"/>
          <w:u w:val="single"/>
        </w:rPr>
        <w:t>mus</w:t>
      </w:r>
      <w:r w:rsidRPr="5E941216">
        <w:rPr>
          <w:rFonts w:ascii="Arial" w:hAnsi="Arial" w:eastAsia="Times New Roman" w:cs="Times New Roman"/>
          <w:b/>
          <w:bCs/>
          <w:sz w:val="22"/>
          <w:szCs w:val="22"/>
        </w:rPr>
        <w:t>t be completed for any ARCP outcome other than an outcome 1)</w:t>
      </w:r>
      <w:r w:rsidRPr="5E941216">
        <w:rPr>
          <w:rFonts w:ascii="Arial" w:hAnsi="Arial" w:eastAsia="Times New Roman" w:cs="Times New Roman"/>
          <w:b/>
          <w:bCs/>
        </w:rPr>
        <w:t>:</w:t>
      </w:r>
    </w:p>
    <w:sdt>
      <w:sdtPr>
        <w:id w:val="251252284"/>
        <w:placeholder>
          <w:docPart w:val="D71E2E9111C143D5B0720BD718E77427"/>
        </w:placeholder>
        <w:showingPlcHdr/>
      </w:sdtPr>
      <w:sdtEndPr/>
      <w:sdtContent>
        <w:p w:rsidRPr="00BC3FCC" w:rsidR="001F1F6C" w:rsidP="001F1F6C" w:rsidRDefault="001F1F6C" w14:paraId="677F0B57" w14:textId="77777777">
          <w:pPr>
            <w:rPr>
              <w:rStyle w:val="PlaceholderText"/>
            </w:rPr>
          </w:pPr>
          <w:r w:rsidRPr="65853EA9">
            <w:rPr>
              <w:rStyle w:val="PlaceholderText"/>
            </w:rPr>
            <w:t>Click here to enter text.</w:t>
          </w:r>
        </w:p>
        <w:p w:rsidRPr="00BC3FCC" w:rsidR="001F1F6C" w:rsidP="001F1F6C" w:rsidRDefault="001F1F6C" w14:paraId="0FE306CA" w14:textId="77777777">
          <w:pPr>
            <w:rPr>
              <w:rStyle w:val="PlaceholderText"/>
            </w:rPr>
          </w:pPr>
        </w:p>
        <w:p w:rsidRPr="00BC3FCC" w:rsidR="001F1F6C" w:rsidP="001F1F6C" w:rsidRDefault="00DF560E" w14:paraId="1388225E" w14:textId="77777777"/>
      </w:sdtContent>
    </w:sdt>
    <w:p w:rsidR="001F1F6C" w:rsidP="00C575CF" w:rsidRDefault="001F1F6C" w14:paraId="7219D985" w14:textId="77777777">
      <w:pPr>
        <w:spacing w:after="240" w:line="264" w:lineRule="auto"/>
        <w:textboxTightWrap w:val="lastLineOnly"/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</w:pPr>
    </w:p>
    <w:p w:rsidR="001F1F6C" w:rsidP="00C575CF" w:rsidRDefault="001F1F6C" w14:paraId="6936D64E" w14:textId="77777777">
      <w:pPr>
        <w:spacing w:after="240" w:line="264" w:lineRule="auto"/>
        <w:textboxTightWrap w:val="lastLineOnly"/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</w:pPr>
    </w:p>
    <w:p w:rsidRPr="00C575CF" w:rsidR="00C575CF" w:rsidP="00C575CF" w:rsidRDefault="00C575CF" w14:paraId="5877D14D" w14:textId="64BAB176">
      <w:pPr>
        <w:spacing w:after="240" w:line="264" w:lineRule="auto"/>
        <w:textboxTightWrap w:val="lastLineOnly"/>
        <w:rPr>
          <w:rFonts w:ascii="Arial" w:hAnsi="Arial" w:eastAsia="Times New Roman" w:cs="Times New Roman"/>
          <w:color w:val="231F20"/>
          <w:kern w:val="0"/>
          <w14:ligatures w14:val="none"/>
        </w:rPr>
      </w:pPr>
      <w:r w:rsidRPr="00C575CF"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t>HoS/TPD Name:</w:t>
      </w:r>
      <w:r w:rsidRPr="00C575CF">
        <w:rPr>
          <w:rFonts w:ascii="Arial" w:hAnsi="Arial" w:eastAsia="Times New Roman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hAnsi="Arial" w:eastAsia="Times New Roman" w:cs="Times New Roman"/>
            <w:color w:val="231F20"/>
            <w:kern w:val="0"/>
            <w14:ligatures w14:val="none"/>
          </w:rPr>
          <w:id w:val="-389038803"/>
          <w:placeholder>
            <w:docPart w:val="27540AB594FE48E6B9C23B0A8416551F"/>
          </w:placeholder>
          <w:showingPlcHdr/>
          <w:text/>
        </w:sdtPr>
        <w:sdtEndPr/>
        <w:sdtContent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enter text.</w:t>
          </w:r>
        </w:sdtContent>
      </w:sdt>
    </w:p>
    <w:p w:rsidRPr="00C575CF" w:rsidR="00C575CF" w:rsidP="00C575CF" w:rsidRDefault="00C575CF" w14:paraId="07A56BF1" w14:textId="77777777">
      <w:pPr>
        <w:spacing w:after="240" w:line="264" w:lineRule="auto"/>
        <w:textboxTightWrap w:val="lastLineOnly"/>
        <w:rPr>
          <w:rFonts w:ascii="Arial" w:hAnsi="Arial" w:eastAsia="Times New Roman" w:cs="Times New Roman"/>
          <w:color w:val="231F20"/>
          <w:kern w:val="0"/>
          <w14:ligatures w14:val="none"/>
        </w:rPr>
      </w:pPr>
      <w:r w:rsidRPr="00C575CF"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t>HoS/TPD Signature:</w:t>
      </w:r>
      <w:r w:rsidRPr="00C575CF">
        <w:rPr>
          <w:rFonts w:ascii="Arial" w:hAnsi="Arial" w:eastAsia="Times New Roman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hAnsi="Arial" w:eastAsia="Times New Roman" w:cs="Times New Roman"/>
            <w:color w:val="231F20"/>
            <w:kern w:val="0"/>
            <w14:ligatures w14:val="none"/>
          </w:rPr>
          <w:id w:val="2099818602"/>
          <w:placeholder>
            <w:docPart w:val="FCE7A6879F6A4793A7E09075AD7CCF62"/>
          </w:placeholder>
          <w:showingPlcHdr/>
          <w:text/>
        </w:sdtPr>
        <w:sdtEndPr/>
        <w:sdtContent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sign.</w:t>
          </w:r>
        </w:sdtContent>
      </w:sdt>
    </w:p>
    <w:p w:rsidR="4D070FAC" w:rsidP="65853EA9" w:rsidRDefault="4D070FAC" w14:paraId="24CC0048" w14:textId="004BA852">
      <w:pPr>
        <w:spacing w:after="240" w:line="264" w:lineRule="auto"/>
        <w:rPr>
          <w:rFonts w:ascii="Arial" w:hAnsi="Arial" w:eastAsia="Times New Roman" w:cs="Times New Roman"/>
          <w:color w:val="231F20"/>
        </w:rPr>
      </w:pPr>
      <w:r w:rsidRPr="65853EA9">
        <w:rPr>
          <w:rFonts w:ascii="Arial" w:hAnsi="Arial" w:eastAsia="Times New Roman" w:cs="Times New Roman"/>
          <w:b/>
          <w:bCs/>
          <w:color w:val="231F20"/>
        </w:rPr>
        <w:t>HoS/TPD Email address:</w:t>
      </w:r>
      <w:r w:rsidRPr="65853EA9">
        <w:rPr>
          <w:rFonts w:ascii="Arial" w:hAnsi="Arial" w:eastAsia="Times New Roman" w:cs="Times New Roman"/>
          <w:color w:val="231F20"/>
        </w:rPr>
        <w:t xml:space="preserve"> </w:t>
      </w:r>
      <w:sdt>
        <w:sdtPr>
          <w:rPr>
            <w:rFonts w:ascii="Arial" w:hAnsi="Arial" w:eastAsia="Times New Roman" w:cs="Times New Roman"/>
            <w:color w:val="231F20"/>
          </w:rPr>
          <w:id w:val="1835188964"/>
          <w:placeholder>
            <w:docPart w:val="72A8EAD42B694D108A49C0C65E5A49E7"/>
          </w:placeholder>
          <w:showingPlcHdr/>
          <w:text/>
        </w:sdtPr>
        <w:sdtEndPr/>
        <w:sdtContent>
          <w:r w:rsidRPr="65853EA9">
            <w:rPr>
              <w:rFonts w:ascii="Arial" w:hAnsi="Arial" w:eastAsia="Times New Roman" w:cs="Times New Roman"/>
              <w:color w:val="808080" w:themeColor="background1" w:themeShade="80"/>
            </w:rPr>
            <w:t>Click here to enter text.</w:t>
          </w:r>
        </w:sdtContent>
      </w:sdt>
    </w:p>
    <w:p w:rsidRPr="00C575CF" w:rsidR="00C575CF" w:rsidP="00C575CF" w:rsidRDefault="00C575CF" w14:paraId="702A9E6A" w14:textId="77777777">
      <w:pPr>
        <w:spacing w:after="240" w:line="264" w:lineRule="auto"/>
        <w:textboxTightWrap w:val="lastLineOnly"/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</w:pPr>
      <w:r w:rsidRPr="00C575CF"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t xml:space="preserve">Date: </w:t>
      </w:r>
      <w:sdt>
        <w:sdtPr>
          <w:rPr>
            <w:rFonts w:ascii="Arial" w:hAnsi="Arial" w:eastAsia="Times New Roman" w:cs="Times New Roman"/>
            <w:b/>
            <w:bCs/>
            <w:color w:val="231F20"/>
            <w:kern w:val="0"/>
            <w14:ligatures w14:val="none"/>
          </w:rPr>
          <w:id w:val="2000849746"/>
          <w:placeholder>
            <w:docPart w:val="26C9789A22964625965BDBF56C03925F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to enter a date.</w:t>
          </w:r>
        </w:sdtContent>
      </w:sdt>
    </w:p>
    <w:p w:rsidRPr="00C575CF" w:rsidR="00C575CF" w:rsidP="65853EA9" w:rsidRDefault="00C575CF" w14:paraId="7EFA9448" w14:textId="0111ADB7">
      <w:pPr>
        <w:spacing w:after="240" w:line="264" w:lineRule="auto"/>
        <w:textboxTightWrap w:val="lastLineOnly"/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</w:pPr>
      <w:r w:rsidRPr="65853EA9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HoS</w:t>
      </w:r>
      <w:r w:rsidRPr="65853EA9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/TPD to return form directly to </w:t>
      </w:r>
      <w:hyperlink r:id="Rc9faf77618194bfe">
        <w:r w:rsidRPr="0FB120D8" w:rsidR="23B6EEB3">
          <w:rPr>
            <w:rStyle w:val="Hyperlink"/>
            <w:rFonts w:ascii="Arial" w:hAnsi="Arial" w:eastAsia="Times New Roman" w:cs="Times New Roman"/>
          </w:rPr>
          <w:t>england.fellowships.eoe@nhs.net.</w:t>
        </w:r>
      </w:hyperlink>
      <w:r w:rsidRPr="65853EA9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 Forms </w:t>
      </w:r>
      <w:r w:rsidRPr="65853EA9" w:rsidR="00C575CF">
        <w:rPr>
          <w:rFonts w:ascii="Arial" w:hAnsi="Arial" w:eastAsia="Times New Roman" w:cs="Times New Roman"/>
          <w:color w:val="77206D" w:themeColor="accent5" w:themeShade="BF"/>
          <w:kern w:val="0"/>
          <w:u w:val="single"/>
          <w14:ligatures w14:val="none"/>
        </w:rPr>
        <w:t>must</w:t>
      </w:r>
      <w:r w:rsidRPr="65853EA9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 be returned directly by </w:t>
      </w:r>
      <w:r w:rsidRPr="65853EA9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HoS</w:t>
      </w:r>
      <w:r w:rsidRPr="65853EA9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/TPD. </w:t>
      </w:r>
    </w:p>
    <w:sectPr w:rsidRPr="00C575CF" w:rsidR="00C575CF" w:rsidSect="00C575CF">
      <w:headerReference w:type="default" r:id="rId10"/>
      <w:footerReference w:type="default" r:id="rId11"/>
      <w:pgSz w:w="11906" w:h="16838" w:orient="portrait"/>
      <w:pgMar w:top="1440" w:right="1077" w:bottom="1134" w:left="107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560E" w:rsidP="00C575CF" w:rsidRDefault="00DF560E" w14:paraId="2E8C5970" w14:textId="77777777">
      <w:pPr>
        <w:spacing w:after="0" w:line="240" w:lineRule="auto"/>
      </w:pPr>
      <w:r>
        <w:separator/>
      </w:r>
    </w:p>
  </w:endnote>
  <w:endnote w:type="continuationSeparator" w:id="0">
    <w:p w:rsidR="00DF560E" w:rsidP="00C575CF" w:rsidRDefault="00DF560E" w14:paraId="6AC0F44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C575CF" w:rsidP="00C575CF" w:rsidRDefault="00C575CF" w14:paraId="0D71452C" w14:textId="77777777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hAnsi="Arial" w:eastAsia="Times New Roman" w:cs="Times New Roman"/>
        <w:color w:val="425563"/>
        <w:spacing w:val="-4"/>
        <w:kern w:val="0"/>
        <w:sz w:val="18"/>
        <w14:ligatures w14:val="none"/>
      </w:rPr>
    </w:pPr>
  </w:p>
  <w:p w:rsidR="00C575CF" w:rsidP="0FB120D8" w:rsidRDefault="00C575CF" w14:paraId="7A1CAA44" w14:textId="5274ECF1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hAnsi="Arial" w:eastAsia="Times New Roman" w:cs="Times New Roman"/>
        <w:color w:val="425563"/>
        <w:spacing w:val="-4"/>
        <w:kern w:val="0"/>
        <w:sz w:val="18"/>
        <w:szCs w:val="18"/>
        <w14:ligatures w14:val="none"/>
      </w:rPr>
    </w:pPr>
    <w:r w:rsidRPr="0FB120D8" w:rsidR="0FB120D8">
      <w:rPr>
        <w:rFonts w:ascii="Arial" w:hAnsi="Arial" w:eastAsia="Times New Roman" w:cs="Times New Roman"/>
        <w:color w:val="425563"/>
        <w:spacing w:val="-4"/>
        <w:kern w:val="0"/>
        <w:sz w:val="18"/>
        <w:szCs w:val="18"/>
        <w14:ligatures w14:val="none"/>
      </w:rPr>
      <w:t>Fellowship</w:t>
    </w:r>
    <w:r w:rsidRPr="0FB120D8" w:rsidR="0FB120D8">
      <w:rPr>
        <w:rFonts w:ascii="Arial" w:hAnsi="Arial" w:eastAsia="Times New Roman" w:cs="Times New Roman"/>
        <w:color w:val="425563"/>
        <w:spacing w:val="-4"/>
        <w:kern w:val="0"/>
        <w:sz w:val="18"/>
        <w:szCs w:val="18"/>
        <w14:ligatures w14:val="none"/>
      </w:rPr>
      <w:t xml:space="preserve"> Supporting Statement</w:t>
    </w:r>
  </w:p>
  <w:p w:rsidRPr="00C575CF" w:rsidR="00C575CF" w:rsidP="00C575CF" w:rsidRDefault="00C575CF" w14:paraId="18DD3995" w14:textId="4D777051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hAnsi="Arial" w:eastAsia="Times New Roman" w:cs="Times New Roman"/>
        <w:color w:val="425563"/>
        <w:spacing w:val="-4"/>
        <w:kern w:val="0"/>
        <w:sz w:val="18"/>
        <w14:ligatures w14:val="none"/>
      </w:rPr>
    </w:pPr>
    <w:r w:rsidRPr="00DD3B24">
      <w:rPr>
        <w:noProof/>
      </w:rPr>
      <w:drawing>
        <wp:anchor distT="0" distB="0" distL="114300" distR="114300" simplePos="0" relativeHeight="251661312" behindDoc="1" locked="1" layoutInCell="1" allowOverlap="0" wp14:anchorId="19493141" wp14:editId="3C614191">
          <wp:simplePos x="0" y="0"/>
          <wp:positionH relativeFrom="page">
            <wp:posOffset>4007485</wp:posOffset>
          </wp:positionH>
          <wp:positionV relativeFrom="page">
            <wp:posOffset>10189210</wp:posOffset>
          </wp:positionV>
          <wp:extent cx="3599815" cy="132715"/>
          <wp:effectExtent l="0" t="0" r="635" b="635"/>
          <wp:wrapTight wrapText="bothSides">
            <wp:wrapPolygon edited="0">
              <wp:start x="0" y="0"/>
              <wp:lineTo x="0" y="18603"/>
              <wp:lineTo x="21490" y="18603"/>
              <wp:lineTo x="21490" y="0"/>
              <wp:lineTo x="0" y="0"/>
            </wp:wrapPolygon>
          </wp:wrapTight>
          <wp:docPr id="1157934657" name="Picture 11579346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998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560E" w:rsidP="00C575CF" w:rsidRDefault="00DF560E" w14:paraId="1D836D22" w14:textId="77777777">
      <w:pPr>
        <w:spacing w:after="0" w:line="240" w:lineRule="auto"/>
      </w:pPr>
      <w:r>
        <w:separator/>
      </w:r>
    </w:p>
  </w:footnote>
  <w:footnote w:type="continuationSeparator" w:id="0">
    <w:p w:rsidR="00DF560E" w:rsidP="00C575CF" w:rsidRDefault="00DF560E" w14:paraId="1CA27CD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575CF" w:rsidRDefault="65853EA9" w14:paraId="1D01AD9E" w14:textId="6AD346FD">
    <w:pPr>
      <w:pStyle w:val="Header"/>
    </w:pPr>
    <w:r>
      <w:t xml:space="preserve">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643341A5" wp14:editId="67EB574F">
          <wp:extent cx="1839600" cy="1519200"/>
          <wp:effectExtent l="0" t="0" r="0" b="0"/>
          <wp:docPr id="512221305" name="Picture 1456639138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9138" name="Picture 1456639138" descr="NHS Englan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CF"/>
    <w:rsid w:val="000435E8"/>
    <w:rsid w:val="000629AB"/>
    <w:rsid w:val="000E2BFC"/>
    <w:rsid w:val="001F1F6C"/>
    <w:rsid w:val="00212C7D"/>
    <w:rsid w:val="002807E1"/>
    <w:rsid w:val="002E6AE7"/>
    <w:rsid w:val="00301A35"/>
    <w:rsid w:val="003231DD"/>
    <w:rsid w:val="004D4A78"/>
    <w:rsid w:val="00501D31"/>
    <w:rsid w:val="005B5A5D"/>
    <w:rsid w:val="006113C1"/>
    <w:rsid w:val="00765DE9"/>
    <w:rsid w:val="007E28F7"/>
    <w:rsid w:val="008436E3"/>
    <w:rsid w:val="00892707"/>
    <w:rsid w:val="008D1033"/>
    <w:rsid w:val="00962E76"/>
    <w:rsid w:val="009A1450"/>
    <w:rsid w:val="00A22E50"/>
    <w:rsid w:val="00BA13B3"/>
    <w:rsid w:val="00BC3FCC"/>
    <w:rsid w:val="00C575CF"/>
    <w:rsid w:val="00C826B1"/>
    <w:rsid w:val="00D03C4C"/>
    <w:rsid w:val="00D5398C"/>
    <w:rsid w:val="00D71CAE"/>
    <w:rsid w:val="00DB69BF"/>
    <w:rsid w:val="00DC4118"/>
    <w:rsid w:val="00DF560E"/>
    <w:rsid w:val="00EE560E"/>
    <w:rsid w:val="00FA0E23"/>
    <w:rsid w:val="00FA6C98"/>
    <w:rsid w:val="06AC0AB0"/>
    <w:rsid w:val="06BD4725"/>
    <w:rsid w:val="0CC6A95C"/>
    <w:rsid w:val="0E136EC2"/>
    <w:rsid w:val="0F4677F8"/>
    <w:rsid w:val="0FB120D8"/>
    <w:rsid w:val="11154171"/>
    <w:rsid w:val="12EEEA25"/>
    <w:rsid w:val="13932673"/>
    <w:rsid w:val="15919A42"/>
    <w:rsid w:val="1A19F844"/>
    <w:rsid w:val="20176637"/>
    <w:rsid w:val="2295F3AC"/>
    <w:rsid w:val="239877C9"/>
    <w:rsid w:val="23B6EEB3"/>
    <w:rsid w:val="2551AF74"/>
    <w:rsid w:val="261ADAEE"/>
    <w:rsid w:val="278A61F8"/>
    <w:rsid w:val="2A347C4D"/>
    <w:rsid w:val="2C1898BF"/>
    <w:rsid w:val="2DA672B5"/>
    <w:rsid w:val="2F46F6A9"/>
    <w:rsid w:val="3219E3CD"/>
    <w:rsid w:val="349FC4C7"/>
    <w:rsid w:val="36AB7C0A"/>
    <w:rsid w:val="370AB084"/>
    <w:rsid w:val="373BE1A8"/>
    <w:rsid w:val="38121882"/>
    <w:rsid w:val="390FCBDE"/>
    <w:rsid w:val="3AC2977F"/>
    <w:rsid w:val="3F924E10"/>
    <w:rsid w:val="42BE19A1"/>
    <w:rsid w:val="43E1EBDF"/>
    <w:rsid w:val="448D6ABB"/>
    <w:rsid w:val="4D070FAC"/>
    <w:rsid w:val="4D914CC9"/>
    <w:rsid w:val="501A2954"/>
    <w:rsid w:val="50A449C1"/>
    <w:rsid w:val="54BF038D"/>
    <w:rsid w:val="54FCEFE1"/>
    <w:rsid w:val="582AE96F"/>
    <w:rsid w:val="5A03C738"/>
    <w:rsid w:val="5C144738"/>
    <w:rsid w:val="5CF0F4F6"/>
    <w:rsid w:val="5E941216"/>
    <w:rsid w:val="5FA896A5"/>
    <w:rsid w:val="612A7763"/>
    <w:rsid w:val="63B905CF"/>
    <w:rsid w:val="64085801"/>
    <w:rsid w:val="65853EA9"/>
    <w:rsid w:val="669D8FA8"/>
    <w:rsid w:val="68CF3118"/>
    <w:rsid w:val="6DA96E41"/>
    <w:rsid w:val="7065705D"/>
    <w:rsid w:val="70E5557D"/>
    <w:rsid w:val="71D7B387"/>
    <w:rsid w:val="72FC4847"/>
    <w:rsid w:val="73C23320"/>
    <w:rsid w:val="7424DA00"/>
    <w:rsid w:val="76EC1B3F"/>
    <w:rsid w:val="77AD9445"/>
    <w:rsid w:val="78FE5DCD"/>
    <w:rsid w:val="7BED0653"/>
    <w:rsid w:val="7C3885F3"/>
    <w:rsid w:val="7E6D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819F1"/>
  <w15:chartTrackingRefBased/>
  <w15:docId w15:val="{BC136C69-7211-4B50-BDBE-F2B6005A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5C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5C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575C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575C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575C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575C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575C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575C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575C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575C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57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5C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575C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57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5C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57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5C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57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5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575CF"/>
  </w:style>
  <w:style w:type="paragraph" w:styleId="Footer">
    <w:name w:val="footer"/>
    <w:basedOn w:val="Normal"/>
    <w:link w:val="Foot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575CF"/>
  </w:style>
  <w:style w:type="table" w:styleId="TableGrid">
    <w:name w:val="Table Grid"/>
    <w:basedOn w:val="TableNormal"/>
    <w:uiPriority w:val="39"/>
    <w:rsid w:val="00C575CF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C575CF"/>
    <w:rPr>
      <w:color w:val="808080"/>
    </w:rPr>
  </w:style>
  <w:style w:type="character" w:styleId="Hyperlink">
    <w:uiPriority w:val="99"/>
    <w:name w:val="Hyperlink"/>
    <w:basedOn w:val="DefaultParagraphFont"/>
    <w:unhideWhenUsed/>
    <w:rsid w:val="0FB120D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theme" Target="theme/theme1.xml" Id="rId14" /><Relationship Type="http://schemas.openxmlformats.org/officeDocument/2006/relationships/hyperlink" Target="mailto:england.fellowships.eoe@nhs.net" TargetMode="External" Id="Rc9faf77618194bf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85336478794F0396B60A3B2A863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55701-E43A-4B6D-92AE-E32804B3ECD3}"/>
      </w:docPartPr>
      <w:docPartBody>
        <w:p w:rsidR="005C31D2" w:rsidP="008D1033" w:rsidRDefault="008D1033">
          <w:pPr>
            <w:pStyle w:val="2885336478794F0396B60A3B2A863AF01"/>
          </w:pPr>
          <w:r w:rsidRPr="00C575CF">
            <w:rPr>
              <w:rFonts w:ascii="Arial" w:hAnsi="Arial" w:eastAsia="Times New Roman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05A136E5B99D4B38B26C94E8E162B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8AE6B-FF16-4BC5-B452-E7F717088892}"/>
      </w:docPartPr>
      <w:docPartBody>
        <w:p w:rsidR="005C31D2" w:rsidP="008D1033" w:rsidRDefault="008D1033">
          <w:pPr>
            <w:pStyle w:val="05A136E5B99D4B38B26C94E8E162B5AA1"/>
          </w:pPr>
          <w:r w:rsidRPr="00C575CF">
            <w:rPr>
              <w:rFonts w:ascii="Arial" w:hAnsi="Arial" w:eastAsia="Times New Roman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27540AB594FE48E6B9C23B0A84165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85F42-1C55-4904-8106-044D0D0E4213}"/>
      </w:docPartPr>
      <w:docPartBody>
        <w:p w:rsidR="005C31D2" w:rsidP="008D1033" w:rsidRDefault="008D1033">
          <w:pPr>
            <w:pStyle w:val="27540AB594FE48E6B9C23B0A8416551F1"/>
          </w:pPr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FCE7A6879F6A4793A7E09075AD7CC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89CEA-10E2-4AAE-A8C2-4A494B14D647}"/>
      </w:docPartPr>
      <w:docPartBody>
        <w:p w:rsidR="005C31D2" w:rsidP="008D1033" w:rsidRDefault="008D1033">
          <w:pPr>
            <w:pStyle w:val="FCE7A6879F6A4793A7E09075AD7CCF621"/>
          </w:pPr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sign.</w:t>
          </w:r>
        </w:p>
      </w:docPartBody>
    </w:docPart>
    <w:docPart>
      <w:docPartPr>
        <w:name w:val="26C9789A22964625965BDBF56C039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4EC24-1E63-4F83-BB8E-BD148486A680}"/>
      </w:docPartPr>
      <w:docPartBody>
        <w:p w:rsidR="005C31D2" w:rsidP="008D1033" w:rsidRDefault="008D1033">
          <w:pPr>
            <w:pStyle w:val="26C9789A22964625965BDBF56C03925F1"/>
          </w:pPr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to enter a date.</w:t>
          </w:r>
        </w:p>
      </w:docPartBody>
    </w:docPart>
    <w:docPart>
      <w:docPartPr>
        <w:name w:val="F534504CC7AB40238D774035CFDCA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E4815-2AAC-4833-949B-E2A47546BA24}"/>
      </w:docPartPr>
      <w:docPartBody>
        <w:p w:rsidR="005F25CC" w:rsidRDefault="005F25CC">
          <w:r w:rsidRPr="5C144738">
            <w:rPr>
              <w:rFonts w:ascii="Arial" w:hAnsi="Arial" w:eastAsia="Times New Roman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C1C4A915E91A42059C5E07098C41E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89A08-5A6A-40EF-9E75-C03103CF0DD3}"/>
      </w:docPartPr>
      <w:docPartBody>
        <w:p w:rsidR="005F25CC" w:rsidRDefault="005F25CC">
          <w:r w:rsidRPr="5C144738">
            <w:rPr>
              <w:rFonts w:ascii="Arial" w:hAnsi="Arial" w:eastAsia="Times New Roman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F76783CA048C4CF99076D1014F69A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2B33D-B09A-422F-82C7-1C1A38C3FCC6}"/>
      </w:docPartPr>
      <w:docPartBody>
        <w:p w:rsidR="005F25CC" w:rsidRDefault="005F25CC">
          <w:r w:rsidRPr="5C144738">
            <w:rPr>
              <w:rFonts w:ascii="Arial" w:hAnsi="Arial" w:eastAsia="Times New Roman" w:cs="Times New Roman"/>
              <w:i/>
              <w:iCs/>
            </w:rPr>
            <w:t>Click here to enter text.</w:t>
          </w:r>
        </w:p>
      </w:docPartBody>
    </w:docPart>
    <w:docPart>
      <w:docPartPr>
        <w:name w:val="72A8EAD42B694D108A49C0C65E5A4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19B71-2763-4C29-8523-54F892028623}"/>
      </w:docPartPr>
      <w:docPartBody>
        <w:p w:rsidR="003D4116" w:rsidRDefault="00321258">
          <w:r w:rsidRPr="65853EA9">
            <w:rPr>
              <w:rFonts w:ascii="Arial" w:hAnsi="Arial" w:eastAsia="Times New Roman" w:cs="Times New Roman"/>
              <w:color w:val="808080" w:themeColor="background1" w:themeShade="80"/>
            </w:rPr>
            <w:t>Click here to enter text.</w:t>
          </w:r>
        </w:p>
      </w:docPartBody>
    </w:docPart>
    <w:docPart>
      <w:docPartPr>
        <w:name w:val="D71E2E9111C143D5B0720BD718E77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B9AFD-CDDB-49B7-BEBB-F06B4A338B83}"/>
      </w:docPartPr>
      <w:docPartBody>
        <w:p w:rsidR="00A51BEE" w:rsidP="003D4116" w:rsidRDefault="003D4116">
          <w:pPr>
            <w:pStyle w:val="D71E2E9111C143D5B0720BD718E77427"/>
          </w:pPr>
          <w:r w:rsidRPr="65853EA9">
            <w:rPr>
              <w:rFonts w:ascii="Arial" w:hAnsi="Arial" w:eastAsia="Times New Roman" w:cs="Times New Roman"/>
              <w:color w:val="808080" w:themeColor="background1" w:themeShade="80"/>
            </w:rPr>
            <w:t>Click here to enter text.</w:t>
          </w:r>
        </w:p>
      </w:docPartBody>
    </w:docPart>
    <w:docPart>
      <w:docPartPr>
        <w:name w:val="439DA6A0E31548AEA9BA4E7812769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5BCBA-65F2-4358-BF55-1463146C5161}"/>
      </w:docPartPr>
      <w:docPartBody>
        <w:p w:rsidR="003D4116" w:rsidP="00C575CF" w:rsidRDefault="003D4116">
          <w:pPr>
            <w:rPr>
              <w:rStyle w:val="PlaceholderText"/>
            </w:rPr>
          </w:pPr>
          <w:r w:rsidRPr="002A0239">
            <w:rPr>
              <w:rStyle w:val="PlaceholderText"/>
            </w:rPr>
            <w:t>Click here to enter text.</w:t>
          </w:r>
        </w:p>
        <w:p w:rsidR="003D4116" w:rsidP="00C575CF" w:rsidRDefault="003D4116">
          <w:pPr>
            <w:rPr>
              <w:rStyle w:val="PlaceholderText"/>
            </w:rPr>
          </w:pPr>
        </w:p>
        <w:p w:rsidR="00A51BEE" w:rsidRDefault="00A51BEE"/>
      </w:docPartBody>
    </w:docPart>
    <w:docPart>
      <w:docPartPr>
        <w:name w:val="A7DEC77C333A4829B3D02B03791C4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E04EC-1B7C-45E3-8BA0-0F032A6B4547}"/>
      </w:docPartPr>
      <w:docPartBody>
        <w:p w:rsidR="000D29EE" w:rsidRDefault="002D6805">
          <w:r w:rsidRPr="669D8FA8">
            <w:rPr>
              <w:rFonts w:ascii="Arial" w:hAnsi="Arial" w:eastAsia="Times New Roman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E8E114567E3B4B139D56E3A796909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4B0A4-F229-486B-B4CE-346106AFD858}"/>
      </w:docPartPr>
      <w:docPartBody>
        <w:p w:rsidR="000D29EE" w:rsidRDefault="002D6805">
          <w:r w:rsidRPr="669D8FA8">
            <w:rPr>
              <w:rFonts w:ascii="Arial" w:hAnsi="Arial" w:eastAsia="Times New Roman" w:cs="Times New Roman"/>
              <w:i/>
              <w:iCs/>
            </w:rPr>
            <w:t>Click here to enter text.</w:t>
          </w:r>
        </w:p>
      </w:docPartBody>
    </w:docPart>
    <w:docPart>
      <w:docPartPr>
        <w:name w:val="B9AECF0A2B914986ADAFAAA14A4C6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A2D1D-50D4-4E4D-A46D-C28AC07D561A}"/>
      </w:docPartPr>
      <w:docPartBody>
        <w:p w:rsidR="000D29EE" w:rsidRDefault="002D6805">
          <w:r w:rsidRPr="669D8FA8">
            <w:rPr>
              <w:rFonts w:ascii="Arial" w:hAnsi="Arial" w:eastAsia="Times New Roman" w:cs="Times New Roman"/>
              <w:i/>
              <w:iCs/>
            </w:rPr>
            <w:t>Click here to enter text.</w:t>
          </w:r>
        </w:p>
      </w:docPartBody>
    </w:docPart>
    <w:docPart>
      <w:docPartPr>
        <w:name w:val="BD6A795DF43749DE87DF103A87F33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695EB-2E85-4A37-BC6D-85F9AEDBE49B}"/>
      </w:docPartPr>
      <w:docPartBody>
        <w:p w:rsidR="000D29EE" w:rsidRDefault="002D6805">
          <w:r w:rsidRPr="669D8FA8">
            <w:rPr>
              <w:rFonts w:ascii="Arial" w:hAnsi="Arial" w:eastAsia="Times New Roman" w:cs="Times New Roman"/>
              <w:i/>
              <w:iCs/>
            </w:rPr>
            <w:t>Click here to enter text.</w:t>
          </w:r>
        </w:p>
      </w:docPartBody>
    </w:docPart>
    <w:docPart>
      <w:docPartPr>
        <w:name w:val="87E412AD58254448BD1B251E0EB69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254B1-C892-4ADE-B35B-AF78DB4CF781}"/>
      </w:docPartPr>
      <w:docPartBody>
        <w:p w:rsidR="000D29EE" w:rsidRDefault="002D6805">
          <w:r w:rsidRPr="669D8FA8">
            <w:rPr>
              <w:rFonts w:ascii="Arial" w:hAnsi="Arial" w:eastAsia="Times New Roman" w:cs="Times New Roman"/>
              <w:i/>
              <w:iCs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33"/>
    <w:rsid w:val="000629AB"/>
    <w:rsid w:val="000D29EE"/>
    <w:rsid w:val="002D6805"/>
    <w:rsid w:val="00301A35"/>
    <w:rsid w:val="00321258"/>
    <w:rsid w:val="003231DD"/>
    <w:rsid w:val="003D4116"/>
    <w:rsid w:val="004B7DD9"/>
    <w:rsid w:val="005B5A5D"/>
    <w:rsid w:val="005C31D2"/>
    <w:rsid w:val="005F25CC"/>
    <w:rsid w:val="006577BC"/>
    <w:rsid w:val="00664F93"/>
    <w:rsid w:val="006E530B"/>
    <w:rsid w:val="007303E7"/>
    <w:rsid w:val="00765DE9"/>
    <w:rsid w:val="00892707"/>
    <w:rsid w:val="008D1033"/>
    <w:rsid w:val="00A51BEE"/>
    <w:rsid w:val="00B41055"/>
    <w:rsid w:val="00C42237"/>
    <w:rsid w:val="00CC74A7"/>
    <w:rsid w:val="00DB69BF"/>
    <w:rsid w:val="00FA0E23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4116"/>
    <w:rPr>
      <w:color w:val="808080"/>
    </w:rPr>
  </w:style>
  <w:style w:type="paragraph" w:customStyle="1" w:styleId="2885336478794F0396B60A3B2A863AF01">
    <w:name w:val="2885336478794F0396B60A3B2A863AF01"/>
    <w:rsid w:val="008D1033"/>
    <w:rPr>
      <w:rFonts w:eastAsiaTheme="minorHAnsi"/>
      <w:lang w:eastAsia="en-US"/>
    </w:rPr>
  </w:style>
  <w:style w:type="paragraph" w:customStyle="1" w:styleId="05A136E5B99D4B38B26C94E8E162B5AA1">
    <w:name w:val="05A136E5B99D4B38B26C94E8E162B5AA1"/>
    <w:rsid w:val="008D1033"/>
    <w:rPr>
      <w:rFonts w:eastAsiaTheme="minorHAnsi"/>
      <w:lang w:eastAsia="en-US"/>
    </w:rPr>
  </w:style>
  <w:style w:type="paragraph" w:customStyle="1" w:styleId="27540AB594FE48E6B9C23B0A8416551F1">
    <w:name w:val="27540AB594FE48E6B9C23B0A8416551F1"/>
    <w:rsid w:val="008D1033"/>
    <w:rPr>
      <w:rFonts w:eastAsiaTheme="minorHAnsi"/>
      <w:lang w:eastAsia="en-US"/>
    </w:rPr>
  </w:style>
  <w:style w:type="paragraph" w:customStyle="1" w:styleId="FCE7A6879F6A4793A7E09075AD7CCF621">
    <w:name w:val="FCE7A6879F6A4793A7E09075AD7CCF621"/>
    <w:rsid w:val="008D1033"/>
    <w:rPr>
      <w:rFonts w:eastAsiaTheme="minorHAnsi"/>
      <w:lang w:eastAsia="en-US"/>
    </w:rPr>
  </w:style>
  <w:style w:type="paragraph" w:customStyle="1" w:styleId="26C9789A22964625965BDBF56C03925F1">
    <w:name w:val="26C9789A22964625965BDBF56C03925F1"/>
    <w:rsid w:val="008D1033"/>
    <w:rPr>
      <w:rFonts w:eastAsiaTheme="minorHAnsi"/>
      <w:lang w:eastAsia="en-US"/>
    </w:rPr>
  </w:style>
  <w:style w:type="paragraph" w:customStyle="1" w:styleId="D71E2E9111C143D5B0720BD718E77427">
    <w:name w:val="D71E2E9111C143D5B0720BD718E77427"/>
    <w:rsid w:val="003D41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63a27c88-e12e-481f-92bb-54225a973e95" xsi:nil="true"/>
    <version xmlns="63a27c88-e12e-481f-92bb-54225a973e95" xsi:nil="true"/>
    <lcf76f155ced4ddcb4097134ff3c332f xmlns="63a27c88-e12e-481f-92bb-54225a973e95">
      <Terms xmlns="http://schemas.microsoft.com/office/infopath/2007/PartnerControls"/>
    </lcf76f155ced4ddcb4097134ff3c332f>
    <ReviewDate xmlns="63a27c88-e12e-481f-92bb-54225a973e95" xsi:nil="true"/>
    <_ip_UnifiedCompliancePolicyProperties xmlns="http://schemas.microsoft.com/sharepoint/v3" xsi:nil="true"/>
    <Sent xmlns="63a27c88-e12e-481f-92bb-54225a973e95">true</Sent>
    <ReviewedBy xmlns="63a27c88-e12e-481f-92bb-54225a973e95">
      <UserInfo>
        <DisplayName/>
        <AccountId xsi:nil="true"/>
        <AccountType/>
      </UserInfo>
    </ReviewedBy>
    <TaxCatchAll xmlns="ee8f4621-373f-452a-bc28-6047e1581c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27B95A24D7F4E86BB72A6681673E8" ma:contentTypeVersion="31" ma:contentTypeDescription="Create a new document." ma:contentTypeScope="" ma:versionID="aec8ebf5196d09d74426613c6ccb2350">
  <xsd:schema xmlns:xsd="http://www.w3.org/2001/XMLSchema" xmlns:xs="http://www.w3.org/2001/XMLSchema" xmlns:p="http://schemas.microsoft.com/office/2006/metadata/properties" xmlns:ns1="http://schemas.microsoft.com/sharepoint/v3" xmlns:ns2="63a27c88-e12e-481f-92bb-54225a973e95" xmlns:ns3="ee8f4621-373f-452a-bc28-6047e1581cf9" targetNamespace="http://schemas.microsoft.com/office/2006/metadata/properties" ma:root="true" ma:fieldsID="829a45e4958f88a42e0a8cbf1e9f7fb5" ns1:_="" ns2:_="" ns3:_="">
    <xsd:import namespace="http://schemas.microsoft.com/sharepoint/v3"/>
    <xsd:import namespace="63a27c88-e12e-481f-92bb-54225a973e95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Sent" minOccurs="0"/>
                <xsd:element ref="ns2:ReviewDate" minOccurs="0"/>
                <xsd:element ref="ns2:version" minOccurs="0"/>
                <xsd:element ref="ns2:version_x003a__x0020_Color_x0020_Tag" minOccurs="0"/>
                <xsd:element ref="ns2:_Flow_SignoffStatus" minOccurs="0"/>
                <xsd:element ref="ns2:Reviewed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27c88-e12e-481f-92bb-54225a973e95" elementFormDefault="qualified">
    <xsd:import namespace="http://schemas.microsoft.com/office/2006/documentManagement/types"/>
    <xsd:import namespace="http://schemas.microsoft.com/office/infopath/2007/PartnerControls"/>
    <xsd:element name="Sent" ma:index="6" nillable="true" ma:displayName="Sent" ma:default="1" ma:internalName="Sent" ma:readOnly="false">
      <xsd:simpleType>
        <xsd:restriction base="dms:Boolean"/>
      </xsd:simpleType>
    </xsd:element>
    <xsd:element name="ReviewDate" ma:index="7" nillable="true" ma:displayName="Review Date" ma:format="DateOnly" ma:internalName="ReviewDate" ma:readOnly="false">
      <xsd:simpleType>
        <xsd:restriction base="dms:DateTime"/>
      </xsd:simpleType>
    </xsd:element>
    <xsd:element name="version" ma:index="8" nillable="true" ma:displayName="version" ma:list="{63a27c88-e12e-481f-92bb-54225a973e95}" ma:internalName="version0" ma:readOnly="false" ma:showField="_UIVersionString">
      <xsd:simpleType>
        <xsd:restriction base="dms:Lookup"/>
      </xsd:simpleType>
    </xsd:element>
    <xsd:element name="version_x003a__x0020_Color_x0020_Tag" ma:index="9" nillable="true" ma:displayName="version: Color Tag" ma:list="{63a27c88-e12e-481f-92bb-54225a973e95}" ma:internalName="version_x003a__x0020_Color_x0020_Tag" ma:readOnly="true" ma:showField="_ColorTag">
      <xsd:simpleType>
        <xsd:restriction base="dms:Lookup"/>
      </xsd:simpleType>
    </xsd:element>
    <xsd:element name="_Flow_SignoffStatus" ma:index="10" nillable="true" ma:displayName="Sign-off status" ma:internalName="Sign_x002d_off_x0020_status" ma:readOnly="false">
      <xsd:simpleType>
        <xsd:restriction base="dms:Text"/>
      </xsd:simpleType>
    </xsd:element>
    <xsd:element name="ReviewedBy" ma:index="11" nillable="true" ma:displayName="Reviewed By" ma:list="UserInfo" ma:SharePointGroup="0" ma:internalName="Review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9a3d9a8-8bd9-4de6-bbde-367353fe3542}" ma:internalName="TaxCatchAll" ma:showField="CatchAllData" ma:web="ee8f4621-373f-452a-bc28-6047e1581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B92C18-E6CB-4625-84A5-87DE0212952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3a27c88-e12e-481f-92bb-54225a973e95"/>
    <ds:schemaRef ds:uri="ee8f4621-373f-452a-bc28-6047e1581cf9"/>
  </ds:schemaRefs>
</ds:datastoreItem>
</file>

<file path=customXml/itemProps2.xml><?xml version="1.0" encoding="utf-8"?>
<ds:datastoreItem xmlns:ds="http://schemas.openxmlformats.org/officeDocument/2006/customXml" ds:itemID="{67B5B4DA-D712-49CF-846A-77ED818F7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a27c88-e12e-481f-92bb-54225a973e95"/>
    <ds:schemaRef ds:uri="ee8f4621-373f-452a-bc28-6047e1581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A2CD36-4B23-45B0-8D20-0E51C56FBC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SWAIN, Jenni (NHS ENGLAND - T1510)</dc:creator>
  <cp:keywords/>
  <dc:description/>
  <cp:lastModifiedBy>SEARS, Casey (NHS ENGLAND)</cp:lastModifiedBy>
  <cp:revision>16</cp:revision>
  <dcterms:created xsi:type="dcterms:W3CDTF">2026-03-18T12:44:00Z</dcterms:created>
  <dcterms:modified xsi:type="dcterms:W3CDTF">2026-03-18T12:46:54Z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0x01010021C27B95A24D7F4E86BB72A6681673E8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