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F17A5" w:rsidR="00C575CF" w:rsidP="00C575CF" w:rsidRDefault="00C575CF" w14:paraId="7FAB8749" w14:textId="77777777">
      <w:pPr>
        <w:keepNext/>
        <w:spacing w:after="0" w:line="240" w:lineRule="auto"/>
        <w:outlineLvl w:val="0"/>
        <w:rPr>
          <w:rFonts w:ascii="Arial" w:hAnsi="Arial" w:eastAsia="Times New Roman" w:cs="Arial"/>
          <w:b/>
          <w:bCs/>
          <w:color w:val="003087"/>
          <w:kern w:val="28"/>
          <w:sz w:val="16"/>
          <w:szCs w:val="16"/>
        </w:rPr>
      </w:pPr>
    </w:p>
    <w:p w:rsidRPr="00256415" w:rsidR="00256415" w:rsidP="00256415" w:rsidRDefault="00256415" w14:paraId="3DB8419E" w14:textId="36E67B91">
      <w:pPr>
        <w:keepNext w:val="1"/>
        <w:spacing w:after="0" w:line="240" w:lineRule="auto"/>
        <w:outlineLvl w:val="0"/>
        <w:rPr>
          <w:rFonts w:ascii="Arial" w:hAnsi="Arial" w:eastAsia="Times New Roman" w:cs="Arial"/>
          <w:b w:val="1"/>
          <w:bCs w:val="1"/>
          <w:color w:val="003087"/>
          <w:kern w:val="28"/>
          <w:sz w:val="36"/>
          <w:szCs w:val="36"/>
        </w:rPr>
      </w:pPr>
      <w:r w:rsidRPr="00256415" w:rsidR="00256415">
        <w:rPr>
          <w:rFonts w:ascii="Arial" w:hAnsi="Arial" w:eastAsia="Times New Roman" w:cs="Arial"/>
          <w:b w:val="1"/>
          <w:bCs w:val="1"/>
          <w:color w:val="003087"/>
          <w:kern w:val="28"/>
          <w:sz w:val="36"/>
          <w:szCs w:val="36"/>
        </w:rPr>
        <w:t xml:space="preserve">SAS </w:t>
      </w:r>
      <w:r w:rsidRPr="00256415" w:rsidR="0FEE6D28">
        <w:rPr>
          <w:rFonts w:ascii="Arial" w:hAnsi="Arial" w:eastAsia="Times New Roman" w:cs="Arial"/>
          <w:b w:val="1"/>
          <w:bCs w:val="1"/>
          <w:color w:val="003087"/>
          <w:kern w:val="28"/>
          <w:sz w:val="36"/>
          <w:szCs w:val="36"/>
        </w:rPr>
        <w:t xml:space="preserve">and LED Fellowship </w:t>
      </w:r>
      <w:r w:rsidRPr="00256415" w:rsidR="00256415">
        <w:rPr>
          <w:rFonts w:ascii="Arial" w:hAnsi="Arial" w:eastAsia="Times New Roman" w:cs="Arial"/>
          <w:b w:val="1"/>
          <w:bCs w:val="1"/>
          <w:color w:val="003087"/>
          <w:kern w:val="28"/>
          <w:sz w:val="36"/>
          <w:szCs w:val="36"/>
        </w:rPr>
        <w:t xml:space="preserve">Supporting Statement </w:t>
      </w:r>
    </w:p>
    <w:p w:rsidR="00256415" w:rsidP="51F825DD" w:rsidRDefault="00256415" w14:paraId="55283167" w14:textId="77777777">
      <w:pPr>
        <w:spacing w:after="180" w:line="264" w:lineRule="auto"/>
        <w:outlineLvl w:val="1"/>
        <w:rPr>
          <w:rFonts w:ascii="Arial Bold" w:hAnsi="Arial Bold" w:eastAsia="Times New Roman" w:cs="Arial"/>
          <w:b/>
          <w:bCs/>
          <w:color w:val="77206D" w:themeColor="accent5" w:themeShade="BF"/>
          <w:kern w:val="28"/>
        </w:rPr>
      </w:pPr>
    </w:p>
    <w:p w:rsidR="008626C6" w:rsidP="51F825DD" w:rsidRDefault="00C575CF" w14:paraId="7D4B57E0" w14:textId="7F7C0DBE">
      <w:pPr>
        <w:spacing w:after="180" w:line="264" w:lineRule="auto"/>
        <w:outlineLvl w:val="1"/>
        <w:rPr>
          <w:rFonts w:ascii="Arial Bold" w:hAnsi="Arial Bold" w:eastAsia="Times New Roman" w:cs="Arial"/>
          <w:b/>
          <w:bCs/>
          <w:color w:val="77206D" w:themeColor="accent5" w:themeShade="BF"/>
          <w:kern w:val="28"/>
        </w:rPr>
      </w:pPr>
      <w:r w:rsidRPr="51F825DD" w:rsidR="00C575CF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This form must be completed by </w:t>
      </w:r>
      <w:r w:rsidRPr="51F825DD" w:rsidR="00D02FC2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your </w:t>
      </w:r>
      <w:r w:rsidRPr="51F825DD" w:rsidR="00EC15A4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>D</w:t>
      </w:r>
      <w:r w:rsidRPr="51F825DD" w:rsidR="00D02FC2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>irector of Medical Education (DME)</w:t>
      </w:r>
      <w:r w:rsidRPr="51F825DD" w:rsidR="00EC15A4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>, SAS Tutor or Clinical Director</w:t>
      </w:r>
      <w:r w:rsidRPr="51F825DD" w:rsidR="00D02FC2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>.</w:t>
      </w:r>
      <w:r w:rsidRPr="51F825DD" w:rsidR="00466F3B">
        <w:rPr>
          <w:rFonts w:ascii="Arial Bold" w:hAnsi="Arial Bold" w:eastAsia="Times New Roman" w:cs="Arial"/>
          <w:b w:val="1"/>
          <w:bCs w:val="1"/>
          <w:color w:val="77206D" w:themeColor="accent5" w:themeShade="BF"/>
          <w:kern w:val="28"/>
        </w:rPr>
        <w:t xml:space="preserve"> </w:t>
      </w:r>
    </w:p>
    <w:p w:rsidRPr="00AF17A5" w:rsidR="00466F3B" w:rsidP="00C575CF" w:rsidRDefault="00466F3B" w14:paraId="76546F00" w14:textId="77777777">
      <w:pPr>
        <w:spacing w:before="120" w:after="120" w:line="264" w:lineRule="auto"/>
        <w:outlineLvl w:val="2"/>
        <w:rPr>
          <w:rFonts w:ascii="Arial Bold" w:hAnsi="Arial Bold" w:eastAsia="Times New Roman" w:cs="Arial"/>
          <w:b/>
          <w:bCs/>
          <w:color w:val="FF0000"/>
          <w:kern w:val="28"/>
          <w:sz w:val="16"/>
          <w:szCs w:val="16"/>
        </w:rPr>
      </w:pPr>
    </w:p>
    <w:p w:rsidRPr="00C575CF" w:rsidR="00C575CF" w:rsidP="00C575CF" w:rsidRDefault="00466F3B" w14:paraId="3D2BD8F5" w14:textId="300AD140">
      <w:pPr>
        <w:spacing w:before="120" w:after="120" w:line="264" w:lineRule="auto"/>
        <w:outlineLvl w:val="2"/>
        <w:rPr>
          <w:rFonts w:ascii="Arial Bold" w:hAnsi="Arial Bold" w:eastAsia="Times New Roman" w:cs="Arial"/>
          <w:b/>
          <w:color w:val="005EB8"/>
          <w:kern w:val="28"/>
          <w:sz w:val="28"/>
        </w:rPr>
      </w:pPr>
      <w:r>
        <w:rPr>
          <w:rFonts w:ascii="Arial Bold" w:hAnsi="Arial Bold" w:eastAsia="Times New Roman" w:cs="Arial"/>
          <w:b/>
          <w:color w:val="005EB8"/>
          <w:kern w:val="28"/>
          <w:sz w:val="28"/>
        </w:rPr>
        <w:t>SAS Doctor</w:t>
      </w:r>
      <w:r w:rsidRPr="00C575CF" w:rsidR="00C575CF">
        <w:rPr>
          <w:rFonts w:ascii="Arial Bold" w:hAnsi="Arial Bold" w:eastAsia="Times New Roman" w:cs="Arial"/>
          <w:b/>
          <w:color w:val="005EB8"/>
          <w:kern w:val="28"/>
          <w:sz w:val="28"/>
        </w:rPr>
        <w:t xml:space="preserve"> Details </w:t>
      </w:r>
    </w:p>
    <w:tbl>
      <w:tblPr>
        <w:tblStyle w:val="TableGrid"/>
        <w:tblW w:w="9781" w:type="dxa"/>
        <w:tblBorders>
          <w:top w:val="none" w:color="000000" w:themeColor="text1" w:sz="12" w:space="0"/>
          <w:left w:val="none" w:color="000000" w:themeColor="text1" w:sz="12" w:space="0"/>
          <w:bottom w:val="none" w:color="000000" w:themeColor="text1" w:sz="12" w:space="0"/>
          <w:right w:val="none" w:color="000000" w:themeColor="text1" w:sz="12" w:space="0"/>
          <w:insideH w:val="none" w:color="000000" w:themeColor="text1" w:sz="12" w:space="0"/>
          <w:insideV w:val="none" w:color="000000" w:themeColor="text1" w:sz="12" w:space="0"/>
        </w:tblBorders>
        <w:tblLook w:val="04A0" w:firstRow="1" w:lastRow="0" w:firstColumn="1" w:lastColumn="0" w:noHBand="0" w:noVBand="1"/>
      </w:tblPr>
      <w:tblGrid>
        <w:gridCol w:w="4678"/>
        <w:gridCol w:w="5103"/>
      </w:tblGrid>
      <w:tr w:rsidRPr="00C575CF" w:rsidR="00C575CF" w:rsidTr="1935CEE5" w14:paraId="76A14C7D" w14:textId="77777777">
        <w:trPr>
          <w:trHeight w:val="300"/>
        </w:trPr>
        <w:tc>
          <w:tcPr>
            <w:tcW w:w="4678" w:type="dxa"/>
          </w:tcPr>
          <w:p w:rsidRPr="00C575CF" w:rsidR="00C575CF" w:rsidP="00C575CF" w:rsidRDefault="00C575CF" w14:paraId="38ACA40E" w14:textId="77777777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First 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785398646"/>
                <w:placeholder>
                  <w:docPart w:val="2885336478794F0396B60A3B2A863AF0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:rsidRPr="00C575CF" w:rsidR="00C575CF" w:rsidP="00C575CF" w:rsidRDefault="00C575CF" w14:paraId="521E7CA9" w14:textId="77777777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Surname: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446976247"/>
                <w:placeholder>
                  <w:docPart w:val="05A136E5B99D4B38B26C94E8E162B5AA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7BED0653" w:rsidTr="1935CEE5" w14:paraId="22E035A6" w14:textId="77777777">
        <w:trPr>
          <w:trHeight w:val="300"/>
        </w:trPr>
        <w:tc>
          <w:tcPr>
            <w:tcW w:w="4678" w:type="dxa"/>
          </w:tcPr>
          <w:p w:rsidR="50A449C1" w:rsidP="5C144738" w:rsidRDefault="50A449C1" w14:paraId="4061C76A" w14:textId="5359CD9A">
            <w:pPr>
              <w:spacing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 xml:space="preserve">GMC Number: </w:t>
            </w:r>
            <w:sdt>
              <w:sdtPr>
                <w:rPr>
                  <w:rFonts w:ascii="Arial" w:hAnsi="Arial"/>
                </w:rPr>
                <w:id w:val="1703576908"/>
                <w:placeholder>
                  <w:docPart w:val="F76783CA048C4CF99076D1014F69A9A8"/>
                </w:placeholder>
                <w:showingPlcHdr/>
                <w:text/>
              </w:sdtPr>
              <w:sdtEndPr/>
              <w:sdtContent>
                <w:r w:rsidRPr="5C144738" w:rsidR="448D6ABB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:rsidR="7BED0653" w:rsidP="5C144738" w:rsidRDefault="50A449C1" w14:paraId="7E685F94" w14:textId="45343133">
            <w:pPr>
              <w:spacing w:after="240"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>Email Address:</w:t>
            </w:r>
            <w:r w:rsidRPr="5C14473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556484621"/>
                <w:placeholder>
                  <w:docPart w:val="F534504CC7AB40238D774035CFDCA4C8"/>
                </w:placeholder>
                <w:showingPlcHdr/>
                <w:text/>
              </w:sdtPr>
              <w:sdtEndPr/>
              <w:sdtContent>
                <w:r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1935CEE5" w:rsidTr="1935CEE5" w14:paraId="39D597CC" w14:textId="77777777">
        <w:trPr>
          <w:trHeight w:val="300"/>
        </w:trPr>
        <w:tc>
          <w:tcPr>
            <w:tcW w:w="4678" w:type="dxa"/>
          </w:tcPr>
          <w:p w:rsidR="041BAB91" w:rsidP="1935CEE5" w:rsidRDefault="041BAB91" w14:paraId="678A7AAB" w14:textId="305905A8">
            <w:pPr>
              <w:spacing w:line="264" w:lineRule="auto"/>
              <w:rPr>
                <w:rFonts w:ascii="Arial" w:hAnsi="Arial"/>
                <w:sz w:val="24"/>
                <w:szCs w:val="24"/>
              </w:rPr>
            </w:pPr>
            <w:r w:rsidRPr="1935CEE5">
              <w:rPr>
                <w:rFonts w:ascii="Arial" w:hAnsi="Arial"/>
                <w:b/>
                <w:bCs/>
                <w:sz w:val="24"/>
                <w:szCs w:val="24"/>
              </w:rPr>
              <w:t xml:space="preserve">Trust: </w:t>
            </w:r>
            <w:sdt>
              <w:sdtPr>
                <w:rPr>
                  <w:rFonts w:ascii="Arial" w:hAnsi="Arial"/>
                </w:rPr>
                <w:id w:val="364749953"/>
                <w:placeholder>
                  <w:docPart w:val="3A1AE999E21F49B3BD04FCFA5491EE54"/>
                </w:placeholder>
                <w:showingPlcHdr/>
                <w:text/>
              </w:sdtPr>
              <w:sdtEndPr/>
              <w:sdtContent>
                <w:r w:rsidRPr="1935CEE5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:rsidR="041BAB91" w:rsidP="1935CEE5" w:rsidRDefault="041BAB91" w14:paraId="460B7136" w14:textId="3BA86BDF">
            <w:pPr>
              <w:rPr>
                <w:rFonts w:ascii="Arial" w:hAnsi="Arial"/>
                <w:sz w:val="24"/>
                <w:szCs w:val="24"/>
              </w:rPr>
            </w:pPr>
            <w:r w:rsidRPr="00952E4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Role:</w:t>
            </w:r>
            <w:r w:rsidRPr="1935CEE5">
              <w:rPr>
                <w:b/>
                <w:bCs/>
              </w:rPr>
              <w:t xml:space="preserve"> </w:t>
            </w:r>
            <w:sdt>
              <w:sdtPr>
                <w:rPr>
                  <w:rFonts w:ascii="Arial" w:hAnsi="Arial"/>
                </w:rPr>
                <w:id w:val="33059000"/>
                <w:placeholder>
                  <w:docPart w:val="F804D1A215C341859BDAF4AE0F3EADBE"/>
                </w:placeholder>
                <w:showingPlcHdr/>
                <w:text/>
              </w:sdtPr>
              <w:sdtEndPr/>
              <w:sdtContent>
                <w:r w:rsidRPr="1935CEE5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1935CEE5" w:rsidTr="1935CEE5" w14:paraId="5A09FAB2" w14:textId="77777777">
        <w:trPr>
          <w:trHeight w:val="300"/>
        </w:trPr>
        <w:tc>
          <w:tcPr>
            <w:tcW w:w="4678" w:type="dxa"/>
          </w:tcPr>
          <w:p w:rsidR="1935CEE5" w:rsidP="1935CEE5" w:rsidRDefault="1935CEE5" w14:paraId="2011663A" w14:textId="5B14F356">
            <w:pPr>
              <w:spacing w:line="264" w:lineRule="auto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1935CEE5" w:rsidP="1935CEE5" w:rsidRDefault="1935CEE5" w14:paraId="6067533B" w14:textId="71DAE9A0"/>
        </w:tc>
      </w:tr>
      <w:tr w:rsidRPr="00C575CF" w:rsidR="00C575CF" w:rsidTr="1935CEE5" w14:paraId="681D9DC0" w14:textId="77777777">
        <w:trPr>
          <w:trHeight w:val="300"/>
        </w:trPr>
        <w:tc>
          <w:tcPr>
            <w:tcW w:w="4678" w:type="dxa"/>
          </w:tcPr>
          <w:p w:rsidR="50A449C1" w:rsidP="51F825DD" w:rsidRDefault="50A449C1" w14:paraId="74A55165" w14:textId="61E76AD0">
            <w:pPr>
              <w:spacing w:after="240" w:line="264" w:lineRule="auto"/>
              <w:rPr>
                <w:rFonts w:ascii="Arial" w:hAnsi="Arial"/>
                <w:sz w:val="24"/>
                <w:szCs w:val="24"/>
              </w:rPr>
            </w:pPr>
            <w:r w:rsidRPr="51F825DD">
              <w:rPr>
                <w:rFonts w:ascii="Arial" w:hAnsi="Arial"/>
                <w:b/>
                <w:bCs/>
                <w:sz w:val="24"/>
                <w:szCs w:val="24"/>
              </w:rPr>
              <w:t>Specialty:</w:t>
            </w:r>
            <w:r w:rsidRPr="51F825DD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758601812"/>
                <w:placeholder>
                  <w:docPart w:val="246A2E36C9C346FABE20609D7BE5DDB4"/>
                </w:placeholder>
                <w:showingPlcHdr/>
                <w:text/>
              </w:sdtPr>
              <w:sdtEndPr/>
              <w:sdtContent>
                <w:r w:rsidRPr="51F825DD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5103" w:type="dxa"/>
          </w:tcPr>
          <w:p w:rsidR="51F825DD" w:rsidRDefault="51F825DD" w14:paraId="6AC611E2" w14:textId="4697E0B7"/>
        </w:tc>
      </w:tr>
    </w:tbl>
    <w:p w:rsidRPr="00AF17A5" w:rsidR="00C575CF" w:rsidP="5C144738" w:rsidRDefault="00C575CF" w14:paraId="6856BDB5" w14:textId="3EA47942">
      <w:pPr>
        <w:rPr>
          <w:sz w:val="16"/>
          <w:szCs w:val="16"/>
        </w:rPr>
      </w:pPr>
    </w:p>
    <w:p w:rsidRPr="00C575CF" w:rsidR="00C575CF" w:rsidP="00C575CF" w:rsidRDefault="00D02FC2" w14:paraId="2BFEA42A" w14:textId="09A97484">
      <w:pPr>
        <w:spacing w:before="120" w:after="120" w:line="264" w:lineRule="auto"/>
        <w:outlineLvl w:val="2"/>
        <w:rPr>
          <w:rFonts w:ascii="Arial Bold" w:hAnsi="Arial Bold" w:eastAsia="Times New Roman" w:cs="Arial"/>
          <w:b/>
          <w:color w:val="005EB8"/>
          <w:kern w:val="28"/>
          <w:sz w:val="28"/>
        </w:rPr>
      </w:pPr>
      <w:r>
        <w:rPr>
          <w:rFonts w:ascii="Arial Bold" w:hAnsi="Arial Bold" w:eastAsia="Times New Roman" w:cs="Arial"/>
          <w:b/>
          <w:color w:val="005EB8"/>
          <w:kern w:val="28"/>
          <w:sz w:val="28"/>
        </w:rPr>
        <w:t>DME/</w:t>
      </w:r>
      <w:r w:rsidR="00EC15A4">
        <w:rPr>
          <w:rFonts w:ascii="Arial Bold" w:hAnsi="Arial Bold" w:eastAsia="Times New Roman" w:cs="Arial"/>
          <w:b/>
          <w:color w:val="005EB8"/>
          <w:kern w:val="28"/>
          <w:sz w:val="28"/>
        </w:rPr>
        <w:t xml:space="preserve">SAS Tutor/Clinical Director </w:t>
      </w:r>
      <w:r w:rsidRPr="00C575CF" w:rsidR="00C575CF">
        <w:rPr>
          <w:rFonts w:ascii="Arial Bold" w:hAnsi="Arial Bold" w:eastAsia="Times New Roman" w:cs="Arial"/>
          <w:b/>
          <w:color w:val="005EB8"/>
          <w:kern w:val="28"/>
          <w:sz w:val="28"/>
        </w:rPr>
        <w:t xml:space="preserve">Supporting Statement </w:t>
      </w:r>
    </w:p>
    <w:p w:rsidR="009B588C" w:rsidP="00BC3FCC" w:rsidRDefault="009B588C" w14:paraId="33581D4F" w14:textId="77777777">
      <w:pPr>
        <w:spacing w:after="0" w:line="264" w:lineRule="auto"/>
        <w:textboxTightWrap w:val="lastLineOnly"/>
        <w:rPr>
          <w:rFonts w:ascii="Arial" w:hAnsi="Arial" w:eastAsia="Times New Roman" w:cs="Times New Roman"/>
          <w:b/>
          <w:bCs/>
          <w:kern w:val="0"/>
          <w14:ligatures w14:val="none"/>
        </w:rPr>
      </w:pPr>
    </w:p>
    <w:p w:rsidR="00C575CF" w:rsidP="00BC3FCC" w:rsidRDefault="00C575CF" w14:paraId="1DED8F3D" w14:textId="3DEC752D">
      <w:pPr>
        <w:spacing w:after="0" w:line="264" w:lineRule="auto"/>
        <w:textboxTightWrap w:val="lastLineOnly"/>
        <w:rPr>
          <w:rFonts w:ascii="Arial" w:hAnsi="Arial" w:eastAsia="Times New Roman" w:cs="Times New Roman"/>
          <w:b/>
          <w:bCs/>
          <w:kern w:val="0"/>
          <w14:ligatures w14:val="none"/>
        </w:rPr>
      </w:pPr>
      <w:r w:rsidRPr="00C575CF">
        <w:rPr>
          <w:rFonts w:ascii="Arial" w:hAnsi="Arial" w:eastAsia="Times New Roman" w:cs="Times New Roman"/>
          <w:b/>
          <w:bCs/>
          <w:kern w:val="0"/>
          <w14:ligatures w14:val="none"/>
        </w:rPr>
        <w:t>Please tick all boxes you agree with:</w:t>
      </w:r>
    </w:p>
    <w:p w:rsidR="00BC3FCC" w:rsidP="00BC3FCC" w:rsidRDefault="00BC3FCC" w14:paraId="4CD1A82E" w14:textId="0FB0FB27">
      <w:pPr>
        <w:spacing w:after="0" w:line="264" w:lineRule="auto"/>
        <w:textboxTightWrap w:val="lastLineOnly"/>
        <w:rPr>
          <w:rFonts w:ascii="Arial" w:hAnsi="Arial" w:eastAsia="Times New Roman" w:cs="Times New Roman"/>
          <w:b/>
          <w:bCs/>
          <w:i/>
          <w:iCs/>
          <w:kern w:val="0"/>
          <w14:ligatures w14:val="none"/>
        </w:rPr>
      </w:pPr>
      <w:r w:rsidRPr="00BC3FCC">
        <w:rPr>
          <w:rFonts w:ascii="Arial" w:hAnsi="Arial" w:eastAsia="Times New Roman" w:cs="Times New Roman"/>
          <w:b/>
          <w:bCs/>
          <w:i/>
          <w:iCs/>
          <w:kern w:val="0"/>
          <w14:ligatures w14:val="none"/>
        </w:rPr>
        <w:t xml:space="preserve">Please note that </w:t>
      </w:r>
      <w:r w:rsidRPr="00BC3FCC">
        <w:rPr>
          <w:rFonts w:ascii="Arial" w:hAnsi="Arial" w:eastAsia="Times New Roman" w:cs="Times New Roman"/>
          <w:b/>
          <w:bCs/>
          <w:i/>
          <w:iCs/>
          <w:kern w:val="0"/>
          <w:u w:val="single"/>
          <w14:ligatures w14:val="none"/>
        </w:rPr>
        <w:t xml:space="preserve">all </w:t>
      </w:r>
      <w:r w:rsidRPr="00BC3FCC">
        <w:rPr>
          <w:rFonts w:ascii="Arial" w:hAnsi="Arial" w:eastAsia="Times New Roman" w:cs="Times New Roman"/>
          <w:b/>
          <w:bCs/>
          <w:i/>
          <w:iCs/>
          <w:kern w:val="0"/>
          <w14:ligatures w14:val="none"/>
        </w:rPr>
        <w:t xml:space="preserve">boxes must be ticked for full support </w:t>
      </w:r>
    </w:p>
    <w:p w:rsidRPr="00C575CF" w:rsidR="00BC3FCC" w:rsidP="00BC3FCC" w:rsidRDefault="00BC3FCC" w14:paraId="6C963460" w14:textId="77777777">
      <w:pPr>
        <w:spacing w:after="0" w:line="264" w:lineRule="auto"/>
        <w:textboxTightWrap w:val="lastLineOnly"/>
        <w:rPr>
          <w:rFonts w:ascii="Arial" w:hAnsi="Arial" w:eastAsia="Times New Roman" w:cs="Times New Roman"/>
          <w:b/>
          <w:bCs/>
          <w:i/>
          <w:iCs/>
          <w:kern w:val="0"/>
          <w:sz w:val="10"/>
          <w:szCs w:val="10"/>
          <w14:ligatures w14:val="none"/>
        </w:rPr>
      </w:pPr>
    </w:p>
    <w:p w:rsidRPr="00C575CF" w:rsidR="00C575CF" w:rsidP="00C575CF" w:rsidRDefault="00A449A3" w14:paraId="3D9CDC18" w14:textId="56ACA7CA">
      <w:pPr>
        <w:spacing w:after="240" w:line="264" w:lineRule="auto"/>
        <w:textboxTightWrap w:val="lastLineOnly"/>
        <w:rPr>
          <w:rFonts w:ascii="Arial" w:hAnsi="Arial" w:eastAsia="Times New Roman" w:cs="Times New Roman"/>
          <w:kern w:val="0"/>
          <w14:ligatures w14:val="none"/>
        </w:rPr>
      </w:pPr>
      <w:sdt>
        <w:sdtPr>
          <w:rPr>
            <w:rFonts w:ascii="Arial" w:hAnsi="Arial" w:eastAsia="Times New Roman" w:cs="Times New Roman"/>
            <w:b/>
            <w:bCs/>
            <w:kern w:val="0"/>
            <w14:ligatures w14:val="none"/>
          </w:rPr>
          <w:id w:val="-8052529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Arial" w:hAnsi="Arial" w:eastAsia="Times New Roman" w:cs="Times New Roman"/>
            <w:b w:val="1"/>
            <w:bCs w:val="1"/>
          </w:rPr>
        </w:sdtEndPr>
        <w:sdtContent>
          <w:r w:rsidR="000435E8">
            <w:rPr>
              <w:rFonts w:ascii="MS Gothic" w:hAnsi="MS Gothic" w:eastAsia="MS Gothic" w:cs="Times New Roman"/>
              <w:b w:val="1"/>
              <w:bCs w:val="1"/>
              <w:kern w:val="0"/>
              <w14:ligatures w14:val="none"/>
            </w:rPr>
            <w:t>☐</w:t>
          </w:r>
        </w:sdtContent>
      </w:sdt>
      <w:r w:rsidRPr="00C575CF" w:rsidR="00C575CF">
        <w:rPr>
          <w:rFonts w:ascii="Arial" w:hAnsi="Arial" w:eastAsia="Times New Roman" w:cs="Times New Roman"/>
          <w:b w:val="1"/>
          <w:bCs w:val="1"/>
          <w:kern w:val="0"/>
          <w14:ligatures w14:val="none"/>
        </w:rPr>
        <w:t xml:space="preserve"> 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This </w:t>
      </w:r>
      <w:r w:rsidR="00EC15A4">
        <w:rPr>
          <w:rFonts w:ascii="Arial" w:hAnsi="Arial" w:eastAsia="Times New Roman" w:cs="Times New Roman"/>
          <w:kern w:val="0"/>
          <w14:ligatures w14:val="none"/>
        </w:rPr>
        <w:t>SAS</w:t>
      </w:r>
      <w:r w:rsidR="053E3607">
        <w:rPr>
          <w:rFonts w:ascii="Arial" w:hAnsi="Arial" w:eastAsia="Times New Roman" w:cs="Times New Roman"/>
          <w:kern w:val="0"/>
          <w14:ligatures w14:val="none"/>
        </w:rPr>
        <w:t>/LE</w:t>
      </w:r>
      <w:r w:rsidR="00EC15A4">
        <w:rPr>
          <w:rFonts w:ascii="Arial" w:hAnsi="Arial" w:eastAsia="Times New Roman" w:cs="Times New Roman"/>
          <w:kern w:val="0"/>
          <w14:ligatures w14:val="none"/>
        </w:rPr>
        <w:t xml:space="preserve"> Doctor is employed under a national SAS contract </w:t>
      </w:r>
      <w:r w:rsidR="4ED3FFD3">
        <w:rPr>
          <w:rFonts w:ascii="Arial" w:hAnsi="Arial" w:eastAsia="Times New Roman" w:cs="Times New Roman"/>
          <w:kern w:val="0"/>
          <w14:ligatures w14:val="none"/>
        </w:rPr>
        <w:t xml:space="preserve">or LED trust contract </w:t>
      </w:r>
      <w:r w:rsidR="00EC15A4">
        <w:rPr>
          <w:rFonts w:ascii="Arial" w:hAnsi="Arial" w:eastAsia="Times New Roman" w:cs="Times New Roman"/>
          <w:kern w:val="0"/>
          <w14:ligatures w14:val="none"/>
        </w:rPr>
        <w:t>and works in a substantive post within the East of England</w:t>
      </w:r>
      <w:r w:rsidR="00D02FC2">
        <w:rPr>
          <w:rFonts w:ascii="Arial" w:hAnsi="Arial" w:eastAsia="Times New Roman" w:cs="Times New Roman"/>
          <w:kern w:val="0"/>
          <w14:ligatures w14:val="none"/>
        </w:rPr>
        <w:t>.</w:t>
      </w:r>
      <w:r w:rsidR="00BC3FCC">
        <w:rPr>
          <w:rFonts w:ascii="Arial" w:hAnsi="Arial" w:eastAsia="Times New Roman" w:cs="Times New Roman"/>
          <w:kern w:val="0"/>
          <w14:ligatures w14:val="none"/>
        </w:rPr>
        <w:t xml:space="preserve"> </w:t>
      </w:r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 </w:t>
      </w:r>
    </w:p>
    <w:p w:rsidRPr="00C575CF" w:rsidR="00C575CF" w:rsidP="00C575CF" w:rsidRDefault="00A449A3" w14:paraId="343D5E61" w14:textId="71FC0C1D">
      <w:pPr>
        <w:tabs>
          <w:tab w:val="left" w:pos="2565"/>
        </w:tabs>
        <w:spacing w:after="240" w:line="264" w:lineRule="auto"/>
        <w:textboxTightWrap w:val="lastLineOnly"/>
        <w:rPr>
          <w:rFonts w:ascii="Arial" w:hAnsi="Arial" w:eastAsia="Times New Roman" w:cs="Times New Roman"/>
          <w:kern w:val="0"/>
          <w14:ligatures w14:val="none"/>
        </w:rPr>
      </w:pPr>
      <w:sdt>
        <w:sdtPr>
          <w:rPr>
            <w:rFonts w:ascii="Arial" w:hAnsi="Arial" w:eastAsia="Times New Roman" w:cs="Times New Roman"/>
            <w:kern w:val="0"/>
            <w14:ligatures w14:val="none"/>
          </w:rPr>
          <w:id w:val="-186566407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Arial" w:hAnsi="Arial" w:eastAsia="Times New Roman" w:cs="Times New Roman"/>
          </w:rPr>
        </w:sdtEndPr>
        <w:sdtContent>
          <w:r w:rsidRPr="00C575CF" w:rsidR="00C575CF">
            <w:rPr>
              <w:rFonts w:ascii="Segoe UI Symbol" w:hAnsi="Segoe UI Symbol" w:eastAsia="Times New Roman" w:cs="Segoe UI Symbol"/>
              <w:kern w:val="0"/>
              <w14:ligatures w14:val="none"/>
            </w:rPr>
            <w:t>☐</w:t>
          </w:r>
        </w:sdtContent>
      </w:sdt>
      <w:r w:rsidRPr="00C575CF" w:rsidR="00C575CF">
        <w:rPr>
          <w:rFonts w:ascii="Arial" w:hAnsi="Arial" w:eastAsia="Times New Roman" w:cs="Times New Roman"/>
          <w:kern w:val="0"/>
          <w14:ligatures w14:val="none"/>
        </w:rPr>
        <w:t xml:space="preserve"> </w:t>
      </w:r>
      <w:r w:rsidR="00D02FC2">
        <w:rPr>
          <w:rFonts w:ascii="Arial" w:hAnsi="Arial" w:eastAsia="Times New Roman" w:cs="Times New Roman"/>
          <w:kern w:val="0"/>
          <w14:ligatures w14:val="none"/>
        </w:rPr>
        <w:t xml:space="preserve">This </w:t>
      </w:r>
      <w:r w:rsidR="00EC15A4">
        <w:rPr>
          <w:rFonts w:ascii="Arial" w:hAnsi="Arial" w:eastAsia="Times New Roman" w:cs="Times New Roman"/>
          <w:kern w:val="0"/>
          <w14:ligatures w14:val="none"/>
        </w:rPr>
        <w:t>S</w:t>
      </w:r>
      <w:r w:rsidR="00AF17A5">
        <w:rPr>
          <w:rFonts w:ascii="Arial" w:hAnsi="Arial" w:eastAsia="Times New Roman" w:cs="Times New Roman"/>
          <w:kern w:val="0"/>
          <w14:ligatures w14:val="none"/>
        </w:rPr>
        <w:t>AS</w:t>
      </w:r>
      <w:r w:rsidR="0DB995B4">
        <w:rPr>
          <w:rFonts w:ascii="Arial" w:hAnsi="Arial" w:eastAsia="Times New Roman" w:cs="Times New Roman"/>
          <w:kern w:val="0"/>
          <w14:ligatures w14:val="none"/>
        </w:rPr>
        <w:t xml:space="preserve">/LE </w:t>
      </w:r>
      <w:r w:rsidR="00EC15A4">
        <w:rPr>
          <w:rFonts w:ascii="Arial" w:hAnsi="Arial" w:eastAsia="Times New Roman" w:cs="Times New Roman"/>
          <w:kern w:val="0"/>
          <w14:ligatures w14:val="none"/>
        </w:rPr>
        <w:t xml:space="preserve">Doctor </w:t>
      </w:r>
      <w:r w:rsidR="00D02FC2">
        <w:rPr>
          <w:rFonts w:ascii="Arial" w:hAnsi="Arial" w:eastAsia="Times New Roman" w:cs="Times New Roman"/>
          <w:kern w:val="0"/>
          <w14:ligatures w14:val="none"/>
        </w:rPr>
        <w:t xml:space="preserve">has enough time in their job plan to complete the </w:t>
      </w:r>
      <w:r w:rsidR="030ADB3F">
        <w:rPr>
          <w:rFonts w:ascii="Arial" w:hAnsi="Arial" w:eastAsia="Times New Roman" w:cs="Times New Roman"/>
          <w:kern w:val="0"/>
          <w14:ligatures w14:val="none"/>
        </w:rPr>
        <w:t xml:space="preserve">Fellowship post </w:t>
      </w:r>
      <w:proofErr w:type="gramStart"/>
      <w:proofErr w:type="gramEnd"/>
    </w:p>
    <w:p w:rsidRPr="00C575CF" w:rsidR="00C575CF" w:rsidP="00C575CF" w:rsidRDefault="00477BA5" w14:paraId="315A8808" w14:textId="48032666">
      <w:pPr>
        <w:tabs>
          <w:tab w:val="left" w:pos="1590"/>
        </w:tabs>
        <w:spacing w:after="0" w:line="264" w:lineRule="auto"/>
        <w:textboxTightWrap w:val="lastLineOnly"/>
        <w:rPr>
          <w:rFonts w:ascii="Arial" w:hAnsi="Arial" w:eastAsia="Times New Roman" w:cs="Times New Roman"/>
          <w:b/>
          <w:bCs/>
          <w:kern w:val="0"/>
          <w14:ligatures w14:val="none"/>
        </w:rPr>
      </w:pPr>
      <w:r>
        <w:rPr>
          <w:rFonts w:ascii="Arial" w:hAnsi="Arial" w:eastAsia="Times New Roman" w:cs="Times New Roman"/>
          <w:b/>
          <w:bCs/>
          <w:kern w:val="0"/>
          <w14:ligatures w14:val="none"/>
        </w:rPr>
        <w:t>C</w:t>
      </w:r>
      <w:r w:rsidRPr="00C575CF" w:rsidR="00C575CF">
        <w:rPr>
          <w:rFonts w:ascii="Arial" w:hAnsi="Arial" w:eastAsia="Times New Roman" w:cs="Times New Roman"/>
          <w:b/>
          <w:bCs/>
          <w:kern w:val="0"/>
          <w14:ligatures w14:val="none"/>
        </w:rPr>
        <w:t>omments to support application:</w:t>
      </w:r>
    </w:p>
    <w:sdt>
      <w:sdtPr>
        <w:id w:val="-2103099653"/>
        <w:placeholder>
          <w:docPart w:val="62BF57B4F473445A9FC42127A49FA8F3"/>
        </w:placeholder>
        <w:showingPlcHdr/>
      </w:sdtPr>
      <w:sdtEndPr/>
      <w:sdtContent>
        <w:p w:rsidR="00C575CF" w:rsidP="00C575CF" w:rsidRDefault="00C575CF" w14:paraId="5B040E69" w14:textId="77777777">
          <w:pPr>
            <w:rPr>
              <w:rStyle w:val="PlaceholderText"/>
            </w:rPr>
          </w:pPr>
          <w:r w:rsidRPr="002A0239">
            <w:rPr>
              <w:rStyle w:val="PlaceholderText"/>
            </w:rPr>
            <w:t>Click here to enter text.</w:t>
          </w:r>
        </w:p>
        <w:p w:rsidR="00C575CF" w:rsidP="00C575CF" w:rsidRDefault="00C575CF" w14:paraId="194EB330" w14:textId="77777777">
          <w:pPr>
            <w:rPr>
              <w:rStyle w:val="PlaceholderText"/>
            </w:rPr>
          </w:pPr>
        </w:p>
        <w:p w:rsidR="00C575CF" w:rsidP="00C575CF" w:rsidRDefault="00A449A3" w14:paraId="7B3CF0DB" w14:textId="77777777"/>
      </w:sdtContent>
    </w:sdt>
    <w:p w:rsidR="00A449A3" w:rsidP="00C575CF" w:rsidRDefault="00A449A3" w14:paraId="379550B0" w14:textId="77777777">
      <w:pPr>
        <w:spacing w:after="240" w:line="264" w:lineRule="auto"/>
        <w:textboxTightWrap w:val="lastLineOnly"/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</w:pPr>
    </w:p>
    <w:p w:rsidR="00A449A3" w:rsidP="00C575CF" w:rsidRDefault="00A449A3" w14:paraId="5785F2FF" w14:textId="77777777">
      <w:pPr>
        <w:spacing w:after="240" w:line="264" w:lineRule="auto"/>
        <w:textboxTightWrap w:val="lastLineOnly"/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</w:pPr>
    </w:p>
    <w:p w:rsidR="00A449A3" w:rsidP="00C575CF" w:rsidRDefault="00A449A3" w14:paraId="3A513276" w14:textId="77777777">
      <w:pPr>
        <w:spacing w:after="240" w:line="264" w:lineRule="auto"/>
        <w:textboxTightWrap w:val="lastLineOnly"/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</w:pPr>
    </w:p>
    <w:p w:rsidR="00A449A3" w:rsidP="00C575CF" w:rsidRDefault="00A449A3" w14:paraId="036AC5D9" w14:textId="77777777">
      <w:pPr>
        <w:spacing w:after="240" w:line="264" w:lineRule="auto"/>
        <w:textboxTightWrap w:val="lastLineOnly"/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</w:pPr>
    </w:p>
    <w:p w:rsidRPr="00C575CF" w:rsidR="00C575CF" w:rsidP="00C575CF" w:rsidRDefault="2F26A27E" w14:paraId="5877D14D" w14:textId="58099A21">
      <w:pPr>
        <w:spacing w:after="240" w:line="264" w:lineRule="auto"/>
        <w:textboxTightWrap w:val="lastLineOnly"/>
        <w:rPr>
          <w:rFonts w:ascii="Arial" w:hAnsi="Arial" w:eastAsia="Times New Roman" w:cs="Times New Roman"/>
          <w:color w:val="231F20"/>
          <w:kern w:val="0"/>
          <w14:ligatures w14:val="none"/>
        </w:rPr>
      </w:pPr>
      <w:r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lastRenderedPageBreak/>
        <w:t>Name</w:t>
      </w:r>
      <w:r w:rsidRPr="00C575CF" w:rsidR="00C575CF"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t>:</w:t>
      </w:r>
      <w:r w:rsidRPr="00C575CF" w:rsidR="00C575CF">
        <w:rPr>
          <w:rFonts w:ascii="Arial" w:hAnsi="Arial" w:eastAsia="Times New Roman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hAnsi="Arial" w:eastAsia="Times New Roman" w:cs="Times New Roman"/>
            <w:color w:val="231F20"/>
            <w:kern w:val="0"/>
            <w14:ligatures w14:val="none"/>
          </w:rPr>
          <w:id w:val="-389038803"/>
          <w:placeholder>
            <w:docPart w:val="27540AB594FE48E6B9C23B0A8416551F"/>
          </w:placeholder>
          <w:showingPlcHdr/>
          <w:text/>
        </w:sdtPr>
        <w:sdtEndPr/>
        <w:sdtContent>
          <w:r w:rsidRPr="00C575CF" w:rsid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enter text.</w:t>
          </w:r>
        </w:sdtContent>
      </w:sdt>
    </w:p>
    <w:p w:rsidRPr="00C575CF" w:rsidR="00C575CF" w:rsidP="00C575CF" w:rsidRDefault="6A398AB8" w14:paraId="07A56BF1" w14:textId="0728FB55">
      <w:pPr>
        <w:spacing w:after="240" w:line="264" w:lineRule="auto"/>
        <w:textboxTightWrap w:val="lastLineOnly"/>
        <w:rPr>
          <w:rFonts w:ascii="Arial" w:hAnsi="Arial" w:eastAsia="Times New Roman" w:cs="Times New Roman"/>
          <w:color w:val="231F20"/>
          <w:kern w:val="0"/>
          <w14:ligatures w14:val="none"/>
        </w:rPr>
      </w:pPr>
      <w:r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t>Signature</w:t>
      </w:r>
      <w:r w:rsidRPr="00C575CF" w:rsidR="00EC15A4"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t>:</w:t>
      </w:r>
      <w:r w:rsidRPr="00C575CF" w:rsidR="00D02FC2">
        <w:rPr>
          <w:rFonts w:ascii="Arial" w:hAnsi="Arial" w:eastAsia="Times New Roman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hAnsi="Arial" w:eastAsia="Times New Roman" w:cs="Times New Roman"/>
            <w:color w:val="231F20"/>
            <w:kern w:val="0"/>
            <w14:ligatures w14:val="none"/>
          </w:rPr>
          <w:id w:val="2099818602"/>
          <w:placeholder>
            <w:docPart w:val="FCE7A6879F6A4793A7E09075AD7CCF62"/>
          </w:placeholder>
          <w:showingPlcHdr/>
          <w:text/>
        </w:sdtPr>
        <w:sdtEndPr/>
        <w:sdtContent>
          <w:r w:rsidRPr="00C575CF" w:rsid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sign.</w:t>
          </w:r>
        </w:sdtContent>
      </w:sdt>
    </w:p>
    <w:p w:rsidRPr="006C25FD" w:rsidR="006C25FD" w:rsidP="006C25FD" w:rsidRDefault="006C25FD" w14:paraId="756FFF9E" w14:textId="44CBB619">
      <w:pPr>
        <w:spacing w:after="240" w:line="264" w:lineRule="auto"/>
        <w:textboxTightWrap w:val="lastLineOnly"/>
        <w:rPr>
          <w:rFonts w:ascii="Arial" w:hAnsi="Arial" w:eastAsia="Times New Roman" w:cs="Times New Roman"/>
          <w:color w:val="231F20"/>
          <w:kern w:val="0"/>
          <w14:ligatures w14:val="none"/>
        </w:rPr>
      </w:pPr>
      <w:r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t>Job Title</w:t>
      </w:r>
      <w:r w:rsidRPr="00C575CF"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t>:</w:t>
      </w:r>
      <w:r w:rsidRPr="00C575CF">
        <w:rPr>
          <w:rFonts w:ascii="Arial" w:hAnsi="Arial" w:eastAsia="Times New Roman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hAnsi="Arial" w:eastAsia="Times New Roman" w:cs="Times New Roman"/>
            <w:color w:val="231F20"/>
            <w:kern w:val="0"/>
            <w14:ligatures w14:val="none"/>
          </w:rPr>
          <w:id w:val="-916777964"/>
          <w:placeholder>
            <w:docPart w:val="BD12FE31C6D24C38B8527EEDA542C0B8"/>
          </w:placeholder>
          <w:showingPlcHdr/>
          <w:text/>
        </w:sdtPr>
        <w:sdtContent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sign.</w:t>
          </w:r>
        </w:sdtContent>
      </w:sdt>
    </w:p>
    <w:p w:rsidR="32C808F2" w:rsidP="51F825DD" w:rsidRDefault="32C808F2" w14:paraId="4BE1A3CD" w14:textId="0264F0A1">
      <w:pPr>
        <w:spacing w:after="240" w:line="264" w:lineRule="auto"/>
        <w:rPr>
          <w:rFonts w:ascii="Arial" w:hAnsi="Arial" w:eastAsia="Times New Roman" w:cs="Times New Roman"/>
          <w:color w:val="231F20"/>
        </w:rPr>
      </w:pPr>
      <w:r w:rsidRPr="51F825DD">
        <w:rPr>
          <w:rFonts w:ascii="Arial" w:hAnsi="Arial" w:eastAsia="Times New Roman" w:cs="Times New Roman"/>
          <w:b/>
          <w:bCs/>
          <w:color w:val="231F20"/>
        </w:rPr>
        <w:t>Email address:</w:t>
      </w:r>
      <w:r w:rsidRPr="51F825DD">
        <w:rPr>
          <w:rFonts w:ascii="Arial" w:hAnsi="Arial" w:eastAsia="Times New Roman" w:cs="Times New Roman"/>
          <w:color w:val="231F20"/>
        </w:rPr>
        <w:t xml:space="preserve"> </w:t>
      </w:r>
      <w:sdt>
        <w:sdtPr>
          <w:rPr>
            <w:rFonts w:ascii="Arial" w:hAnsi="Arial" w:eastAsia="Times New Roman" w:cs="Times New Roman"/>
            <w:color w:val="231F20"/>
          </w:rPr>
          <w:id w:val="668946457"/>
          <w:placeholder>
            <w:docPart w:val="EB97FE8719A14BF19FF0FD98B8C5F0BF"/>
          </w:placeholder>
          <w:showingPlcHdr/>
          <w:text/>
        </w:sdtPr>
        <w:sdtEndPr/>
        <w:sdtContent>
          <w:r w:rsidRPr="51F825DD">
            <w:rPr>
              <w:rFonts w:ascii="Arial" w:hAnsi="Arial" w:eastAsia="Times New Roman" w:cs="Times New Roman"/>
              <w:color w:val="808080" w:themeColor="background1" w:themeShade="80"/>
            </w:rPr>
            <w:t>Click here to enter text.</w:t>
          </w:r>
        </w:sdtContent>
      </w:sdt>
    </w:p>
    <w:p w:rsidRPr="00C575CF" w:rsidR="00C575CF" w:rsidP="00C575CF" w:rsidRDefault="00C575CF" w14:paraId="702A9E6A" w14:textId="77777777">
      <w:pPr>
        <w:spacing w:after="240" w:line="264" w:lineRule="auto"/>
        <w:textboxTightWrap w:val="lastLineOnly"/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</w:pPr>
      <w:r w:rsidRPr="00C575CF">
        <w:rPr>
          <w:rFonts w:ascii="Arial" w:hAnsi="Arial" w:eastAsia="Times New Roman" w:cs="Times New Roman"/>
          <w:b/>
          <w:bCs/>
          <w:color w:val="231F20"/>
          <w:kern w:val="0"/>
          <w14:ligatures w14:val="none"/>
        </w:rPr>
        <w:t xml:space="preserve">Date: </w:t>
      </w:r>
      <w:sdt>
        <w:sdtPr>
          <w:rPr>
            <w:rFonts w:ascii="Arial" w:hAnsi="Arial" w:eastAsia="Times New Roman" w:cs="Times New Roman"/>
            <w:b/>
            <w:bCs/>
            <w:color w:val="231F20"/>
            <w:kern w:val="0"/>
            <w14:ligatures w14:val="none"/>
          </w:rPr>
          <w:id w:val="2000849746"/>
          <w:placeholder>
            <w:docPart w:val="26C9789A22964625965BDBF56C03925F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to enter a date.</w:t>
          </w:r>
        </w:sdtContent>
      </w:sdt>
    </w:p>
    <w:p w:rsidRPr="00C575CF" w:rsidR="00C575CF" w:rsidP="51F825DD" w:rsidRDefault="00EC15A4" w14:paraId="7EFA9448" w14:textId="5719A52A">
      <w:pPr>
        <w:spacing w:after="240" w:line="264" w:lineRule="auto"/>
        <w:textboxTightWrap w:val="lastLineOnly"/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</w:pPr>
      <w:r w:rsidRPr="51F825DD" w:rsidR="00EC15A4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>DME/SAS Tutor/Clinical Director</w:t>
      </w:r>
      <w:r w:rsidRPr="51F825DD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 to return form directly to </w:t>
      </w:r>
      <w:hyperlink r:id="Rc734b156e8cf407b">
        <w:r w:rsidRPr="17418FCC" w:rsidR="1CC9C0A7">
          <w:rPr>
            <w:rStyle w:val="Hyperlink"/>
            <w:rFonts w:ascii="Arial" w:hAnsi="Arial" w:eastAsia="Times New Roman" w:cs="Times New Roman"/>
          </w:rPr>
          <w:t>england.fellowships.eoe@nhs.net.</w:t>
        </w:r>
      </w:hyperlink>
      <w:r w:rsidRPr="51F825DD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 Forms </w:t>
      </w:r>
      <w:r w:rsidRPr="51F825DD" w:rsidR="00C575CF">
        <w:rPr>
          <w:rFonts w:ascii="Arial" w:hAnsi="Arial" w:eastAsia="Times New Roman" w:cs="Times New Roman"/>
          <w:color w:val="77206D" w:themeColor="accent5" w:themeShade="BF"/>
          <w:kern w:val="0"/>
          <w:u w:val="single"/>
          <w14:ligatures w14:val="none"/>
        </w:rPr>
        <w:t>must</w:t>
      </w:r>
      <w:r w:rsidRPr="51F825DD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 be returned directly by </w:t>
      </w:r>
      <w:r w:rsidRPr="51F825DD" w:rsidR="00EC15A4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>DME/SAS Tutor/Clinical Director</w:t>
      </w:r>
      <w:r w:rsidRPr="51F825DD" w:rsidR="00C575CF">
        <w:rPr>
          <w:rFonts w:ascii="Arial" w:hAnsi="Arial" w:eastAsia="Times New Roman" w:cs="Times New Roman"/>
          <w:color w:val="77206D" w:themeColor="accent5" w:themeShade="BF"/>
          <w:kern w:val="0"/>
          <w14:ligatures w14:val="none"/>
        </w:rPr>
        <w:t xml:space="preserve">. </w:t>
      </w:r>
    </w:p>
    <w:sectPr w:rsidRPr="00C575CF" w:rsidR="00C575CF" w:rsidSect="00C575CF">
      <w:headerReference w:type="default" r:id="rId10"/>
      <w:footerReference w:type="default" r:id="rId11"/>
      <w:pgSz w:w="11906" w:h="16838" w:orient="portrait"/>
      <w:pgMar w:top="1440" w:right="1077" w:bottom="1134" w:left="107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4BD9" w:rsidP="00C575CF" w:rsidRDefault="005C4BD9" w14:paraId="26C3E44F" w14:textId="77777777">
      <w:pPr>
        <w:spacing w:after="0" w:line="240" w:lineRule="auto"/>
      </w:pPr>
      <w:r>
        <w:separator/>
      </w:r>
    </w:p>
  </w:endnote>
  <w:endnote w:type="continuationSeparator" w:id="0">
    <w:p w:rsidR="005C4BD9" w:rsidP="00C575CF" w:rsidRDefault="005C4BD9" w14:paraId="452558C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C575CF" w:rsidP="00C575CF" w:rsidRDefault="00C575CF" w14:paraId="0D71452C" w14:textId="77777777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hAnsi="Arial" w:eastAsia="Times New Roman" w:cs="Times New Roman"/>
        <w:color w:val="425563"/>
        <w:spacing w:val="-4"/>
        <w:kern w:val="0"/>
        <w:sz w:val="18"/>
        <w14:ligatures w14:val="none"/>
      </w:rPr>
    </w:pPr>
  </w:p>
  <w:p w:rsidR="00C575CF" w:rsidP="17418FCC" w:rsidRDefault="00C575CF" w14:paraId="7A1CAA44" w14:textId="2F9A4D49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hAnsi="Arial" w:eastAsia="Times New Roman" w:cs="Times New Roman"/>
        <w:color w:val="425563"/>
        <w:spacing w:val="-4"/>
        <w:kern w:val="0"/>
        <w:sz w:val="18"/>
        <w:szCs w:val="18"/>
        <w14:ligatures w14:val="none"/>
      </w:rPr>
    </w:pPr>
    <w:r w:rsidRPr="17418FCC" w:rsidR="17418FCC">
      <w:rPr>
        <w:rFonts w:ascii="Arial" w:hAnsi="Arial" w:eastAsia="Times New Roman" w:cs="Times New Roman"/>
        <w:color w:val="425563"/>
        <w:spacing w:val="-4"/>
        <w:kern w:val="0"/>
        <w:sz w:val="18"/>
        <w:szCs w:val="18"/>
        <w14:ligatures w14:val="none"/>
      </w:rPr>
      <w:t>Fellowship</w:t>
    </w:r>
    <w:r w:rsidRPr="17418FCC" w:rsidR="17418FCC">
      <w:rPr>
        <w:rFonts w:ascii="Arial" w:hAnsi="Arial" w:eastAsia="Times New Roman" w:cs="Times New Roman"/>
        <w:color w:val="425563"/>
        <w:spacing w:val="-4"/>
        <w:kern w:val="0"/>
        <w:sz w:val="18"/>
        <w:szCs w:val="18"/>
        <w14:ligatures w14:val="none"/>
      </w:rPr>
      <w:t xml:space="preserve"> Supporting Statement</w:t>
    </w:r>
  </w:p>
  <w:p w:rsidRPr="00C575CF" w:rsidR="00C575CF" w:rsidP="00C575CF" w:rsidRDefault="00C575CF" w14:paraId="18DD3995" w14:textId="4D777051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hAnsi="Arial" w:eastAsia="Times New Roman" w:cs="Times New Roman"/>
        <w:color w:val="425563"/>
        <w:spacing w:val="-4"/>
        <w:kern w:val="0"/>
        <w:sz w:val="18"/>
        <w14:ligatures w14:val="none"/>
      </w:rPr>
    </w:pPr>
    <w:r w:rsidRPr="00DD3B24">
      <w:rPr>
        <w:noProof/>
      </w:rPr>
      <w:drawing>
        <wp:anchor distT="0" distB="0" distL="114300" distR="114300" simplePos="0" relativeHeight="251661312" behindDoc="1" locked="1" layoutInCell="1" allowOverlap="0" wp14:anchorId="19493141" wp14:editId="3C614191">
          <wp:simplePos x="0" y="0"/>
          <wp:positionH relativeFrom="page">
            <wp:posOffset>4007485</wp:posOffset>
          </wp:positionH>
          <wp:positionV relativeFrom="page">
            <wp:posOffset>10189210</wp:posOffset>
          </wp:positionV>
          <wp:extent cx="3599815" cy="132715"/>
          <wp:effectExtent l="0" t="0" r="635" b="635"/>
          <wp:wrapTight wrapText="bothSides">
            <wp:wrapPolygon edited="0">
              <wp:start x="0" y="0"/>
              <wp:lineTo x="0" y="18603"/>
              <wp:lineTo x="21490" y="18603"/>
              <wp:lineTo x="21490" y="0"/>
              <wp:lineTo x="0" y="0"/>
            </wp:wrapPolygon>
          </wp:wrapTight>
          <wp:docPr id="1157934657" name="Picture 11579346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998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4BD9" w:rsidP="00C575CF" w:rsidRDefault="005C4BD9" w14:paraId="7F6F49E0" w14:textId="77777777">
      <w:pPr>
        <w:spacing w:after="0" w:line="240" w:lineRule="auto"/>
      </w:pPr>
      <w:r>
        <w:separator/>
      </w:r>
    </w:p>
  </w:footnote>
  <w:footnote w:type="continuationSeparator" w:id="0">
    <w:p w:rsidR="005C4BD9" w:rsidP="00C575CF" w:rsidRDefault="005C4BD9" w14:paraId="150F43F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56415" w:rsidRDefault="00256415" w14:paraId="7E50F7B9" w14:textId="77777777">
    <w:pPr>
      <w:pStyle w:val="Header"/>
    </w:pPr>
  </w:p>
  <w:p w:rsidR="00256415" w:rsidRDefault="00256415" w14:paraId="3FE641EE" w14:textId="77777777">
    <w:pPr>
      <w:pStyle w:val="Header"/>
    </w:pPr>
  </w:p>
  <w:p w:rsidR="00C575CF" w:rsidRDefault="00C575CF" w14:paraId="1D01AD9E" w14:textId="033C6B1F">
    <w:pPr>
      <w:pStyle w:val="Header"/>
    </w:pPr>
    <w:r>
      <w:rPr>
        <w:b/>
        <w:bCs/>
        <w:noProof/>
        <w:lang w:eastAsia="en-GB"/>
      </w:rPr>
      <w:drawing>
        <wp:anchor distT="0" distB="0" distL="114300" distR="114300" simplePos="0" relativeHeight="251659264" behindDoc="1" locked="0" layoutInCell="1" allowOverlap="1" wp14:anchorId="458F8B18" wp14:editId="0A3F956A">
          <wp:simplePos x="0" y="0"/>
          <wp:positionH relativeFrom="page">
            <wp:posOffset>5829300</wp:posOffset>
          </wp:positionH>
          <wp:positionV relativeFrom="page">
            <wp:posOffset>-141605</wp:posOffset>
          </wp:positionV>
          <wp:extent cx="1839600" cy="1519200"/>
          <wp:effectExtent l="0" t="0" r="0" b="0"/>
          <wp:wrapTight wrapText="bothSides">
            <wp:wrapPolygon edited="0">
              <wp:start x="4324" y="5237"/>
              <wp:lineTo x="4324" y="16254"/>
              <wp:lineTo x="5667" y="17157"/>
              <wp:lineTo x="8351" y="17518"/>
              <wp:lineTo x="9693" y="17518"/>
              <wp:lineTo x="14763" y="17157"/>
              <wp:lineTo x="17149" y="16254"/>
              <wp:lineTo x="16851" y="5237"/>
              <wp:lineTo x="4324" y="5237"/>
            </wp:wrapPolygon>
          </wp:wrapTight>
          <wp:docPr id="1456639138" name="Picture 1456639138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9138" name="Picture 1456639138" descr="NHS Englan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CF"/>
    <w:rsid w:val="000435E8"/>
    <w:rsid w:val="00060893"/>
    <w:rsid w:val="00215EE2"/>
    <w:rsid w:val="00256415"/>
    <w:rsid w:val="002E6AE7"/>
    <w:rsid w:val="003231DD"/>
    <w:rsid w:val="00382B36"/>
    <w:rsid w:val="00466B81"/>
    <w:rsid w:val="00466F3B"/>
    <w:rsid w:val="00477BA5"/>
    <w:rsid w:val="004A2869"/>
    <w:rsid w:val="005B5A5D"/>
    <w:rsid w:val="005C4BD9"/>
    <w:rsid w:val="006C25FD"/>
    <w:rsid w:val="00765DE9"/>
    <w:rsid w:val="00801C99"/>
    <w:rsid w:val="008626C6"/>
    <w:rsid w:val="008A4DC8"/>
    <w:rsid w:val="008D1033"/>
    <w:rsid w:val="00952E45"/>
    <w:rsid w:val="00962E76"/>
    <w:rsid w:val="009B588C"/>
    <w:rsid w:val="00A449A3"/>
    <w:rsid w:val="00AC7FCF"/>
    <w:rsid w:val="00AF17A5"/>
    <w:rsid w:val="00BA13B3"/>
    <w:rsid w:val="00BC3FCC"/>
    <w:rsid w:val="00C575CF"/>
    <w:rsid w:val="00D02FC2"/>
    <w:rsid w:val="00D5398C"/>
    <w:rsid w:val="00D71CAE"/>
    <w:rsid w:val="00DC4118"/>
    <w:rsid w:val="00E05670"/>
    <w:rsid w:val="00E51C2D"/>
    <w:rsid w:val="00EC15A4"/>
    <w:rsid w:val="00F4242B"/>
    <w:rsid w:val="00F65B4D"/>
    <w:rsid w:val="030ADB3F"/>
    <w:rsid w:val="041BAB91"/>
    <w:rsid w:val="053E3607"/>
    <w:rsid w:val="07CF7168"/>
    <w:rsid w:val="0DB995B4"/>
    <w:rsid w:val="0FEE6D28"/>
    <w:rsid w:val="13D43B05"/>
    <w:rsid w:val="17418FCC"/>
    <w:rsid w:val="1935CEE5"/>
    <w:rsid w:val="1A19F844"/>
    <w:rsid w:val="1CC9C0A7"/>
    <w:rsid w:val="20B80755"/>
    <w:rsid w:val="239877C9"/>
    <w:rsid w:val="2DA672B5"/>
    <w:rsid w:val="2F26A27E"/>
    <w:rsid w:val="2FEAEF34"/>
    <w:rsid w:val="31B5A99A"/>
    <w:rsid w:val="3219E3CD"/>
    <w:rsid w:val="32C808F2"/>
    <w:rsid w:val="33198F83"/>
    <w:rsid w:val="332F390A"/>
    <w:rsid w:val="36AB7C0A"/>
    <w:rsid w:val="3CF347A5"/>
    <w:rsid w:val="43F7B7DE"/>
    <w:rsid w:val="448D6ABB"/>
    <w:rsid w:val="4ED3FFD3"/>
    <w:rsid w:val="50A449C1"/>
    <w:rsid w:val="51F825DD"/>
    <w:rsid w:val="55F08979"/>
    <w:rsid w:val="59338589"/>
    <w:rsid w:val="5BC2AA8B"/>
    <w:rsid w:val="5C144738"/>
    <w:rsid w:val="63B905CF"/>
    <w:rsid w:val="646DE7F3"/>
    <w:rsid w:val="6A398AB8"/>
    <w:rsid w:val="6E99B7DA"/>
    <w:rsid w:val="6F5A8A00"/>
    <w:rsid w:val="70E5557D"/>
    <w:rsid w:val="7424DA00"/>
    <w:rsid w:val="7BED0653"/>
    <w:rsid w:val="7DFD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819F1"/>
  <w15:chartTrackingRefBased/>
  <w15:docId w15:val="{BC136C69-7211-4B50-BDBE-F2B6005A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5C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5C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575C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575C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575C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575C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575C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575C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575C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575C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57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5C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575C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57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5C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57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5C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57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5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575CF"/>
  </w:style>
  <w:style w:type="paragraph" w:styleId="Footer">
    <w:name w:val="footer"/>
    <w:basedOn w:val="Normal"/>
    <w:link w:val="Foot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575CF"/>
  </w:style>
  <w:style w:type="table" w:styleId="TableGrid">
    <w:name w:val="Table Grid"/>
    <w:basedOn w:val="TableNormal"/>
    <w:uiPriority w:val="39"/>
    <w:rsid w:val="00C575CF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C575CF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uiPriority w:val="99"/>
    <w:name w:val="Hyperlink"/>
    <w:basedOn w:val="DefaultParagraphFont"/>
    <w:unhideWhenUsed/>
    <w:rsid w:val="17418FC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theme" Target="theme/theme1.xml" Id="rId14" /><Relationship Type="http://schemas.openxmlformats.org/officeDocument/2006/relationships/hyperlink" Target="mailto:england.fellowships.eoe@nhs.net" TargetMode="External" Id="Rc734b156e8cf407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85336478794F0396B60A3B2A863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55701-E43A-4B6D-92AE-E32804B3ECD3}"/>
      </w:docPartPr>
      <w:docPartBody>
        <w:p w:rsidR="005C31D2" w:rsidP="008D1033" w:rsidRDefault="008D1033">
          <w:pPr>
            <w:pStyle w:val="2885336478794F0396B60A3B2A863AF01"/>
          </w:pPr>
          <w:r w:rsidRPr="00C575CF">
            <w:rPr>
              <w:rFonts w:ascii="Arial" w:hAnsi="Arial" w:eastAsia="Times New Roman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05A136E5B99D4B38B26C94E8E162B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8AE6B-FF16-4BC5-B452-E7F717088892}"/>
      </w:docPartPr>
      <w:docPartBody>
        <w:p w:rsidR="005C31D2" w:rsidP="008D1033" w:rsidRDefault="008D1033">
          <w:pPr>
            <w:pStyle w:val="05A136E5B99D4B38B26C94E8E162B5AA1"/>
          </w:pPr>
          <w:r w:rsidRPr="00C575CF">
            <w:rPr>
              <w:rFonts w:ascii="Arial" w:hAnsi="Arial" w:eastAsia="Times New Roman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62BF57B4F473445A9FC42127A49FA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A7324-513C-4144-B064-F2264D8FA1B5}"/>
      </w:docPartPr>
      <w:docPartBody>
        <w:p w:rsidR="008D1033" w:rsidP="00C575CF" w:rsidRDefault="008D1033">
          <w:pPr>
            <w:rPr>
              <w:rStyle w:val="PlaceholderText"/>
            </w:rPr>
          </w:pPr>
          <w:r w:rsidRPr="002A0239">
            <w:rPr>
              <w:rStyle w:val="PlaceholderText"/>
            </w:rPr>
            <w:t>Click here to enter text.</w:t>
          </w:r>
        </w:p>
        <w:p w:rsidR="008D1033" w:rsidP="00C575CF" w:rsidRDefault="008D1033">
          <w:pPr>
            <w:rPr>
              <w:rStyle w:val="PlaceholderText"/>
            </w:rPr>
          </w:pPr>
        </w:p>
        <w:p w:rsidR="005C31D2" w:rsidRDefault="005C31D2"/>
      </w:docPartBody>
    </w:docPart>
    <w:docPart>
      <w:docPartPr>
        <w:name w:val="27540AB594FE48E6B9C23B0A84165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85F42-1C55-4904-8106-044D0D0E4213}"/>
      </w:docPartPr>
      <w:docPartBody>
        <w:p w:rsidR="005C31D2" w:rsidP="008D1033" w:rsidRDefault="008D1033">
          <w:pPr>
            <w:pStyle w:val="27540AB594FE48E6B9C23B0A8416551F1"/>
          </w:pPr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FCE7A6879F6A4793A7E09075AD7CC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89CEA-10E2-4AAE-A8C2-4A494B14D647}"/>
      </w:docPartPr>
      <w:docPartBody>
        <w:p w:rsidR="005C31D2" w:rsidP="008D1033" w:rsidRDefault="008D1033">
          <w:pPr>
            <w:pStyle w:val="FCE7A6879F6A4793A7E09075AD7CCF621"/>
          </w:pPr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sign.</w:t>
          </w:r>
        </w:p>
      </w:docPartBody>
    </w:docPart>
    <w:docPart>
      <w:docPartPr>
        <w:name w:val="26C9789A22964625965BDBF56C039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4EC24-1E63-4F83-BB8E-BD148486A680}"/>
      </w:docPartPr>
      <w:docPartBody>
        <w:p w:rsidR="005C31D2" w:rsidP="008D1033" w:rsidRDefault="008D1033">
          <w:pPr>
            <w:pStyle w:val="26C9789A22964625965BDBF56C03925F1"/>
          </w:pPr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to enter a date.</w:t>
          </w:r>
        </w:p>
      </w:docPartBody>
    </w:docPart>
    <w:docPart>
      <w:docPartPr>
        <w:name w:val="F534504CC7AB40238D774035CFDCA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E4815-2AAC-4833-949B-E2A47546BA24}"/>
      </w:docPartPr>
      <w:docPartBody>
        <w:p w:rsidR="006856E5" w:rsidRDefault="00CA309D">
          <w:r w:rsidRPr="5C144738">
            <w:rPr>
              <w:rFonts w:ascii="Arial" w:hAnsi="Arial" w:eastAsia="Times New Roman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246A2E36C9C346FABE20609D7BE5D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A72D0-F8E5-424B-8A76-6EE65F332627}"/>
      </w:docPartPr>
      <w:docPartBody>
        <w:p w:rsidR="006856E5" w:rsidRDefault="00CA309D">
          <w:r w:rsidRPr="5C144738">
            <w:rPr>
              <w:rFonts w:ascii="Arial" w:hAnsi="Arial" w:eastAsia="Times New Roman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F76783CA048C4CF99076D1014F69A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2B33D-B09A-422F-82C7-1C1A38C3FCC6}"/>
      </w:docPartPr>
      <w:docPartBody>
        <w:p w:rsidR="006856E5" w:rsidRDefault="00CA309D">
          <w:r w:rsidRPr="5C144738">
            <w:rPr>
              <w:rFonts w:ascii="Arial" w:hAnsi="Arial" w:eastAsia="Times New Roman" w:cs="Times New Roman"/>
              <w:i/>
              <w:iCs/>
            </w:rPr>
            <w:t>Click here to enter text.</w:t>
          </w:r>
        </w:p>
      </w:docPartBody>
    </w:docPart>
    <w:docPart>
      <w:docPartPr>
        <w:name w:val="EB97FE8719A14BF19FF0FD98B8C5F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6B5E2-8050-4B39-8006-A84760F513CB}"/>
      </w:docPartPr>
      <w:docPartBody>
        <w:p w:rsidR="0034356D" w:rsidRDefault="00CA309D">
          <w:r w:rsidRPr="51F825DD">
            <w:rPr>
              <w:rFonts w:ascii="Arial" w:hAnsi="Arial" w:eastAsia="Times New Roman" w:cs="Times New Roman"/>
              <w:color w:val="808080" w:themeColor="background1" w:themeShade="80"/>
            </w:rPr>
            <w:t>Click here to enter text.</w:t>
          </w:r>
        </w:p>
      </w:docPartBody>
    </w:docPart>
    <w:docPart>
      <w:docPartPr>
        <w:name w:val="3A1AE999E21F49B3BD04FCFA5491E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9FAA8-A273-4317-9D40-8DF64BFD1C2A}"/>
      </w:docPartPr>
      <w:docPartBody>
        <w:p w:rsidR="004E0D6E" w:rsidRDefault="004E0D6E">
          <w:r w:rsidRPr="1935CEE5">
            <w:rPr>
              <w:rFonts w:ascii="Arial" w:hAnsi="Arial" w:eastAsia="Times New Roman" w:cs="Times New Roman"/>
              <w:i/>
              <w:iCs/>
            </w:rPr>
            <w:t>Click here to enter text.</w:t>
          </w:r>
        </w:p>
      </w:docPartBody>
    </w:docPart>
    <w:docPart>
      <w:docPartPr>
        <w:name w:val="F804D1A215C341859BDAF4AE0F3EA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7F73E-BD64-4BEA-8D27-F6D211CA4BFA}"/>
      </w:docPartPr>
      <w:docPartBody>
        <w:p w:rsidR="004E0D6E" w:rsidRDefault="004E0D6E">
          <w:r w:rsidRPr="1935CEE5">
            <w:rPr>
              <w:rFonts w:ascii="Arial" w:hAnsi="Arial" w:eastAsia="Times New Roman" w:cs="Times New Roman"/>
              <w:i/>
              <w:iCs/>
            </w:rPr>
            <w:t>Click here to enter text.</w:t>
          </w:r>
        </w:p>
      </w:docPartBody>
    </w:docPart>
    <w:docPart>
      <w:docPartPr>
        <w:name w:val="BD12FE31C6D24C38B8527EEDA542C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40BA9-08F3-48F1-AB2E-983B6D77D690}"/>
      </w:docPartPr>
      <w:docPartBody>
        <w:p w:rsidR="004E0D6E" w:rsidP="004E0D6E" w:rsidRDefault="004E0D6E">
          <w:pPr>
            <w:pStyle w:val="BD12FE31C6D24C38B8527EEDA542C0B8"/>
          </w:pPr>
          <w:r w:rsidRPr="00C575CF">
            <w:rPr>
              <w:rFonts w:ascii="Arial" w:hAnsi="Arial" w:eastAsia="Times New Roman" w:cs="Times New Roman"/>
              <w:color w:val="808080"/>
              <w:kern w:val="0"/>
              <w14:ligatures w14:val="none"/>
            </w:rPr>
            <w:t>Click here to sign.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33"/>
    <w:rsid w:val="003231DD"/>
    <w:rsid w:val="0034356D"/>
    <w:rsid w:val="004E0D6E"/>
    <w:rsid w:val="005B5A5D"/>
    <w:rsid w:val="005C31D2"/>
    <w:rsid w:val="006856E5"/>
    <w:rsid w:val="007303E7"/>
    <w:rsid w:val="00765DE9"/>
    <w:rsid w:val="007C0A15"/>
    <w:rsid w:val="00801C99"/>
    <w:rsid w:val="008A4DC8"/>
    <w:rsid w:val="008D1033"/>
    <w:rsid w:val="00A769AF"/>
    <w:rsid w:val="00C42237"/>
    <w:rsid w:val="00CA309D"/>
    <w:rsid w:val="00EF5FFA"/>
    <w:rsid w:val="00F4242B"/>
    <w:rsid w:val="00F6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033"/>
    <w:rPr>
      <w:color w:val="808080"/>
    </w:rPr>
  </w:style>
  <w:style w:type="paragraph" w:customStyle="1" w:styleId="2885336478794F0396B60A3B2A863AF01">
    <w:name w:val="2885336478794F0396B60A3B2A863AF01"/>
    <w:rsid w:val="008D1033"/>
    <w:rPr>
      <w:rFonts w:eastAsiaTheme="minorHAnsi"/>
      <w:lang w:eastAsia="en-US"/>
    </w:rPr>
  </w:style>
  <w:style w:type="paragraph" w:customStyle="1" w:styleId="05A136E5B99D4B38B26C94E8E162B5AA1">
    <w:name w:val="05A136E5B99D4B38B26C94E8E162B5AA1"/>
    <w:rsid w:val="008D1033"/>
    <w:rPr>
      <w:rFonts w:eastAsiaTheme="minorHAnsi"/>
      <w:lang w:eastAsia="en-US"/>
    </w:rPr>
  </w:style>
  <w:style w:type="paragraph" w:customStyle="1" w:styleId="27540AB594FE48E6B9C23B0A8416551F1">
    <w:name w:val="27540AB594FE48E6B9C23B0A8416551F1"/>
    <w:rsid w:val="008D1033"/>
    <w:rPr>
      <w:rFonts w:eastAsiaTheme="minorHAnsi"/>
      <w:lang w:eastAsia="en-US"/>
    </w:rPr>
  </w:style>
  <w:style w:type="paragraph" w:customStyle="1" w:styleId="FCE7A6879F6A4793A7E09075AD7CCF621">
    <w:name w:val="FCE7A6879F6A4793A7E09075AD7CCF621"/>
    <w:rsid w:val="008D1033"/>
    <w:rPr>
      <w:rFonts w:eastAsiaTheme="minorHAnsi"/>
      <w:lang w:eastAsia="en-US"/>
    </w:rPr>
  </w:style>
  <w:style w:type="paragraph" w:customStyle="1" w:styleId="26C9789A22964625965BDBF56C03925F1">
    <w:name w:val="26C9789A22964625965BDBF56C03925F1"/>
    <w:rsid w:val="008D1033"/>
    <w:rPr>
      <w:rFonts w:eastAsiaTheme="minorHAnsi"/>
      <w:lang w:eastAsia="en-US"/>
    </w:rPr>
  </w:style>
  <w:style w:type="paragraph" w:customStyle="1" w:styleId="BD12FE31C6D24C38B8527EEDA542C0B8">
    <w:name w:val="BD12FE31C6D24C38B8527EEDA542C0B8"/>
    <w:rsid w:val="004E0D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27B95A24D7F4E86BB72A6681673E8" ma:contentTypeVersion="31" ma:contentTypeDescription="Create a new document." ma:contentTypeScope="" ma:versionID="aec8ebf5196d09d74426613c6ccb2350">
  <xsd:schema xmlns:xsd="http://www.w3.org/2001/XMLSchema" xmlns:xs="http://www.w3.org/2001/XMLSchema" xmlns:p="http://schemas.microsoft.com/office/2006/metadata/properties" xmlns:ns1="http://schemas.microsoft.com/sharepoint/v3" xmlns:ns2="63a27c88-e12e-481f-92bb-54225a973e95" xmlns:ns3="ee8f4621-373f-452a-bc28-6047e1581cf9" targetNamespace="http://schemas.microsoft.com/office/2006/metadata/properties" ma:root="true" ma:fieldsID="829a45e4958f88a42e0a8cbf1e9f7fb5" ns1:_="" ns2:_="" ns3:_="">
    <xsd:import namespace="http://schemas.microsoft.com/sharepoint/v3"/>
    <xsd:import namespace="63a27c88-e12e-481f-92bb-54225a973e95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Sent" minOccurs="0"/>
                <xsd:element ref="ns2:ReviewDate" minOccurs="0"/>
                <xsd:element ref="ns2:version" minOccurs="0"/>
                <xsd:element ref="ns2:version_x003a__x0020_Color_x0020_Tag" minOccurs="0"/>
                <xsd:element ref="ns2:_Flow_SignoffStatus" minOccurs="0"/>
                <xsd:element ref="ns2:Reviewed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27c88-e12e-481f-92bb-54225a973e95" elementFormDefault="qualified">
    <xsd:import namespace="http://schemas.microsoft.com/office/2006/documentManagement/types"/>
    <xsd:import namespace="http://schemas.microsoft.com/office/infopath/2007/PartnerControls"/>
    <xsd:element name="Sent" ma:index="6" nillable="true" ma:displayName="Sent" ma:default="1" ma:internalName="Sent" ma:readOnly="false">
      <xsd:simpleType>
        <xsd:restriction base="dms:Boolean"/>
      </xsd:simpleType>
    </xsd:element>
    <xsd:element name="ReviewDate" ma:index="7" nillable="true" ma:displayName="Review Date" ma:format="DateOnly" ma:internalName="ReviewDate" ma:readOnly="false">
      <xsd:simpleType>
        <xsd:restriction base="dms:DateTime"/>
      </xsd:simpleType>
    </xsd:element>
    <xsd:element name="version" ma:index="8" nillable="true" ma:displayName="version" ma:list="{63a27c88-e12e-481f-92bb-54225a973e95}" ma:internalName="version0" ma:readOnly="false" ma:showField="_UIVersionString">
      <xsd:simpleType>
        <xsd:restriction base="dms:Lookup"/>
      </xsd:simpleType>
    </xsd:element>
    <xsd:element name="version_x003a__x0020_Color_x0020_Tag" ma:index="9" nillable="true" ma:displayName="version: Color Tag" ma:list="{63a27c88-e12e-481f-92bb-54225a973e95}" ma:internalName="version_x003a__x0020_Color_x0020_Tag" ma:readOnly="true" ma:showField="_ColorTag">
      <xsd:simpleType>
        <xsd:restriction base="dms:Lookup"/>
      </xsd:simpleType>
    </xsd:element>
    <xsd:element name="_Flow_SignoffStatus" ma:index="10" nillable="true" ma:displayName="Sign-off status" ma:internalName="Sign_x002d_off_x0020_status" ma:readOnly="false">
      <xsd:simpleType>
        <xsd:restriction base="dms:Text"/>
      </xsd:simpleType>
    </xsd:element>
    <xsd:element name="ReviewedBy" ma:index="11" nillable="true" ma:displayName="Reviewed By" ma:list="UserInfo" ma:SharePointGroup="0" ma:internalName="Review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9a3d9a8-8bd9-4de6-bbde-367353fe3542}" ma:internalName="TaxCatchAll" ma:showField="CatchAllData" ma:web="ee8f4621-373f-452a-bc28-6047e1581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63a27c88-e12e-481f-92bb-54225a973e95" xsi:nil="true"/>
    <version xmlns="63a27c88-e12e-481f-92bb-54225a973e95" xsi:nil="true"/>
    <lcf76f155ced4ddcb4097134ff3c332f xmlns="63a27c88-e12e-481f-92bb-54225a973e95">
      <Terms xmlns="http://schemas.microsoft.com/office/infopath/2007/PartnerControls"/>
    </lcf76f155ced4ddcb4097134ff3c332f>
    <ReviewDate xmlns="63a27c88-e12e-481f-92bb-54225a973e95" xsi:nil="true"/>
    <_ip_UnifiedCompliancePolicyProperties xmlns="http://schemas.microsoft.com/sharepoint/v3" xsi:nil="true"/>
    <Sent xmlns="63a27c88-e12e-481f-92bb-54225a973e95">true</Sent>
    <ReviewedBy xmlns="63a27c88-e12e-481f-92bb-54225a973e95">
      <UserInfo>
        <DisplayName/>
        <AccountId xsi:nil="true"/>
        <AccountType/>
      </UserInfo>
    </ReviewedBy>
    <TaxCatchAll xmlns="ee8f4621-373f-452a-bc28-6047e1581cf9" xsi:nil="true"/>
  </documentManagement>
</p:properties>
</file>

<file path=customXml/itemProps1.xml><?xml version="1.0" encoding="utf-8"?>
<ds:datastoreItem xmlns:ds="http://schemas.openxmlformats.org/officeDocument/2006/customXml" ds:itemID="{8DA2CD36-4B23-45B0-8D20-0E51C56FBC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50F54C-ECEB-446A-8EF3-ACE7E285A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a27c88-e12e-481f-92bb-54225a973e95"/>
    <ds:schemaRef ds:uri="ee8f4621-373f-452a-bc28-6047e1581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B92C18-E6CB-4625-84A5-87DE02129522}">
  <ds:schemaRefs>
    <ds:schemaRef ds:uri="http://purl.org/dc/elements/1.1/"/>
    <ds:schemaRef ds:uri="http://purl.org/dc/dcmitype/"/>
    <ds:schemaRef ds:uri="63a27c88-e12e-481f-92bb-54225a973e95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ee8f4621-373f-452a-bc28-6047e1581cf9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SWAIN, Jenni (NHS ENGLAND - T1510)</dc:creator>
  <keywords/>
  <dc:description/>
  <lastModifiedBy>SEARS, Casey (NHS ENGLAND)</lastModifiedBy>
  <revision>18</revision>
  <lastPrinted>2025-09-15T14:48:00.0000000Z</lastPrinted>
  <dcterms:created xsi:type="dcterms:W3CDTF">2026-02-09T11:32:00.0000000Z</dcterms:created>
  <dcterms:modified xsi:type="dcterms:W3CDTF">2026-03-18T12:53:34.6463748Z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0x01010021C27B95A24D7F4E86BB72A6681673E8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