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B8749" w14:textId="77777777" w:rsidR="00C575CF" w:rsidRPr="00AF17A5" w:rsidRDefault="00C575CF" w:rsidP="00C575CF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color w:val="003087"/>
          <w:kern w:val="28"/>
          <w:sz w:val="16"/>
          <w:szCs w:val="16"/>
        </w:rPr>
      </w:pPr>
    </w:p>
    <w:p w14:paraId="01FC0E2B" w14:textId="77777777" w:rsidR="00256415" w:rsidRPr="00256415" w:rsidRDefault="00256415" w:rsidP="00256415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color w:val="003087"/>
          <w:kern w:val="28"/>
          <w:sz w:val="36"/>
          <w:szCs w:val="36"/>
        </w:rPr>
      </w:pPr>
      <w:r w:rsidRPr="00256415">
        <w:rPr>
          <w:rFonts w:ascii="Arial" w:eastAsia="Times New Roman" w:hAnsi="Arial" w:cs="Arial"/>
          <w:b/>
          <w:bCs/>
          <w:color w:val="003087"/>
          <w:kern w:val="28"/>
          <w:sz w:val="36"/>
          <w:szCs w:val="36"/>
        </w:rPr>
        <w:t>SAS Bursary Application</w:t>
      </w:r>
    </w:p>
    <w:p w14:paraId="3DB8419E" w14:textId="505D749E" w:rsidR="00256415" w:rsidRPr="00256415" w:rsidRDefault="00256415" w:rsidP="44A93C4A">
      <w:pPr>
        <w:keepNext/>
        <w:spacing w:after="0" w:line="240" w:lineRule="auto"/>
        <w:rPr>
          <w:rFonts w:ascii="Arial" w:eastAsia="Times New Roman" w:hAnsi="Arial" w:cs="Arial"/>
          <w:b/>
          <w:bCs/>
          <w:color w:val="003087"/>
          <w:sz w:val="36"/>
          <w:szCs w:val="36"/>
        </w:rPr>
      </w:pPr>
      <w:r w:rsidRPr="00256415">
        <w:rPr>
          <w:rFonts w:ascii="Arial" w:eastAsia="Times New Roman" w:hAnsi="Arial" w:cs="Arial"/>
          <w:b/>
          <w:bCs/>
          <w:color w:val="003087"/>
          <w:kern w:val="28"/>
          <w:sz w:val="36"/>
          <w:szCs w:val="36"/>
        </w:rPr>
        <w:t>Supporting Statement (</w:t>
      </w:r>
      <w:r w:rsidR="4C7F6C1D" w:rsidRPr="44A93C4A">
        <w:rPr>
          <w:rFonts w:ascii="Arial" w:eastAsia="Times New Roman" w:hAnsi="Arial" w:cs="Arial"/>
          <w:b/>
          <w:bCs/>
          <w:color w:val="003087"/>
          <w:sz w:val="36"/>
          <w:szCs w:val="36"/>
        </w:rPr>
        <w:t>January 2027</w:t>
      </w:r>
      <w:r w:rsidR="002A4BD7">
        <w:rPr>
          <w:rFonts w:ascii="Arial" w:eastAsia="Times New Roman" w:hAnsi="Arial" w:cs="Arial"/>
          <w:b/>
          <w:bCs/>
          <w:color w:val="003087"/>
          <w:sz w:val="36"/>
          <w:szCs w:val="36"/>
        </w:rPr>
        <w:t xml:space="preserve"> intake</w:t>
      </w:r>
      <w:r w:rsidRPr="44A93C4A">
        <w:rPr>
          <w:rFonts w:ascii="Arial" w:eastAsia="Times New Roman" w:hAnsi="Arial" w:cs="Arial"/>
          <w:b/>
          <w:bCs/>
          <w:color w:val="003087"/>
          <w:sz w:val="36"/>
          <w:szCs w:val="36"/>
        </w:rPr>
        <w:t>)</w:t>
      </w:r>
    </w:p>
    <w:p w14:paraId="55283167" w14:textId="77777777" w:rsidR="00256415" w:rsidRDefault="00256415" w:rsidP="51F825DD">
      <w:pPr>
        <w:spacing w:after="180" w:line="264" w:lineRule="auto"/>
        <w:outlineLvl w:val="1"/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</w:pPr>
    </w:p>
    <w:p w14:paraId="7D4B57E0" w14:textId="7F7C0DBE" w:rsidR="008626C6" w:rsidRDefault="00C575CF" w:rsidP="51F825DD">
      <w:pPr>
        <w:spacing w:after="180" w:line="264" w:lineRule="auto"/>
        <w:outlineLvl w:val="1"/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</w:pPr>
      <w:r w:rsidRPr="51F825DD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This form must be completed by </w:t>
      </w:r>
      <w:r w:rsidR="00D02FC2" w:rsidRPr="51F825DD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your </w:t>
      </w:r>
      <w:r w:rsidR="00EC15A4" w:rsidRPr="51F825DD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D</w:t>
      </w:r>
      <w:r w:rsidR="00D02FC2" w:rsidRPr="51F825DD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irector of Medical Education (DME)</w:t>
      </w:r>
      <w:r w:rsidR="00EC15A4" w:rsidRPr="51F825DD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, SAS Tutor or Clinical Director</w:t>
      </w:r>
      <w:r w:rsidR="00D02FC2" w:rsidRPr="51F825DD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.</w:t>
      </w:r>
      <w:r w:rsidR="00466F3B" w:rsidRPr="51F825DD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 </w:t>
      </w:r>
    </w:p>
    <w:p w14:paraId="362248B6" w14:textId="0E7D7056" w:rsidR="00D02FC2" w:rsidRDefault="00466F3B" w:rsidP="51F825DD">
      <w:pPr>
        <w:spacing w:after="180" w:line="264" w:lineRule="auto"/>
        <w:outlineLvl w:val="1"/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</w:pPr>
      <w:r w:rsidRPr="51F825DD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Please note if you have applied for the Masters Bursary, you are required to provide a separate supporting letter or statement from your university tutor. </w:t>
      </w:r>
    </w:p>
    <w:p w14:paraId="76546F00" w14:textId="77777777" w:rsidR="00466F3B" w:rsidRPr="00AF17A5" w:rsidRDefault="00466F3B" w:rsidP="00C575CF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bCs/>
          <w:color w:val="FF0000"/>
          <w:kern w:val="28"/>
          <w:sz w:val="16"/>
          <w:szCs w:val="16"/>
        </w:rPr>
      </w:pPr>
    </w:p>
    <w:p w14:paraId="3D2BD8F5" w14:textId="300AD140" w:rsidR="00C575CF" w:rsidRPr="00C575CF" w:rsidRDefault="00466F3B" w:rsidP="00C575CF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color w:val="005EB8"/>
          <w:kern w:val="28"/>
          <w:sz w:val="28"/>
        </w:rPr>
      </w:pPr>
      <w:r>
        <w:rPr>
          <w:rFonts w:ascii="Arial Bold" w:eastAsia="Times New Roman" w:hAnsi="Arial Bold" w:cs="Arial"/>
          <w:b/>
          <w:color w:val="005EB8"/>
          <w:kern w:val="28"/>
          <w:sz w:val="28"/>
        </w:rPr>
        <w:t>SAS Doctor</w:t>
      </w:r>
      <w:r w:rsidR="00C575CF" w:rsidRPr="00C575CF">
        <w:rPr>
          <w:rFonts w:ascii="Arial Bold" w:eastAsia="Times New Roman" w:hAnsi="Arial Bold" w:cs="Arial"/>
          <w:b/>
          <w:color w:val="005EB8"/>
          <w:kern w:val="28"/>
          <w:sz w:val="28"/>
        </w:rPr>
        <w:t xml:space="preserve"> Details </w:t>
      </w:r>
    </w:p>
    <w:tbl>
      <w:tblPr>
        <w:tblStyle w:val="TableGrid"/>
        <w:tblW w:w="9781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4678"/>
        <w:gridCol w:w="5103"/>
      </w:tblGrid>
      <w:tr w:rsidR="00C575CF" w:rsidRPr="00C575CF" w14:paraId="76A14C7D" w14:textId="77777777" w:rsidTr="1935CEE5">
        <w:trPr>
          <w:trHeight w:val="300"/>
        </w:trPr>
        <w:tc>
          <w:tcPr>
            <w:tcW w:w="4678" w:type="dxa"/>
          </w:tcPr>
          <w:p w14:paraId="38ACA40E" w14:textId="77777777" w:rsidR="00C575CF" w:rsidRPr="00C575CF" w:rsidRDefault="00C575CF" w:rsidP="00C575CF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00C575CF">
              <w:rPr>
                <w:rFonts w:ascii="Arial" w:hAnsi="Arial"/>
                <w:b/>
                <w:bCs/>
                <w:sz w:val="24"/>
                <w:szCs w:val="24"/>
              </w:rPr>
              <w:t>First Name:</w:t>
            </w:r>
            <w:r w:rsidRPr="00C575CF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785398646"/>
                <w:placeholder>
                  <w:docPart w:val="2885336478794F0396B60A3B2A863AF0"/>
                </w:placeholder>
                <w:showingPlcHdr/>
                <w:text/>
              </w:sdtPr>
              <w:sdtEndPr/>
              <w:sdtContent>
                <w:r w:rsidRPr="00C575CF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14:paraId="521E7CA9" w14:textId="77777777" w:rsidR="00C575CF" w:rsidRPr="00C575CF" w:rsidRDefault="00C575CF" w:rsidP="00C575CF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00C575CF">
              <w:rPr>
                <w:rFonts w:ascii="Arial" w:hAnsi="Arial"/>
                <w:b/>
                <w:bCs/>
                <w:sz w:val="24"/>
                <w:szCs w:val="24"/>
              </w:rPr>
              <w:t>Surname:</w:t>
            </w:r>
            <w:r w:rsidRPr="00C575CF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446976247"/>
                <w:placeholder>
                  <w:docPart w:val="05A136E5B99D4B38B26C94E8E162B5AA"/>
                </w:placeholder>
                <w:showingPlcHdr/>
                <w:text/>
              </w:sdtPr>
              <w:sdtEndPr/>
              <w:sdtContent>
                <w:r w:rsidRPr="00C575CF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7BED0653" w14:paraId="22E035A6" w14:textId="77777777" w:rsidTr="1935CEE5">
        <w:trPr>
          <w:trHeight w:val="300"/>
        </w:trPr>
        <w:tc>
          <w:tcPr>
            <w:tcW w:w="4678" w:type="dxa"/>
          </w:tcPr>
          <w:p w14:paraId="4061C76A" w14:textId="5359CD9A" w:rsidR="50A449C1" w:rsidRDefault="50A449C1" w:rsidP="5C144738">
            <w:pPr>
              <w:spacing w:line="264" w:lineRule="auto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 xml:space="preserve">GMC Number: </w:t>
            </w:r>
            <w:sdt>
              <w:sdtPr>
                <w:rPr>
                  <w:rFonts w:ascii="Arial" w:hAnsi="Arial"/>
                </w:rPr>
                <w:id w:val="1703576908"/>
                <w:placeholder>
                  <w:docPart w:val="F76783CA048C4CF99076D1014F69A9A8"/>
                </w:placeholder>
                <w:showingPlcHdr/>
                <w:text/>
              </w:sdtPr>
              <w:sdtEndPr/>
              <w:sdtContent>
                <w:r w:rsidR="448D6ABB"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14:paraId="7E685F94" w14:textId="45343133" w:rsidR="7BED0653" w:rsidRDefault="50A449C1" w:rsidP="5C144738">
            <w:pPr>
              <w:spacing w:after="240" w:line="264" w:lineRule="auto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>Email Address:</w:t>
            </w:r>
            <w:r w:rsidRPr="5C14473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556484621"/>
                <w:placeholder>
                  <w:docPart w:val="F534504CC7AB40238D774035CFDCA4C8"/>
                </w:placeholder>
                <w:showingPlcHdr/>
                <w:text/>
              </w:sdtPr>
              <w:sdtEndPr/>
              <w:sdtContent>
                <w:r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1935CEE5" w14:paraId="39D597CC" w14:textId="77777777" w:rsidTr="1935CEE5">
        <w:trPr>
          <w:trHeight w:val="300"/>
        </w:trPr>
        <w:tc>
          <w:tcPr>
            <w:tcW w:w="4678" w:type="dxa"/>
          </w:tcPr>
          <w:p w14:paraId="678A7AAB" w14:textId="305905A8" w:rsidR="041BAB91" w:rsidRDefault="041BAB91" w:rsidP="1935CEE5">
            <w:pPr>
              <w:spacing w:line="264" w:lineRule="auto"/>
              <w:rPr>
                <w:rFonts w:ascii="Arial" w:hAnsi="Arial"/>
                <w:sz w:val="24"/>
                <w:szCs w:val="24"/>
              </w:rPr>
            </w:pPr>
            <w:r w:rsidRPr="1935CEE5">
              <w:rPr>
                <w:rFonts w:ascii="Arial" w:hAnsi="Arial"/>
                <w:b/>
                <w:bCs/>
                <w:sz w:val="24"/>
                <w:szCs w:val="24"/>
              </w:rPr>
              <w:t xml:space="preserve">Trust: </w:t>
            </w:r>
            <w:sdt>
              <w:sdtPr>
                <w:rPr>
                  <w:rFonts w:ascii="Arial" w:hAnsi="Arial"/>
                </w:rPr>
                <w:id w:val="364749953"/>
                <w:placeholder>
                  <w:docPart w:val="3A1AE999E21F49B3BD04FCFA5491EE54"/>
                </w:placeholder>
                <w:showingPlcHdr/>
                <w:text/>
              </w:sdtPr>
              <w:sdtEndPr/>
              <w:sdtContent>
                <w:r w:rsidRPr="1935CEE5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14:paraId="460B7136" w14:textId="3BA86BDF" w:rsidR="041BAB91" w:rsidRDefault="041BAB91" w:rsidP="1935CEE5">
            <w:pPr>
              <w:rPr>
                <w:rFonts w:ascii="Arial" w:hAnsi="Arial"/>
                <w:sz w:val="24"/>
                <w:szCs w:val="24"/>
              </w:rPr>
            </w:pPr>
            <w:r w:rsidRPr="00952E4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Role:</w:t>
            </w:r>
            <w:r w:rsidRPr="1935CEE5">
              <w:rPr>
                <w:b/>
                <w:bCs/>
              </w:rPr>
              <w:t xml:space="preserve"> </w:t>
            </w:r>
            <w:sdt>
              <w:sdtPr>
                <w:rPr>
                  <w:rFonts w:ascii="Arial" w:hAnsi="Arial"/>
                </w:rPr>
                <w:id w:val="33059000"/>
                <w:placeholder>
                  <w:docPart w:val="F804D1A215C341859BDAF4AE0F3EADBE"/>
                </w:placeholder>
                <w:showingPlcHdr/>
                <w:text/>
              </w:sdtPr>
              <w:sdtEndPr/>
              <w:sdtContent>
                <w:r w:rsidRPr="1935CEE5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1935CEE5" w14:paraId="5A09FAB2" w14:textId="77777777" w:rsidTr="1935CEE5">
        <w:trPr>
          <w:trHeight w:val="300"/>
        </w:trPr>
        <w:tc>
          <w:tcPr>
            <w:tcW w:w="4678" w:type="dxa"/>
          </w:tcPr>
          <w:p w14:paraId="2011663A" w14:textId="5B14F356" w:rsidR="1935CEE5" w:rsidRDefault="1935CEE5" w:rsidP="1935CEE5">
            <w:pPr>
              <w:spacing w:line="264" w:lineRule="auto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6067533B" w14:textId="71DAE9A0" w:rsidR="1935CEE5" w:rsidRDefault="1935CEE5" w:rsidP="1935CEE5"/>
        </w:tc>
      </w:tr>
      <w:tr w:rsidR="00C575CF" w:rsidRPr="00C575CF" w14:paraId="681D9DC0" w14:textId="77777777" w:rsidTr="1935CEE5">
        <w:trPr>
          <w:trHeight w:val="300"/>
        </w:trPr>
        <w:tc>
          <w:tcPr>
            <w:tcW w:w="4678" w:type="dxa"/>
          </w:tcPr>
          <w:p w14:paraId="74A55165" w14:textId="61E76AD0" w:rsidR="50A449C1" w:rsidRDefault="50A449C1" w:rsidP="51F825DD">
            <w:pPr>
              <w:spacing w:after="240" w:line="264" w:lineRule="auto"/>
              <w:rPr>
                <w:rFonts w:ascii="Arial" w:hAnsi="Arial"/>
                <w:sz w:val="24"/>
                <w:szCs w:val="24"/>
              </w:rPr>
            </w:pPr>
            <w:r w:rsidRPr="51F825DD">
              <w:rPr>
                <w:rFonts w:ascii="Arial" w:hAnsi="Arial"/>
                <w:b/>
                <w:bCs/>
                <w:sz w:val="24"/>
                <w:szCs w:val="24"/>
              </w:rPr>
              <w:t>Specialty:</w:t>
            </w:r>
            <w:r w:rsidRPr="51F825DD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1758601812"/>
                <w:placeholder>
                  <w:docPart w:val="246A2E36C9C346FABE20609D7BE5DDB4"/>
                </w:placeholder>
                <w:showingPlcHdr/>
                <w:text/>
              </w:sdtPr>
              <w:sdtEndPr/>
              <w:sdtContent>
                <w:r w:rsidRPr="51F825DD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14:paraId="6AC611E2" w14:textId="4697E0B7" w:rsidR="51F825DD" w:rsidRDefault="51F825DD"/>
        </w:tc>
      </w:tr>
    </w:tbl>
    <w:p w14:paraId="6856BDB5" w14:textId="3EA47942" w:rsidR="00C575CF" w:rsidRPr="00AF17A5" w:rsidRDefault="00C575CF" w:rsidP="5C144738">
      <w:pPr>
        <w:rPr>
          <w:sz w:val="16"/>
          <w:szCs w:val="16"/>
        </w:rPr>
      </w:pPr>
    </w:p>
    <w:p w14:paraId="2BFEA42A" w14:textId="09A97484" w:rsidR="00C575CF" w:rsidRPr="00C575CF" w:rsidRDefault="00D02FC2" w:rsidP="00C575CF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color w:val="005EB8"/>
          <w:kern w:val="28"/>
          <w:sz w:val="28"/>
        </w:rPr>
      </w:pPr>
      <w:r>
        <w:rPr>
          <w:rFonts w:ascii="Arial Bold" w:eastAsia="Times New Roman" w:hAnsi="Arial Bold" w:cs="Arial"/>
          <w:b/>
          <w:color w:val="005EB8"/>
          <w:kern w:val="28"/>
          <w:sz w:val="28"/>
        </w:rPr>
        <w:t>DME/</w:t>
      </w:r>
      <w:r w:rsidR="00EC15A4">
        <w:rPr>
          <w:rFonts w:ascii="Arial Bold" w:eastAsia="Times New Roman" w:hAnsi="Arial Bold" w:cs="Arial"/>
          <w:b/>
          <w:color w:val="005EB8"/>
          <w:kern w:val="28"/>
          <w:sz w:val="28"/>
        </w:rPr>
        <w:t xml:space="preserve">SAS Tutor/Clinical Director </w:t>
      </w:r>
      <w:r w:rsidR="00C575CF" w:rsidRPr="00C575CF">
        <w:rPr>
          <w:rFonts w:ascii="Arial Bold" w:eastAsia="Times New Roman" w:hAnsi="Arial Bold" w:cs="Arial"/>
          <w:b/>
          <w:color w:val="005EB8"/>
          <w:kern w:val="28"/>
          <w:sz w:val="28"/>
        </w:rPr>
        <w:t xml:space="preserve">Supporting Statement </w:t>
      </w:r>
    </w:p>
    <w:p w14:paraId="33581D4F" w14:textId="77777777" w:rsidR="009B588C" w:rsidRDefault="009B588C" w:rsidP="00BC3FCC">
      <w:pPr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kern w:val="0"/>
          <w14:ligatures w14:val="none"/>
        </w:rPr>
      </w:pPr>
    </w:p>
    <w:p w14:paraId="1DED8F3D" w14:textId="3DEC752D" w:rsidR="00C575CF" w:rsidRDefault="00C575CF" w:rsidP="00BC3FCC">
      <w:pPr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kern w:val="0"/>
          <w14:ligatures w14:val="none"/>
        </w:rPr>
      </w:pPr>
      <w:r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>Please tick all boxes you agree with:</w:t>
      </w:r>
    </w:p>
    <w:p w14:paraId="4CD1A82E" w14:textId="0FB0FB27" w:rsidR="00BC3FCC" w:rsidRDefault="00BC3FCC" w:rsidP="00BC3FCC">
      <w:pPr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i/>
          <w:iCs/>
          <w:kern w:val="0"/>
          <w14:ligatures w14:val="none"/>
        </w:rPr>
      </w:pPr>
      <w:r w:rsidRPr="00BC3FCC">
        <w:rPr>
          <w:rFonts w:ascii="Arial" w:eastAsia="Times New Roman" w:hAnsi="Arial" w:cs="Times New Roman"/>
          <w:b/>
          <w:bCs/>
          <w:i/>
          <w:iCs/>
          <w:kern w:val="0"/>
          <w14:ligatures w14:val="none"/>
        </w:rPr>
        <w:t xml:space="preserve">Please note that </w:t>
      </w:r>
      <w:r w:rsidRPr="00BC3FCC">
        <w:rPr>
          <w:rFonts w:ascii="Arial" w:eastAsia="Times New Roman" w:hAnsi="Arial" w:cs="Times New Roman"/>
          <w:b/>
          <w:bCs/>
          <w:i/>
          <w:iCs/>
          <w:kern w:val="0"/>
          <w:u w:val="single"/>
          <w14:ligatures w14:val="none"/>
        </w:rPr>
        <w:t xml:space="preserve">all </w:t>
      </w:r>
      <w:r w:rsidRPr="00BC3FCC">
        <w:rPr>
          <w:rFonts w:ascii="Arial" w:eastAsia="Times New Roman" w:hAnsi="Arial" w:cs="Times New Roman"/>
          <w:b/>
          <w:bCs/>
          <w:i/>
          <w:iCs/>
          <w:kern w:val="0"/>
          <w14:ligatures w14:val="none"/>
        </w:rPr>
        <w:t xml:space="preserve">boxes must be ticked for full support </w:t>
      </w:r>
    </w:p>
    <w:p w14:paraId="6C963460" w14:textId="77777777" w:rsidR="00BC3FCC" w:rsidRPr="00C575CF" w:rsidRDefault="00BC3FCC" w:rsidP="00BC3FCC">
      <w:pPr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i/>
          <w:iCs/>
          <w:kern w:val="0"/>
          <w:sz w:val="10"/>
          <w:szCs w:val="10"/>
          <w14:ligatures w14:val="none"/>
        </w:rPr>
      </w:pPr>
    </w:p>
    <w:p w14:paraId="3D9CDC18" w14:textId="395CAE6F" w:rsidR="00C575CF" w:rsidRPr="00C575CF" w:rsidRDefault="009D293E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kern w:val="0"/>
          <w14:ligatures w14:val="none"/>
        </w:rPr>
      </w:pPr>
      <w:sdt>
        <w:sdtPr>
          <w:rPr>
            <w:rFonts w:ascii="Arial" w:eastAsia="Times New Roman" w:hAnsi="Arial" w:cs="Times New Roman"/>
            <w:b/>
            <w:bCs/>
            <w:kern w:val="0"/>
            <w14:ligatures w14:val="none"/>
          </w:rPr>
          <w:id w:val="-80525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5E8">
            <w:rPr>
              <w:rFonts w:ascii="MS Gothic" w:eastAsia="MS Gothic" w:hAnsi="MS Gothic" w:cs="Times New Roman" w:hint="eastAsia"/>
              <w:b/>
              <w:bCs/>
              <w:kern w:val="0"/>
              <w14:ligatures w14:val="none"/>
            </w:rPr>
            <w:t>☐</w:t>
          </w:r>
        </w:sdtContent>
      </w:sdt>
      <w:r w:rsidR="00C575CF"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 xml:space="preserve"> 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This </w:t>
      </w:r>
      <w:r w:rsidR="00EC15A4">
        <w:rPr>
          <w:rFonts w:ascii="Arial" w:eastAsia="Times New Roman" w:hAnsi="Arial" w:cs="Times New Roman"/>
          <w:kern w:val="0"/>
          <w14:ligatures w14:val="none"/>
        </w:rPr>
        <w:t xml:space="preserve">SAS Doctor is employed under a national SAS contract and works in a substantive </w:t>
      </w:r>
      <w:r w:rsidR="002A4BD7">
        <w:rPr>
          <w:rFonts w:ascii="Arial" w:eastAsia="Times New Roman" w:hAnsi="Arial" w:cs="Times New Roman"/>
          <w:kern w:val="0"/>
          <w14:ligatures w14:val="none"/>
        </w:rPr>
        <w:t xml:space="preserve">(permanent) </w:t>
      </w:r>
      <w:r w:rsidR="00EC15A4">
        <w:rPr>
          <w:rFonts w:ascii="Arial" w:eastAsia="Times New Roman" w:hAnsi="Arial" w:cs="Times New Roman"/>
          <w:kern w:val="0"/>
          <w14:ligatures w14:val="none"/>
        </w:rPr>
        <w:t>post within the East of England</w:t>
      </w:r>
      <w:r w:rsidR="00D02FC2">
        <w:rPr>
          <w:rFonts w:ascii="Arial" w:eastAsia="Times New Roman" w:hAnsi="Arial" w:cs="Times New Roman"/>
          <w:kern w:val="0"/>
          <w14:ligatures w14:val="none"/>
        </w:rPr>
        <w:t>.</w:t>
      </w:r>
      <w:r w:rsidR="00BC3FCC">
        <w:rPr>
          <w:rFonts w:ascii="Arial" w:eastAsia="Times New Roman" w:hAnsi="Arial" w:cs="Times New Roman"/>
          <w:kern w:val="0"/>
          <w14:ligatures w14:val="none"/>
        </w:rPr>
        <w:t xml:space="preserve"> 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</w:t>
      </w:r>
    </w:p>
    <w:p w14:paraId="45B462C1" w14:textId="35AADEB0" w:rsidR="00C575CF" w:rsidRPr="00C575CF" w:rsidRDefault="009D293E" w:rsidP="00C575CF">
      <w:pPr>
        <w:tabs>
          <w:tab w:val="left" w:pos="2565"/>
        </w:tabs>
        <w:spacing w:after="240" w:line="264" w:lineRule="auto"/>
        <w:textboxTightWrap w:val="lastLineOnly"/>
        <w:rPr>
          <w:rFonts w:ascii="Arial" w:eastAsia="Times New Roman" w:hAnsi="Arial" w:cs="Times New Roman"/>
          <w:kern w:val="0"/>
          <w14:ligatures w14:val="none"/>
        </w:rPr>
      </w:pPr>
      <w:sdt>
        <w:sdtPr>
          <w:rPr>
            <w:rFonts w:ascii="Arial" w:eastAsia="Times New Roman" w:hAnsi="Arial" w:cs="Times New Roman"/>
            <w:kern w:val="0"/>
            <w14:ligatures w14:val="none"/>
          </w:rPr>
          <w:id w:val="-1865664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5CF" w:rsidRPr="00C575CF">
            <w:rPr>
              <w:rFonts w:ascii="Segoe UI Symbol" w:eastAsia="Times New Roman" w:hAnsi="Segoe UI Symbol" w:cs="Segoe UI Symbol"/>
              <w:kern w:val="0"/>
              <w14:ligatures w14:val="none"/>
            </w:rPr>
            <w:t>☐</w:t>
          </w:r>
        </w:sdtContent>
      </w:sdt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</w:t>
      </w:r>
      <w:r w:rsidR="00D02FC2">
        <w:rPr>
          <w:rFonts w:ascii="Arial" w:eastAsia="Times New Roman" w:hAnsi="Arial" w:cs="Times New Roman"/>
          <w:kern w:val="0"/>
          <w14:ligatures w14:val="none"/>
        </w:rPr>
        <w:t xml:space="preserve">This </w:t>
      </w:r>
      <w:r w:rsidR="00EC15A4">
        <w:rPr>
          <w:rFonts w:ascii="Arial" w:eastAsia="Times New Roman" w:hAnsi="Arial" w:cs="Times New Roman"/>
          <w:kern w:val="0"/>
          <w14:ligatures w14:val="none"/>
        </w:rPr>
        <w:t>S</w:t>
      </w:r>
      <w:r w:rsidR="00AF17A5">
        <w:rPr>
          <w:rFonts w:ascii="Arial" w:eastAsia="Times New Roman" w:hAnsi="Arial" w:cs="Times New Roman"/>
          <w:kern w:val="0"/>
          <w14:ligatures w14:val="none"/>
        </w:rPr>
        <w:t>AS</w:t>
      </w:r>
      <w:r w:rsidR="00EC15A4">
        <w:rPr>
          <w:rFonts w:ascii="Arial" w:eastAsia="Times New Roman" w:hAnsi="Arial" w:cs="Times New Roman"/>
          <w:kern w:val="0"/>
          <w14:ligatures w14:val="none"/>
        </w:rPr>
        <w:t xml:space="preserve"> Doctor </w:t>
      </w:r>
      <w:r w:rsidR="00D02FC2">
        <w:rPr>
          <w:rFonts w:ascii="Arial" w:eastAsia="Times New Roman" w:hAnsi="Arial" w:cs="Times New Roman"/>
          <w:kern w:val="0"/>
          <w14:ligatures w14:val="none"/>
        </w:rPr>
        <w:t>has enough time in their job plan to complete the PGCert/PGDip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</w:t>
      </w:r>
    </w:p>
    <w:p w14:paraId="343D5E61" w14:textId="072913C8" w:rsidR="00C575CF" w:rsidRPr="00C575CF" w:rsidRDefault="009D293E" w:rsidP="00C575CF">
      <w:pPr>
        <w:tabs>
          <w:tab w:val="left" w:pos="1590"/>
        </w:tabs>
        <w:spacing w:after="240" w:line="264" w:lineRule="auto"/>
        <w:textboxTightWrap w:val="lastLineOnly"/>
        <w:rPr>
          <w:rFonts w:ascii="Arial" w:eastAsia="Times New Roman" w:hAnsi="Arial" w:cs="Times New Roman"/>
          <w:kern w:val="0"/>
          <w14:ligatures w14:val="none"/>
        </w:rPr>
      </w:pPr>
      <w:sdt>
        <w:sdtPr>
          <w:rPr>
            <w:rFonts w:ascii="Arial" w:eastAsia="Times New Roman" w:hAnsi="Arial" w:cs="Times New Roman"/>
            <w:b/>
            <w:bCs/>
            <w:kern w:val="0"/>
            <w14:ligatures w14:val="none"/>
          </w:rPr>
          <w:id w:val="1304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5CF" w:rsidRPr="00C575CF">
            <w:rPr>
              <w:rFonts w:ascii="Segoe UI Symbol" w:eastAsia="Times New Roman" w:hAnsi="Segoe UI Symbol" w:cs="Segoe UI Symbol"/>
              <w:b/>
              <w:bCs/>
              <w:kern w:val="0"/>
              <w14:ligatures w14:val="none"/>
            </w:rPr>
            <w:t>☐</w:t>
          </w:r>
        </w:sdtContent>
      </w:sdt>
      <w:r w:rsidR="00C575CF"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 xml:space="preserve"> </w:t>
      </w:r>
      <w:r w:rsidR="00EC15A4" w:rsidRPr="00EC15A4">
        <w:rPr>
          <w:rFonts w:ascii="Arial" w:eastAsia="Times New Roman" w:hAnsi="Arial" w:cs="Times New Roman"/>
          <w:kern w:val="0"/>
          <w14:ligatures w14:val="none"/>
        </w:rPr>
        <w:t xml:space="preserve">This SAS doctor is committed to postgraduate medical </w:t>
      </w:r>
      <w:proofErr w:type="gramStart"/>
      <w:r w:rsidR="00EC15A4" w:rsidRPr="00EC15A4">
        <w:rPr>
          <w:rFonts w:ascii="Arial" w:eastAsia="Times New Roman" w:hAnsi="Arial" w:cs="Times New Roman"/>
          <w:kern w:val="0"/>
          <w14:ligatures w14:val="none"/>
        </w:rPr>
        <w:t>education</w:t>
      </w:r>
      <w:proofErr w:type="gramEnd"/>
      <w:r w:rsidR="00EC15A4" w:rsidRPr="00EC15A4">
        <w:rPr>
          <w:rFonts w:ascii="Arial" w:eastAsia="Times New Roman" w:hAnsi="Arial" w:cs="Times New Roman"/>
          <w:kern w:val="0"/>
          <w14:ligatures w14:val="none"/>
        </w:rPr>
        <w:t xml:space="preserve"> and </w:t>
      </w:r>
      <w:r w:rsidR="00D02FC2" w:rsidRPr="00EC15A4">
        <w:rPr>
          <w:rFonts w:ascii="Arial" w:eastAsia="Times New Roman" w:hAnsi="Arial" w:cs="Times New Roman"/>
          <w:kern w:val="0"/>
          <w14:ligatures w14:val="none"/>
        </w:rPr>
        <w:t>I</w:t>
      </w:r>
      <w:r w:rsidR="00D02FC2">
        <w:rPr>
          <w:rFonts w:ascii="Arial" w:eastAsia="Times New Roman" w:hAnsi="Arial" w:cs="Times New Roman"/>
          <w:kern w:val="0"/>
          <w14:ligatures w14:val="none"/>
        </w:rPr>
        <w:t xml:space="preserve"> support this </w:t>
      </w:r>
      <w:r w:rsidR="00EC15A4">
        <w:rPr>
          <w:rFonts w:ascii="Arial" w:eastAsia="Times New Roman" w:hAnsi="Arial" w:cs="Times New Roman"/>
          <w:kern w:val="0"/>
          <w14:ligatures w14:val="none"/>
        </w:rPr>
        <w:t>them</w:t>
      </w:r>
      <w:r w:rsidR="00D02FC2">
        <w:rPr>
          <w:rFonts w:ascii="Arial" w:eastAsia="Times New Roman" w:hAnsi="Arial" w:cs="Times New Roman"/>
          <w:kern w:val="0"/>
          <w14:ligatures w14:val="none"/>
        </w:rPr>
        <w:t xml:space="preserve"> in their application. </w:t>
      </w:r>
    </w:p>
    <w:p w14:paraId="315A8808" w14:textId="1F5F1969" w:rsidR="00C575CF" w:rsidRPr="00C575CF" w:rsidRDefault="002A4BD7" w:rsidP="00C575CF">
      <w:pPr>
        <w:tabs>
          <w:tab w:val="left" w:pos="1590"/>
        </w:tabs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kern w:val="0"/>
          <w14:ligatures w14:val="none"/>
        </w:rPr>
      </w:pPr>
      <w:r w:rsidRPr="002A4BD7">
        <w:rPr>
          <w:rFonts w:ascii="Arial" w:eastAsia="Times New Roman" w:hAnsi="Arial" w:cs="Times New Roman"/>
          <w:b/>
          <w:bCs/>
          <w:kern w:val="0"/>
          <w14:ligatures w14:val="none"/>
        </w:rPr>
        <w:t xml:space="preserve">DME/SAS Tutor/Clinical Director </w:t>
      </w:r>
      <w:r>
        <w:rPr>
          <w:rFonts w:ascii="Arial" w:eastAsia="Times New Roman" w:hAnsi="Arial" w:cs="Times New Roman"/>
          <w:b/>
          <w:bCs/>
          <w:kern w:val="0"/>
          <w14:ligatures w14:val="none"/>
        </w:rPr>
        <w:t>c</w:t>
      </w:r>
      <w:r w:rsidR="00C575CF"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>omments to support application:</w:t>
      </w:r>
    </w:p>
    <w:sdt>
      <w:sdtPr>
        <w:id w:val="-2103099653"/>
        <w:placeholder>
          <w:docPart w:val="62BF57B4F473445A9FC42127A49FA8F3"/>
        </w:placeholder>
        <w:showingPlcHdr/>
      </w:sdtPr>
      <w:sdtEndPr/>
      <w:sdtContent>
        <w:p w14:paraId="5B040E69" w14:textId="77777777" w:rsidR="00C575CF" w:rsidRDefault="00C575CF" w:rsidP="00C575CF">
          <w:pPr>
            <w:rPr>
              <w:rStyle w:val="PlaceholderText"/>
            </w:rPr>
          </w:pPr>
          <w:r w:rsidRPr="002A0239">
            <w:rPr>
              <w:rStyle w:val="PlaceholderText"/>
            </w:rPr>
            <w:t>Click here to enter text.</w:t>
          </w:r>
        </w:p>
        <w:p w14:paraId="194EB330" w14:textId="77777777" w:rsidR="00C575CF" w:rsidRDefault="00C575CF" w:rsidP="00C575CF">
          <w:pPr>
            <w:rPr>
              <w:rStyle w:val="PlaceholderText"/>
            </w:rPr>
          </w:pPr>
        </w:p>
        <w:p w14:paraId="7B3CF0DB" w14:textId="77777777" w:rsidR="00C575CF" w:rsidRDefault="009D293E" w:rsidP="00C575CF"/>
      </w:sdtContent>
    </w:sdt>
    <w:p w14:paraId="379550B0" w14:textId="77777777" w:rsidR="00A449A3" w:rsidRDefault="00A449A3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</w:pPr>
    </w:p>
    <w:p w14:paraId="5785F2FF" w14:textId="77777777" w:rsidR="00A449A3" w:rsidRDefault="00A449A3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</w:pPr>
    </w:p>
    <w:p w14:paraId="3A513276" w14:textId="77777777" w:rsidR="00A449A3" w:rsidRDefault="00A449A3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</w:pPr>
    </w:p>
    <w:p w14:paraId="036AC5D9" w14:textId="77777777" w:rsidR="00A449A3" w:rsidRDefault="00A449A3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</w:pPr>
    </w:p>
    <w:p w14:paraId="5877D14D" w14:textId="58099A21" w:rsidR="00C575CF" w:rsidRPr="00C575CF" w:rsidRDefault="2F26A27E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231F20"/>
          <w:kern w:val="0"/>
          <w14:ligatures w14:val="none"/>
        </w:rPr>
      </w:pPr>
      <w:r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lastRenderedPageBreak/>
        <w:t>Name</w:t>
      </w:r>
      <w:r w:rsidR="00C575CF" w:rsidRPr="00C575CF"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>:</w:t>
      </w:r>
      <w:r w:rsidR="00C575CF" w:rsidRPr="00C575CF">
        <w:rPr>
          <w:rFonts w:ascii="Arial" w:eastAsia="Times New Roman" w:hAnsi="Arial" w:cs="Times New Roman"/>
          <w:color w:val="231F20"/>
          <w:kern w:val="0"/>
          <w14:ligatures w14:val="none"/>
        </w:rPr>
        <w:t xml:space="preserve"> </w:t>
      </w:r>
      <w:sdt>
        <w:sdtPr>
          <w:rPr>
            <w:rFonts w:ascii="Arial" w:eastAsia="Times New Roman" w:hAnsi="Arial" w:cs="Times New Roman"/>
            <w:color w:val="231F20"/>
            <w:kern w:val="0"/>
            <w14:ligatures w14:val="none"/>
          </w:rPr>
          <w:id w:val="-389038803"/>
          <w:placeholder>
            <w:docPart w:val="27540AB594FE48E6B9C23B0A8416551F"/>
          </w:placeholder>
          <w:showingPlcHdr/>
          <w:text/>
        </w:sdtPr>
        <w:sdtEndPr/>
        <w:sdtContent>
          <w:r w:rsidR="00C575CF"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enter text.</w:t>
          </w:r>
        </w:sdtContent>
      </w:sdt>
    </w:p>
    <w:p w14:paraId="07A56BF1" w14:textId="0728FB55" w:rsidR="00C575CF" w:rsidRPr="00C575CF" w:rsidRDefault="6A398AB8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231F20"/>
          <w:kern w:val="0"/>
          <w14:ligatures w14:val="none"/>
        </w:rPr>
      </w:pPr>
      <w:r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>Signature</w:t>
      </w:r>
      <w:r w:rsidR="00EC15A4" w:rsidRPr="00C575CF"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>:</w:t>
      </w:r>
      <w:r w:rsidR="00D02FC2" w:rsidRPr="00C575CF">
        <w:rPr>
          <w:rFonts w:ascii="Arial" w:eastAsia="Times New Roman" w:hAnsi="Arial" w:cs="Times New Roman"/>
          <w:color w:val="231F20"/>
          <w:kern w:val="0"/>
          <w14:ligatures w14:val="none"/>
        </w:rPr>
        <w:t xml:space="preserve"> </w:t>
      </w:r>
      <w:sdt>
        <w:sdtPr>
          <w:rPr>
            <w:rFonts w:ascii="Arial" w:eastAsia="Times New Roman" w:hAnsi="Arial" w:cs="Times New Roman"/>
            <w:color w:val="231F20"/>
            <w:kern w:val="0"/>
            <w14:ligatures w14:val="none"/>
          </w:rPr>
          <w:id w:val="2099818602"/>
          <w:placeholder>
            <w:docPart w:val="FCE7A6879F6A4793A7E09075AD7CCF62"/>
          </w:placeholder>
          <w:showingPlcHdr/>
          <w:text/>
        </w:sdtPr>
        <w:sdtEndPr/>
        <w:sdtContent>
          <w:r w:rsidR="00C575CF"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sign.</w:t>
          </w:r>
        </w:sdtContent>
      </w:sdt>
    </w:p>
    <w:p w14:paraId="756FFF9E" w14:textId="44CBB619" w:rsidR="006C25FD" w:rsidRPr="006C25FD" w:rsidRDefault="006C25FD" w:rsidP="006C25FD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231F20"/>
          <w:kern w:val="0"/>
          <w14:ligatures w14:val="none"/>
        </w:rPr>
      </w:pPr>
      <w:r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>Job Title</w:t>
      </w:r>
      <w:r w:rsidRPr="00C575CF"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>:</w:t>
      </w:r>
      <w:r w:rsidRPr="00C575CF">
        <w:rPr>
          <w:rFonts w:ascii="Arial" w:eastAsia="Times New Roman" w:hAnsi="Arial" w:cs="Times New Roman"/>
          <w:color w:val="231F20"/>
          <w:kern w:val="0"/>
          <w14:ligatures w14:val="none"/>
        </w:rPr>
        <w:t xml:space="preserve"> </w:t>
      </w:r>
      <w:sdt>
        <w:sdtPr>
          <w:rPr>
            <w:rFonts w:ascii="Arial" w:eastAsia="Times New Roman" w:hAnsi="Arial" w:cs="Times New Roman"/>
            <w:color w:val="231F20"/>
            <w:kern w:val="0"/>
            <w14:ligatures w14:val="none"/>
          </w:rPr>
          <w:id w:val="-916777964"/>
          <w:placeholder>
            <w:docPart w:val="BD12FE31C6D24C38B8527EEDA542C0B8"/>
          </w:placeholder>
          <w:showingPlcHdr/>
          <w:text/>
        </w:sdtPr>
        <w:sdtEndPr/>
        <w:sdtContent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sign.</w:t>
          </w:r>
        </w:sdtContent>
      </w:sdt>
    </w:p>
    <w:p w14:paraId="4BE1A3CD" w14:textId="0264F0A1" w:rsidR="32C808F2" w:rsidRDefault="32C808F2" w:rsidP="51F825DD">
      <w:pPr>
        <w:spacing w:after="240" w:line="264" w:lineRule="auto"/>
        <w:rPr>
          <w:rFonts w:ascii="Arial" w:eastAsia="Times New Roman" w:hAnsi="Arial" w:cs="Times New Roman"/>
          <w:color w:val="231F20"/>
        </w:rPr>
      </w:pPr>
      <w:r w:rsidRPr="51F825DD">
        <w:rPr>
          <w:rFonts w:ascii="Arial" w:eastAsia="Times New Roman" w:hAnsi="Arial" w:cs="Times New Roman"/>
          <w:b/>
          <w:bCs/>
          <w:color w:val="231F20"/>
        </w:rPr>
        <w:t>Email address:</w:t>
      </w:r>
      <w:r w:rsidRPr="51F825DD">
        <w:rPr>
          <w:rFonts w:ascii="Arial" w:eastAsia="Times New Roman" w:hAnsi="Arial" w:cs="Times New Roman"/>
          <w:color w:val="231F20"/>
        </w:rPr>
        <w:t xml:space="preserve"> </w:t>
      </w:r>
      <w:sdt>
        <w:sdtPr>
          <w:rPr>
            <w:rFonts w:ascii="Arial" w:eastAsia="Times New Roman" w:hAnsi="Arial" w:cs="Times New Roman"/>
            <w:color w:val="231F20"/>
          </w:rPr>
          <w:id w:val="668946457"/>
          <w:placeholder>
            <w:docPart w:val="EB97FE8719A14BF19FF0FD98B8C5F0BF"/>
          </w:placeholder>
          <w:showingPlcHdr/>
          <w:text/>
        </w:sdtPr>
        <w:sdtEndPr/>
        <w:sdtContent>
          <w:r w:rsidRPr="51F825DD">
            <w:rPr>
              <w:rFonts w:ascii="Arial" w:eastAsia="Times New Roman" w:hAnsi="Arial" w:cs="Times New Roman"/>
              <w:color w:val="808080" w:themeColor="background1" w:themeShade="80"/>
            </w:rPr>
            <w:t>Click here to enter text.</w:t>
          </w:r>
        </w:sdtContent>
      </w:sdt>
    </w:p>
    <w:p w14:paraId="702A9E6A" w14:textId="77777777" w:rsidR="00C575CF" w:rsidRPr="00C575CF" w:rsidRDefault="00C575CF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</w:pPr>
      <w:r w:rsidRPr="00C575CF"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 xml:space="preserve">Date: </w:t>
      </w:r>
      <w:sdt>
        <w:sdtPr>
          <w:rPr>
            <w:rFonts w:ascii="Arial" w:eastAsia="Times New Roman" w:hAnsi="Arial" w:cs="Times New Roman"/>
            <w:b/>
            <w:bCs/>
            <w:color w:val="231F20"/>
            <w:kern w:val="0"/>
            <w14:ligatures w14:val="none"/>
          </w:rPr>
          <w:id w:val="2000849746"/>
          <w:placeholder>
            <w:docPart w:val="26C9789A22964625965BDBF56C03925F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to enter a date.</w:t>
          </w:r>
        </w:sdtContent>
      </w:sdt>
    </w:p>
    <w:p w14:paraId="7EFA9448" w14:textId="1A070703" w:rsidR="00C575CF" w:rsidRPr="00C575CF" w:rsidRDefault="00EC15A4" w:rsidP="51F825DD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</w:pPr>
      <w:r w:rsidRPr="51F825DD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>DME/SAS Tutor/Clinical Director</w:t>
      </w:r>
      <w:r w:rsidR="00C575CF" w:rsidRPr="51F825DD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 to return form directly to </w:t>
      </w:r>
      <w:hyperlink r:id="rId9" w:history="1">
        <w:r w:rsidR="00C575CF" w:rsidRPr="51F825DD">
          <w:rPr>
            <w:rFonts w:ascii="Arial" w:eastAsia="Times New Roman" w:hAnsi="Arial" w:cs="Times New Roman"/>
            <w:color w:val="77206D" w:themeColor="accent5" w:themeShade="BF"/>
            <w:kern w:val="0"/>
            <w:u w:val="single"/>
            <w14:ligatures w14:val="none"/>
          </w:rPr>
          <w:t>england.mededbursaries.eoe@nhs.net</w:t>
        </w:r>
      </w:hyperlink>
      <w:r w:rsidR="00C575CF" w:rsidRPr="51F825DD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. Forms </w:t>
      </w:r>
      <w:r w:rsidR="00C575CF" w:rsidRPr="51F825DD">
        <w:rPr>
          <w:rFonts w:ascii="Arial" w:eastAsia="Times New Roman" w:hAnsi="Arial" w:cs="Times New Roman"/>
          <w:color w:val="77206D" w:themeColor="accent5" w:themeShade="BF"/>
          <w:kern w:val="0"/>
          <w:u w:val="single"/>
          <w14:ligatures w14:val="none"/>
        </w:rPr>
        <w:t>must</w:t>
      </w:r>
      <w:r w:rsidR="00C575CF" w:rsidRPr="51F825DD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 be returned directly by </w:t>
      </w:r>
      <w:r w:rsidRPr="51F825DD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>DME/SAS Tutor/Clinical Director</w:t>
      </w:r>
      <w:r w:rsidR="00C575CF" w:rsidRPr="51F825DD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. </w:t>
      </w:r>
    </w:p>
    <w:sectPr w:rsidR="00C575CF" w:rsidRPr="00C575CF" w:rsidSect="00C575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77" w:bottom="1134" w:left="107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994DF" w14:textId="77777777" w:rsidR="009D293E" w:rsidRDefault="009D293E" w:rsidP="00C575CF">
      <w:pPr>
        <w:spacing w:after="0" w:line="240" w:lineRule="auto"/>
      </w:pPr>
      <w:r>
        <w:separator/>
      </w:r>
    </w:p>
  </w:endnote>
  <w:endnote w:type="continuationSeparator" w:id="0">
    <w:p w14:paraId="1D168703" w14:textId="77777777" w:rsidR="009D293E" w:rsidRDefault="009D293E" w:rsidP="00C5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7EAD5" w14:textId="77777777" w:rsidR="002B1250" w:rsidRDefault="002B12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452C" w14:textId="77777777" w:rsidR="00C575CF" w:rsidRDefault="00C575CF" w:rsidP="00C575CF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</w:pPr>
  </w:p>
  <w:p w14:paraId="7A1CAA44" w14:textId="1A03AEE7" w:rsidR="00C575CF" w:rsidRDefault="002B1250" w:rsidP="00C575CF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</w:pPr>
    <w:r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  <w:t>SAS</w:t>
    </w:r>
    <w:r w:rsidR="00C575CF" w:rsidRPr="00C575CF"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  <w:t xml:space="preserve"> </w:t>
    </w:r>
    <w:r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  <w:t xml:space="preserve">Doctor </w:t>
    </w:r>
    <w:r w:rsidR="00C575CF" w:rsidRPr="00C575CF"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  <w:t>Bursary Supporting Statement</w:t>
    </w:r>
  </w:p>
  <w:p w14:paraId="18DD3995" w14:textId="4D777051" w:rsidR="00C575CF" w:rsidRPr="00C575CF" w:rsidRDefault="00C575CF" w:rsidP="00C575CF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</w:pPr>
    <w:r w:rsidRPr="00DD3B24">
      <w:rPr>
        <w:noProof/>
      </w:rPr>
      <w:drawing>
        <wp:anchor distT="0" distB="0" distL="114300" distR="114300" simplePos="0" relativeHeight="251661312" behindDoc="1" locked="1" layoutInCell="1" allowOverlap="0" wp14:anchorId="19493141" wp14:editId="3C614191">
          <wp:simplePos x="0" y="0"/>
          <wp:positionH relativeFrom="page">
            <wp:posOffset>4007485</wp:posOffset>
          </wp:positionH>
          <wp:positionV relativeFrom="page">
            <wp:posOffset>10189210</wp:posOffset>
          </wp:positionV>
          <wp:extent cx="3599815" cy="132715"/>
          <wp:effectExtent l="0" t="0" r="635" b="635"/>
          <wp:wrapTight wrapText="bothSides">
            <wp:wrapPolygon edited="0">
              <wp:start x="0" y="0"/>
              <wp:lineTo x="0" y="18603"/>
              <wp:lineTo x="21490" y="18603"/>
              <wp:lineTo x="21490" y="0"/>
              <wp:lineTo x="0" y="0"/>
            </wp:wrapPolygon>
          </wp:wrapTight>
          <wp:docPr id="1157934657" name="Picture 11579346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599815" cy="1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F6FD" w14:textId="77777777" w:rsidR="002B1250" w:rsidRDefault="002B1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25764" w14:textId="77777777" w:rsidR="009D293E" w:rsidRDefault="009D293E" w:rsidP="00C575CF">
      <w:pPr>
        <w:spacing w:after="0" w:line="240" w:lineRule="auto"/>
      </w:pPr>
      <w:r>
        <w:separator/>
      </w:r>
    </w:p>
  </w:footnote>
  <w:footnote w:type="continuationSeparator" w:id="0">
    <w:p w14:paraId="2722A030" w14:textId="77777777" w:rsidR="009D293E" w:rsidRDefault="009D293E" w:rsidP="00C5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19439" w14:textId="77777777" w:rsidR="002B1250" w:rsidRDefault="002B12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F7B9" w14:textId="77777777" w:rsidR="00256415" w:rsidRDefault="00256415">
    <w:pPr>
      <w:pStyle w:val="Header"/>
    </w:pPr>
  </w:p>
  <w:p w14:paraId="3FE641EE" w14:textId="77777777" w:rsidR="00256415" w:rsidRDefault="00256415">
    <w:pPr>
      <w:pStyle w:val="Header"/>
    </w:pPr>
  </w:p>
  <w:p w14:paraId="1D01AD9E" w14:textId="033C6B1F" w:rsidR="00C575CF" w:rsidRDefault="00C575CF">
    <w:pPr>
      <w:pStyle w:val="Header"/>
    </w:pPr>
    <w:r>
      <w:rPr>
        <w:b/>
        <w:bCs/>
        <w:noProof/>
        <w:lang w:eastAsia="en-GB"/>
      </w:rPr>
      <w:drawing>
        <wp:anchor distT="0" distB="0" distL="114300" distR="114300" simplePos="0" relativeHeight="251659264" behindDoc="1" locked="0" layoutInCell="1" allowOverlap="1" wp14:anchorId="458F8B18" wp14:editId="0A3F956A">
          <wp:simplePos x="0" y="0"/>
          <wp:positionH relativeFrom="page">
            <wp:posOffset>5829300</wp:posOffset>
          </wp:positionH>
          <wp:positionV relativeFrom="page">
            <wp:posOffset>-141605</wp:posOffset>
          </wp:positionV>
          <wp:extent cx="1839600" cy="1519200"/>
          <wp:effectExtent l="0" t="0" r="0" b="0"/>
          <wp:wrapTight wrapText="bothSides">
            <wp:wrapPolygon edited="0">
              <wp:start x="4324" y="5237"/>
              <wp:lineTo x="4324" y="16254"/>
              <wp:lineTo x="5667" y="17157"/>
              <wp:lineTo x="8351" y="17518"/>
              <wp:lineTo x="9693" y="17518"/>
              <wp:lineTo x="14763" y="17157"/>
              <wp:lineTo x="17149" y="16254"/>
              <wp:lineTo x="16851" y="5237"/>
              <wp:lineTo x="4324" y="5237"/>
            </wp:wrapPolygon>
          </wp:wrapTight>
          <wp:docPr id="1456639138" name="Picture 1456639138" descr="NHS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639138" name="Picture 1456639138" descr="NHS Englan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600" cy="15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AE58B" w14:textId="77777777" w:rsidR="002B1250" w:rsidRDefault="002B12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CF"/>
    <w:rsid w:val="00033EDC"/>
    <w:rsid w:val="000435E8"/>
    <w:rsid w:val="00060893"/>
    <w:rsid w:val="00215EE2"/>
    <w:rsid w:val="00256415"/>
    <w:rsid w:val="002A4BD7"/>
    <w:rsid w:val="002B1250"/>
    <w:rsid w:val="002E6AE7"/>
    <w:rsid w:val="003231DD"/>
    <w:rsid w:val="00382B36"/>
    <w:rsid w:val="00466B81"/>
    <w:rsid w:val="00466F3B"/>
    <w:rsid w:val="00477BA5"/>
    <w:rsid w:val="004A2869"/>
    <w:rsid w:val="004E0D6E"/>
    <w:rsid w:val="005B5A5D"/>
    <w:rsid w:val="005C4BD9"/>
    <w:rsid w:val="005D27FD"/>
    <w:rsid w:val="006C25FD"/>
    <w:rsid w:val="00765DE9"/>
    <w:rsid w:val="00801C99"/>
    <w:rsid w:val="008626C6"/>
    <w:rsid w:val="008A4DC8"/>
    <w:rsid w:val="008D1033"/>
    <w:rsid w:val="00952E45"/>
    <w:rsid w:val="00962E76"/>
    <w:rsid w:val="009B588C"/>
    <w:rsid w:val="009D293E"/>
    <w:rsid w:val="00A449A3"/>
    <w:rsid w:val="00AC7FCF"/>
    <w:rsid w:val="00AF17A5"/>
    <w:rsid w:val="00BA13B3"/>
    <w:rsid w:val="00BC3FCC"/>
    <w:rsid w:val="00C575CF"/>
    <w:rsid w:val="00CA309D"/>
    <w:rsid w:val="00D02FC2"/>
    <w:rsid w:val="00D5398C"/>
    <w:rsid w:val="00D71CAE"/>
    <w:rsid w:val="00DC4118"/>
    <w:rsid w:val="00E05670"/>
    <w:rsid w:val="00E36005"/>
    <w:rsid w:val="00E51C2D"/>
    <w:rsid w:val="00EC15A4"/>
    <w:rsid w:val="00F4242B"/>
    <w:rsid w:val="00F65B4D"/>
    <w:rsid w:val="041BAB91"/>
    <w:rsid w:val="07CF7168"/>
    <w:rsid w:val="13D43B05"/>
    <w:rsid w:val="1935CEE5"/>
    <w:rsid w:val="1A19F844"/>
    <w:rsid w:val="20B80755"/>
    <w:rsid w:val="239877C9"/>
    <w:rsid w:val="2DA672B5"/>
    <w:rsid w:val="2F26A27E"/>
    <w:rsid w:val="31B5A99A"/>
    <w:rsid w:val="3219E3CD"/>
    <w:rsid w:val="32C808F2"/>
    <w:rsid w:val="33198F83"/>
    <w:rsid w:val="332F390A"/>
    <w:rsid w:val="36AB7C0A"/>
    <w:rsid w:val="3CF347A5"/>
    <w:rsid w:val="43F7B7DE"/>
    <w:rsid w:val="448D6ABB"/>
    <w:rsid w:val="44A93C4A"/>
    <w:rsid w:val="4C7F6C1D"/>
    <w:rsid w:val="50A449C1"/>
    <w:rsid w:val="51F825DD"/>
    <w:rsid w:val="55F08979"/>
    <w:rsid w:val="59338589"/>
    <w:rsid w:val="5BC2AA8B"/>
    <w:rsid w:val="5C144738"/>
    <w:rsid w:val="63B905CF"/>
    <w:rsid w:val="6A398AB8"/>
    <w:rsid w:val="6F5A8A00"/>
    <w:rsid w:val="70E5557D"/>
    <w:rsid w:val="7424DA00"/>
    <w:rsid w:val="7BED0653"/>
    <w:rsid w:val="7DFD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819F1"/>
  <w15:chartTrackingRefBased/>
  <w15:docId w15:val="{BC136C69-7211-4B50-BDBE-F2B6005A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5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5CF"/>
  </w:style>
  <w:style w:type="paragraph" w:styleId="Footer">
    <w:name w:val="footer"/>
    <w:basedOn w:val="Normal"/>
    <w:link w:val="FooterChar"/>
    <w:uiPriority w:val="99"/>
    <w:unhideWhenUsed/>
    <w:rsid w:val="00C5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5CF"/>
  </w:style>
  <w:style w:type="table" w:styleId="TableGrid">
    <w:name w:val="Table Grid"/>
    <w:basedOn w:val="TableNormal"/>
    <w:uiPriority w:val="39"/>
    <w:rsid w:val="00C575C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575CF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ngland.mededbursaries.eoe@nhs.ne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85336478794F0396B60A3B2A863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55701-E43A-4B6D-92AE-E32804B3ECD3}"/>
      </w:docPartPr>
      <w:docPartBody>
        <w:p w:rsidR="005C31D2" w:rsidRDefault="008D1033" w:rsidP="008D1033">
          <w:pPr>
            <w:pStyle w:val="2885336478794F0396B60A3B2A863AF01"/>
          </w:pPr>
          <w:r w:rsidRPr="00C575CF">
            <w:rPr>
              <w:rFonts w:ascii="Arial" w:eastAsia="Times New Roman" w:hAnsi="Arial" w:cs="Times New Roman"/>
              <w:i/>
              <w:iCs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05A136E5B99D4B38B26C94E8E162B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8AE6B-FF16-4BC5-B452-E7F717088892}"/>
      </w:docPartPr>
      <w:docPartBody>
        <w:p w:rsidR="005C31D2" w:rsidRDefault="008D1033" w:rsidP="008D1033">
          <w:pPr>
            <w:pStyle w:val="05A136E5B99D4B38B26C94E8E162B5AA1"/>
          </w:pPr>
          <w:r w:rsidRPr="00C575CF">
            <w:rPr>
              <w:rFonts w:ascii="Arial" w:eastAsia="Times New Roman" w:hAnsi="Arial" w:cs="Times New Roman"/>
              <w:i/>
              <w:iCs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62BF57B4F473445A9FC42127A49FA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A7324-513C-4144-B064-F2264D8FA1B5}"/>
      </w:docPartPr>
      <w:docPartBody>
        <w:p w:rsidR="008D1033" w:rsidRDefault="008D1033" w:rsidP="00C575CF">
          <w:pPr>
            <w:rPr>
              <w:rStyle w:val="PlaceholderText"/>
            </w:rPr>
          </w:pPr>
          <w:r w:rsidRPr="002A0239">
            <w:rPr>
              <w:rStyle w:val="PlaceholderText"/>
            </w:rPr>
            <w:t>Click here to enter text.</w:t>
          </w:r>
        </w:p>
        <w:p w:rsidR="008D1033" w:rsidRDefault="008D1033" w:rsidP="00C575CF">
          <w:pPr>
            <w:rPr>
              <w:rStyle w:val="PlaceholderText"/>
            </w:rPr>
          </w:pPr>
        </w:p>
        <w:p w:rsidR="005C31D2" w:rsidRDefault="005C31D2"/>
      </w:docPartBody>
    </w:docPart>
    <w:docPart>
      <w:docPartPr>
        <w:name w:val="27540AB594FE48E6B9C23B0A84165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85F42-1C55-4904-8106-044D0D0E4213}"/>
      </w:docPartPr>
      <w:docPartBody>
        <w:p w:rsidR="005C31D2" w:rsidRDefault="008D1033" w:rsidP="008D1033">
          <w:pPr>
            <w:pStyle w:val="27540AB594FE48E6B9C23B0A8416551F1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FCE7A6879F6A4793A7E09075AD7CC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89CEA-10E2-4AAE-A8C2-4A494B14D647}"/>
      </w:docPartPr>
      <w:docPartBody>
        <w:p w:rsidR="005C31D2" w:rsidRDefault="008D1033" w:rsidP="008D1033">
          <w:pPr>
            <w:pStyle w:val="FCE7A6879F6A4793A7E09075AD7CCF621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sign.</w:t>
          </w:r>
        </w:p>
      </w:docPartBody>
    </w:docPart>
    <w:docPart>
      <w:docPartPr>
        <w:name w:val="26C9789A22964625965BDBF56C039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4EC24-1E63-4F83-BB8E-BD148486A680}"/>
      </w:docPartPr>
      <w:docPartBody>
        <w:p w:rsidR="005C31D2" w:rsidRDefault="008D1033" w:rsidP="008D1033">
          <w:pPr>
            <w:pStyle w:val="26C9789A22964625965BDBF56C03925F1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to enter a date.</w:t>
          </w:r>
        </w:p>
      </w:docPartBody>
    </w:docPart>
    <w:docPart>
      <w:docPartPr>
        <w:name w:val="F534504CC7AB40238D774035CFDCA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E4815-2AAC-4833-949B-E2A47546BA24}"/>
      </w:docPartPr>
      <w:docPartBody>
        <w:p w:rsidR="006856E5" w:rsidRDefault="00CA309D">
          <w:r w:rsidRPr="5C144738">
            <w:rPr>
              <w:rFonts w:ascii="Arial" w:eastAsia="Times New Roman" w:hAnsi="Arial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246A2E36C9C346FABE20609D7BE5D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A72D0-F8E5-424B-8A76-6EE65F332627}"/>
      </w:docPartPr>
      <w:docPartBody>
        <w:p w:rsidR="006856E5" w:rsidRDefault="00CA309D">
          <w:r w:rsidRPr="5C144738">
            <w:rPr>
              <w:rFonts w:ascii="Arial" w:eastAsia="Times New Roman" w:hAnsi="Arial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F76783CA048C4CF99076D1014F69A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2B33D-B09A-422F-82C7-1C1A38C3FCC6}"/>
      </w:docPartPr>
      <w:docPartBody>
        <w:p w:rsidR="006856E5" w:rsidRDefault="00CA309D">
          <w:r w:rsidRPr="5C144738">
            <w:rPr>
              <w:rFonts w:ascii="Arial" w:eastAsia="Times New Roman" w:hAnsi="Arial" w:cs="Times New Roman"/>
              <w:i/>
              <w:iCs/>
            </w:rPr>
            <w:t>Click here to enter text.</w:t>
          </w:r>
        </w:p>
      </w:docPartBody>
    </w:docPart>
    <w:docPart>
      <w:docPartPr>
        <w:name w:val="EB97FE8719A14BF19FF0FD98B8C5F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6B5E2-8050-4B39-8006-A84760F513CB}"/>
      </w:docPartPr>
      <w:docPartBody>
        <w:p w:rsidR="0034356D" w:rsidRDefault="00CA309D">
          <w:r w:rsidRPr="51F825DD">
            <w:rPr>
              <w:rFonts w:ascii="Arial" w:eastAsia="Times New Roman" w:hAnsi="Arial" w:cs="Times New Roman"/>
              <w:color w:val="808080" w:themeColor="background1" w:themeShade="80"/>
            </w:rPr>
            <w:t>Click here to enter text.</w:t>
          </w:r>
        </w:p>
      </w:docPartBody>
    </w:docPart>
    <w:docPart>
      <w:docPartPr>
        <w:name w:val="3A1AE999E21F49B3BD04FCFA5491E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9FAA8-A273-4317-9D40-8DF64BFD1C2A}"/>
      </w:docPartPr>
      <w:docPartBody>
        <w:p w:rsidR="004E0D6E" w:rsidRDefault="004E0D6E">
          <w:r w:rsidRPr="1935CEE5">
            <w:rPr>
              <w:rFonts w:ascii="Arial" w:eastAsia="Times New Roman" w:hAnsi="Arial" w:cs="Times New Roman"/>
              <w:i/>
              <w:iCs/>
            </w:rPr>
            <w:t>Click here to enter text.</w:t>
          </w:r>
        </w:p>
      </w:docPartBody>
    </w:docPart>
    <w:docPart>
      <w:docPartPr>
        <w:name w:val="F804D1A215C341859BDAF4AE0F3EA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7F73E-BD64-4BEA-8D27-F6D211CA4BFA}"/>
      </w:docPartPr>
      <w:docPartBody>
        <w:p w:rsidR="004E0D6E" w:rsidRDefault="004E0D6E">
          <w:r w:rsidRPr="1935CEE5">
            <w:rPr>
              <w:rFonts w:ascii="Arial" w:eastAsia="Times New Roman" w:hAnsi="Arial" w:cs="Times New Roman"/>
              <w:i/>
              <w:iCs/>
            </w:rPr>
            <w:t>Click here to enter text.</w:t>
          </w:r>
        </w:p>
      </w:docPartBody>
    </w:docPart>
    <w:docPart>
      <w:docPartPr>
        <w:name w:val="BD12FE31C6D24C38B8527EEDA542C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40BA9-08F3-48F1-AB2E-983B6D77D690}"/>
      </w:docPartPr>
      <w:docPartBody>
        <w:p w:rsidR="004E0D6E" w:rsidRDefault="004E0D6E" w:rsidP="004E0D6E">
          <w:pPr>
            <w:pStyle w:val="BD12FE31C6D24C38B8527EEDA542C0B8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sign.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33"/>
    <w:rsid w:val="003231DD"/>
    <w:rsid w:val="0034356D"/>
    <w:rsid w:val="004E0D6E"/>
    <w:rsid w:val="005B5A5D"/>
    <w:rsid w:val="005C31D2"/>
    <w:rsid w:val="005D27FD"/>
    <w:rsid w:val="006856E5"/>
    <w:rsid w:val="007303E7"/>
    <w:rsid w:val="00765DE9"/>
    <w:rsid w:val="007C0A15"/>
    <w:rsid w:val="00801C99"/>
    <w:rsid w:val="008A4DC8"/>
    <w:rsid w:val="008D1033"/>
    <w:rsid w:val="00A769AF"/>
    <w:rsid w:val="00C42237"/>
    <w:rsid w:val="00CA309D"/>
    <w:rsid w:val="00CB0880"/>
    <w:rsid w:val="00E36005"/>
    <w:rsid w:val="00EF5FFA"/>
    <w:rsid w:val="00F4242B"/>
    <w:rsid w:val="00F65B4D"/>
    <w:rsid w:val="00F9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033"/>
    <w:rPr>
      <w:color w:val="808080"/>
    </w:rPr>
  </w:style>
  <w:style w:type="paragraph" w:customStyle="1" w:styleId="2885336478794F0396B60A3B2A863AF01">
    <w:name w:val="2885336478794F0396B60A3B2A863AF01"/>
    <w:rsid w:val="008D1033"/>
    <w:rPr>
      <w:rFonts w:eastAsiaTheme="minorHAnsi"/>
      <w:lang w:eastAsia="en-US"/>
    </w:rPr>
  </w:style>
  <w:style w:type="paragraph" w:customStyle="1" w:styleId="05A136E5B99D4B38B26C94E8E162B5AA1">
    <w:name w:val="05A136E5B99D4B38B26C94E8E162B5AA1"/>
    <w:rsid w:val="008D1033"/>
    <w:rPr>
      <w:rFonts w:eastAsiaTheme="minorHAnsi"/>
      <w:lang w:eastAsia="en-US"/>
    </w:rPr>
  </w:style>
  <w:style w:type="paragraph" w:customStyle="1" w:styleId="27540AB594FE48E6B9C23B0A8416551F1">
    <w:name w:val="27540AB594FE48E6B9C23B0A8416551F1"/>
    <w:rsid w:val="008D1033"/>
    <w:rPr>
      <w:rFonts w:eastAsiaTheme="minorHAnsi"/>
      <w:lang w:eastAsia="en-US"/>
    </w:rPr>
  </w:style>
  <w:style w:type="paragraph" w:customStyle="1" w:styleId="FCE7A6879F6A4793A7E09075AD7CCF621">
    <w:name w:val="FCE7A6879F6A4793A7E09075AD7CCF621"/>
    <w:rsid w:val="008D1033"/>
    <w:rPr>
      <w:rFonts w:eastAsiaTheme="minorHAnsi"/>
      <w:lang w:eastAsia="en-US"/>
    </w:rPr>
  </w:style>
  <w:style w:type="paragraph" w:customStyle="1" w:styleId="26C9789A22964625965BDBF56C03925F1">
    <w:name w:val="26C9789A22964625965BDBF56C03925F1"/>
    <w:rsid w:val="008D1033"/>
    <w:rPr>
      <w:rFonts w:eastAsiaTheme="minorHAnsi"/>
      <w:lang w:eastAsia="en-US"/>
    </w:rPr>
  </w:style>
  <w:style w:type="paragraph" w:customStyle="1" w:styleId="BD12FE31C6D24C38B8527EEDA542C0B8">
    <w:name w:val="BD12FE31C6D24C38B8527EEDA542C0B8"/>
    <w:rsid w:val="004E0D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27B95A24D7F4E86BB72A6681673E8" ma:contentTypeVersion="31" ma:contentTypeDescription="Create a new document." ma:contentTypeScope="" ma:versionID="aec8ebf5196d09d74426613c6ccb2350">
  <xsd:schema xmlns:xsd="http://www.w3.org/2001/XMLSchema" xmlns:xs="http://www.w3.org/2001/XMLSchema" xmlns:p="http://schemas.microsoft.com/office/2006/metadata/properties" xmlns:ns1="http://schemas.microsoft.com/sharepoint/v3" xmlns:ns2="63a27c88-e12e-481f-92bb-54225a973e95" xmlns:ns3="ee8f4621-373f-452a-bc28-6047e1581cf9" targetNamespace="http://schemas.microsoft.com/office/2006/metadata/properties" ma:root="true" ma:fieldsID="829a45e4958f88a42e0a8cbf1e9f7fb5" ns1:_="" ns2:_="" ns3:_="">
    <xsd:import namespace="http://schemas.microsoft.com/sharepoint/v3"/>
    <xsd:import namespace="63a27c88-e12e-481f-92bb-54225a973e95"/>
    <xsd:import namespace="ee8f4621-373f-452a-bc28-6047e1581cf9"/>
    <xsd:element name="properties">
      <xsd:complexType>
        <xsd:sequence>
          <xsd:element name="documentManagement">
            <xsd:complexType>
              <xsd:all>
                <xsd:element ref="ns2:Sent" minOccurs="0"/>
                <xsd:element ref="ns2:ReviewDate" minOccurs="0"/>
                <xsd:element ref="ns2:version" minOccurs="0"/>
                <xsd:element ref="ns2:version_x003a__x0020_Color_x0020_Tag" minOccurs="0"/>
                <xsd:element ref="ns2:_Flow_SignoffStatus" minOccurs="0"/>
                <xsd:element ref="ns2:Reviewed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27c88-e12e-481f-92bb-54225a973e95" elementFormDefault="qualified">
    <xsd:import namespace="http://schemas.microsoft.com/office/2006/documentManagement/types"/>
    <xsd:import namespace="http://schemas.microsoft.com/office/infopath/2007/PartnerControls"/>
    <xsd:element name="Sent" ma:index="6" nillable="true" ma:displayName="Sent" ma:default="1" ma:internalName="Sent" ma:readOnly="false">
      <xsd:simpleType>
        <xsd:restriction base="dms:Boolean"/>
      </xsd:simpleType>
    </xsd:element>
    <xsd:element name="ReviewDate" ma:index="7" nillable="true" ma:displayName="Review Date" ma:format="DateOnly" ma:internalName="ReviewDate" ma:readOnly="false">
      <xsd:simpleType>
        <xsd:restriction base="dms:DateTime"/>
      </xsd:simpleType>
    </xsd:element>
    <xsd:element name="version" ma:index="8" nillable="true" ma:displayName="version" ma:list="{63a27c88-e12e-481f-92bb-54225a973e95}" ma:internalName="version0" ma:readOnly="false" ma:showField="_UIVersionString">
      <xsd:simpleType>
        <xsd:restriction base="dms:Lookup"/>
      </xsd:simpleType>
    </xsd:element>
    <xsd:element name="version_x003a__x0020_Color_x0020_Tag" ma:index="9" nillable="true" ma:displayName="version: Color Tag" ma:list="{63a27c88-e12e-481f-92bb-54225a973e95}" ma:internalName="version_x003a__x0020_Color_x0020_Tag" ma:readOnly="true" ma:showField="_ColorTag">
      <xsd:simpleType>
        <xsd:restriction base="dms:Lookup"/>
      </xsd:simpleType>
    </xsd:element>
    <xsd:element name="_Flow_SignoffStatus" ma:index="10" nillable="true" ma:displayName="Sign-off status" ma:internalName="Sign_x002d_off_x0020_status" ma:readOnly="false">
      <xsd:simpleType>
        <xsd:restriction base="dms:Text"/>
      </xsd:simpleType>
    </xsd:element>
    <xsd:element name="ReviewedBy" ma:index="11" nillable="true" ma:displayName="Reviewed By" ma:list="UserInfo" ma:SharePointGroup="0" ma:internalName="Review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4621-373f-452a-bc28-6047e1581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9a3d9a8-8bd9-4de6-bbde-367353fe3542}" ma:internalName="TaxCatchAll" ma:showField="CatchAllData" ma:web="ee8f4621-373f-452a-bc28-6047e1581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63a27c88-e12e-481f-92bb-54225a973e95" xsi:nil="true"/>
    <version xmlns="63a27c88-e12e-481f-92bb-54225a973e95" xsi:nil="true"/>
    <lcf76f155ced4ddcb4097134ff3c332f xmlns="63a27c88-e12e-481f-92bb-54225a973e95">
      <Terms xmlns="http://schemas.microsoft.com/office/infopath/2007/PartnerControls"/>
    </lcf76f155ced4ddcb4097134ff3c332f>
    <ReviewDate xmlns="63a27c88-e12e-481f-92bb-54225a973e95" xsi:nil="true"/>
    <_ip_UnifiedCompliancePolicyProperties xmlns="http://schemas.microsoft.com/sharepoint/v3" xsi:nil="true"/>
    <Sent xmlns="63a27c88-e12e-481f-92bb-54225a973e95">true</Sent>
    <ReviewedBy xmlns="63a27c88-e12e-481f-92bb-54225a973e95">
      <UserInfo>
        <DisplayName/>
        <AccountId xsi:nil="true"/>
        <AccountType/>
      </UserInfo>
    </ReviewedBy>
    <TaxCatchAll xmlns="ee8f4621-373f-452a-bc28-6047e1581cf9" xsi:nil="true"/>
  </documentManagement>
</p:properties>
</file>

<file path=customXml/itemProps1.xml><?xml version="1.0" encoding="utf-8"?>
<ds:datastoreItem xmlns:ds="http://schemas.openxmlformats.org/officeDocument/2006/customXml" ds:itemID="{8DA2CD36-4B23-45B0-8D20-0E51C56FBC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50F54C-ECEB-446A-8EF3-ACE7E285A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a27c88-e12e-481f-92bb-54225a973e95"/>
    <ds:schemaRef ds:uri="ee8f4621-373f-452a-bc28-6047e1581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B92C18-E6CB-4625-84A5-87DE0212952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3a27c88-e12e-481f-92bb-54225a973e95"/>
    <ds:schemaRef ds:uri="ee8f4621-373f-452a-bc28-6047e1581cf9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1255</Characters>
  <Application>Microsoft Office Word</Application>
  <DocSecurity>0</DocSecurity>
  <Lines>47</Lines>
  <Paragraphs>26</Paragraphs>
  <ScaleCrop>false</ScaleCrop>
  <Company>NHS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SWAIN, Jenni (NHS ENGLAND - T1510)</dc:creator>
  <cp:keywords/>
  <dc:description/>
  <cp:lastModifiedBy>CALKA, Kasia (NHS ENGLAND)</cp:lastModifiedBy>
  <cp:revision>20</cp:revision>
  <cp:lastPrinted>2025-09-15T14:48:00Z</cp:lastPrinted>
  <dcterms:created xsi:type="dcterms:W3CDTF">2026-02-09T11:32:00Z</dcterms:created>
  <dcterms:modified xsi:type="dcterms:W3CDTF">2026-09-23T09:35:00Z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0x01010021C27B95A24D7F4E86BB72A6681673E8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