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BD7" w:rsidRPr="00396BD7" w:rsidRDefault="00396BD7" w:rsidP="00396BD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  <w:r w:rsidRPr="00396BD7">
        <w:rPr>
          <w:rFonts w:ascii="Arial" w:eastAsia="Times New Roman" w:hAnsi="Arial" w:cs="Arial"/>
          <w:b/>
          <w:bCs/>
          <w:color w:val="333333"/>
          <w:sz w:val="20"/>
          <w:szCs w:val="20"/>
          <w:lang w:eastAsia="en-GB"/>
        </w:rPr>
        <w:t>Car</w:t>
      </w:r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- Use post code as above and this will bring you onto </w:t>
      </w:r>
      <w:proofErr w:type="spellStart"/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Prittlewell</w:t>
      </w:r>
      <w:proofErr w:type="spellEnd"/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 chase as per the map. Parking for public is either car parks A, F or D so please ONLY enter by entrances 1</w:t>
      </w:r>
      <w:proofErr w:type="gramStart"/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,2</w:t>
      </w:r>
      <w:proofErr w:type="gramEnd"/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 xml:space="preserve"> and 4. Car park B whilst labelled for visitors as well will not accept non staff entry prior to midday.</w:t>
      </w:r>
    </w:p>
    <w:p w:rsidR="00396BD7" w:rsidRPr="00396BD7" w:rsidRDefault="00396BD7" w:rsidP="00396BD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  <w:r w:rsidRPr="00396BD7">
        <w:rPr>
          <w:rFonts w:ascii="Arial" w:eastAsia="Times New Roman" w:hAnsi="Arial" w:cs="Arial"/>
          <w:b/>
          <w:bCs/>
          <w:color w:val="333333"/>
          <w:sz w:val="20"/>
          <w:szCs w:val="20"/>
          <w:lang w:eastAsia="en-GB"/>
        </w:rPr>
        <w:t>Train</w:t>
      </w:r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:-Liverpool Street to Southend Victoria Line- Nearest stop is </w:t>
      </w:r>
      <w:proofErr w:type="spellStart"/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Prittlewell</w:t>
      </w:r>
      <w:proofErr w:type="spellEnd"/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. This is about 15 minute walk to hospital.</w:t>
      </w:r>
    </w:p>
    <w:p w:rsidR="00396BD7" w:rsidRPr="00396BD7" w:rsidRDefault="00396BD7" w:rsidP="00396BD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Taxis are usually available at the station or call local companies 01702 334455 / 200200 / 333444 /</w:t>
      </w:r>
    </w:p>
    <w:p w:rsidR="00396BD7" w:rsidRPr="00396BD7" w:rsidRDefault="00396BD7" w:rsidP="00396BD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  <w:r w:rsidRPr="00396BD7">
        <w:rPr>
          <w:rFonts w:ascii="Arial" w:eastAsia="Times New Roman" w:hAnsi="Arial" w:cs="Arial"/>
          <w:b/>
          <w:bCs/>
          <w:color w:val="333333"/>
          <w:sz w:val="20"/>
          <w:szCs w:val="20"/>
          <w:lang w:eastAsia="en-GB"/>
        </w:rPr>
        <w:t>Bus</w:t>
      </w:r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 services:-</w:t>
      </w:r>
    </w:p>
    <w:p w:rsidR="00396BD7" w:rsidRPr="00396BD7" w:rsidRDefault="00396BD7" w:rsidP="00396BD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Best to travel onto Southend Victoria station and get from there:-</w:t>
      </w:r>
    </w:p>
    <w:p w:rsidR="00396BD7" w:rsidRPr="00396BD7" w:rsidRDefault="00396BD7" w:rsidP="00396BD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Connecting buses to the hospital can be caught at bus stop VC which is approximately a 3 minute walk from Southend Victoria station. Map and directions are given below.</w:t>
      </w:r>
    </w:p>
    <w:p w:rsidR="00396BD7" w:rsidRPr="00396BD7" w:rsidRDefault="00396BD7" w:rsidP="00396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Exit the station by the right hand entrance on Victoria Avenue. Please note you will not need to use steps to exit this station.</w:t>
      </w:r>
    </w:p>
    <w:p w:rsidR="00396BD7" w:rsidRPr="00396BD7" w:rsidRDefault="00396BD7" w:rsidP="00396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Follow the walkway across the car park to the main pavement.</w:t>
      </w:r>
    </w:p>
    <w:p w:rsidR="00396BD7" w:rsidRPr="00396BD7" w:rsidRDefault="00396BD7" w:rsidP="00396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Turn right to reach the pedestrian crossing and cross to the opposite side of Victoria Avenue.</w:t>
      </w:r>
    </w:p>
    <w:p w:rsidR="00396BD7" w:rsidRPr="00396BD7" w:rsidRDefault="00396BD7" w:rsidP="00396B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Turn right to reach the bus stops which are situated in front of the Custom and Excise building (Alexander House).</w:t>
      </w:r>
    </w:p>
    <w:p w:rsidR="00396BD7" w:rsidRPr="00396BD7" w:rsidRDefault="00396BD7" w:rsidP="00396BD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en-GB"/>
        </w:rPr>
      </w:pPr>
      <w:r w:rsidRPr="00396BD7">
        <w:rPr>
          <w:rFonts w:ascii="Arial" w:eastAsia="Times New Roman" w:hAnsi="Arial" w:cs="Arial"/>
          <w:color w:val="333333"/>
          <w:sz w:val="20"/>
          <w:szCs w:val="20"/>
          <w:lang w:eastAsia="en-GB"/>
        </w:rPr>
        <w:t>The bus journey from stop VC will take between 6 and 10 minutes depending upon traffic. The majority of buses that serve Southend Hospital have drop platforms and are accessible to wheelchair users. 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2724"/>
        <w:gridCol w:w="1949"/>
        <w:gridCol w:w="3008"/>
      </w:tblGrid>
      <w:tr w:rsidR="00396BD7" w:rsidRPr="00396BD7" w:rsidTr="00396B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Bus service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Timetabled  journey length to Hospital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Frequency of service at peak times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Bus stop information</w:t>
            </w:r>
          </w:p>
        </w:tc>
      </w:tr>
      <w:tr w:rsidR="00396BD7" w:rsidRPr="00396BD7" w:rsidTr="00396B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7/8 (Arriva)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8 minutes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10 minutes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Stops right outside hospital on  </w:t>
            </w:r>
            <w:proofErr w:type="spellStart"/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Prittlewell</w:t>
            </w:r>
            <w:proofErr w:type="spellEnd"/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 Chase</w:t>
            </w:r>
          </w:p>
        </w:tc>
      </w:tr>
      <w:tr w:rsidR="00396BD7" w:rsidRPr="00396BD7" w:rsidTr="00396B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20 *(First)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9 minutes approximately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15 minutes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Stops right outside hospital on  </w:t>
            </w:r>
            <w:proofErr w:type="spellStart"/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Prittlewell</w:t>
            </w:r>
            <w:proofErr w:type="spellEnd"/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 Chase</w:t>
            </w:r>
          </w:p>
        </w:tc>
      </w:tr>
      <w:tr w:rsidR="00396BD7" w:rsidRPr="00396BD7" w:rsidTr="00396B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 21/21A *(First)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9 minutes approximately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15 minutes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Stops right outside hospital on </w:t>
            </w:r>
            <w:proofErr w:type="spellStart"/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Prittlewell</w:t>
            </w:r>
            <w:proofErr w:type="spellEnd"/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 Chase</w:t>
            </w:r>
          </w:p>
        </w:tc>
      </w:tr>
      <w:tr w:rsidR="00396BD7" w:rsidRPr="00396BD7" w:rsidTr="00396BD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29 (Arriva)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 6 minutes approximately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15 minutes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96BD7" w:rsidRPr="00396BD7" w:rsidRDefault="00396BD7" w:rsidP="00396BD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</w:pPr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 xml:space="preserve">Stops on Fairfax Drive, 8 </w:t>
            </w:r>
            <w:proofErr w:type="spellStart"/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>minutes walk</w:t>
            </w:r>
            <w:proofErr w:type="spellEnd"/>
            <w:r w:rsidRPr="00396BD7">
              <w:rPr>
                <w:rFonts w:ascii="Arial" w:eastAsia="Times New Roman" w:hAnsi="Arial" w:cs="Arial"/>
                <w:color w:val="333333"/>
                <w:sz w:val="20"/>
                <w:szCs w:val="20"/>
                <w:lang w:eastAsia="en-GB"/>
              </w:rPr>
              <w:t xml:space="preserve"> to hospital</w:t>
            </w:r>
          </w:p>
        </w:tc>
      </w:tr>
    </w:tbl>
    <w:p w:rsidR="00F50603" w:rsidRDefault="00396BD7">
      <w:bookmarkStart w:id="0" w:name="_GoBack"/>
      <w:bookmarkEnd w:id="0"/>
    </w:p>
    <w:sectPr w:rsidR="00F506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F7841"/>
    <w:multiLevelType w:val="multilevel"/>
    <w:tmpl w:val="581C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BD7"/>
    <w:rsid w:val="00396BD7"/>
    <w:rsid w:val="003C2A8B"/>
    <w:rsid w:val="00DD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9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Frost, Anna</dc:creator>
  <cp:lastModifiedBy>Frost, Anna</cp:lastModifiedBy>
  <cp:revision>1</cp:revision>
  <dcterms:created xsi:type="dcterms:W3CDTF">2020-01-21T09:39:00Z</dcterms:created>
  <dcterms:modified xsi:type="dcterms:W3CDTF">2020-01-21T09:39:00Z</dcterms:modified>
</cp:coreProperties>
</file>