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E2C3B" w14:textId="77777777" w:rsidR="009F5B8E" w:rsidRDefault="009F5B8E" w:rsidP="009F5B8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0A7753DB" wp14:editId="1ED8ADFC">
            <wp:simplePos x="0" y="0"/>
            <wp:positionH relativeFrom="column">
              <wp:posOffset>4144010</wp:posOffset>
            </wp:positionH>
            <wp:positionV relativeFrom="paragraph">
              <wp:posOffset>59055</wp:posOffset>
            </wp:positionV>
            <wp:extent cx="2044065" cy="685165"/>
            <wp:effectExtent l="0" t="0" r="0" b="635"/>
            <wp:wrapTight wrapText="bothSides">
              <wp:wrapPolygon edited="0">
                <wp:start x="0" y="0"/>
                <wp:lineTo x="0" y="21019"/>
                <wp:lineTo x="21338" y="21019"/>
                <wp:lineTo x="21338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3D7D6" w14:textId="77777777" w:rsidR="009F5B8E" w:rsidRPr="009F5B8E" w:rsidRDefault="009F5B8E" w:rsidP="009F5B8E">
      <w:pPr>
        <w:spacing w:after="0"/>
        <w:rPr>
          <w:rFonts w:ascii="Arial" w:hAnsi="Arial" w:cs="Arial"/>
        </w:rPr>
      </w:pPr>
    </w:p>
    <w:p w14:paraId="1F0BDEB9" w14:textId="77777777" w:rsidR="009F5B8E" w:rsidRPr="009F5B8E" w:rsidRDefault="009F5B8E" w:rsidP="009F5B8E">
      <w:pPr>
        <w:spacing w:after="0"/>
        <w:rPr>
          <w:rFonts w:ascii="Arial" w:hAnsi="Arial" w:cs="Arial"/>
        </w:rPr>
      </w:pPr>
    </w:p>
    <w:p w14:paraId="256C189B" w14:textId="77777777" w:rsidR="009F5B8E" w:rsidRPr="009F5B8E" w:rsidRDefault="009F5B8E" w:rsidP="009F5B8E">
      <w:pPr>
        <w:spacing w:after="0"/>
        <w:rPr>
          <w:rFonts w:ascii="Arial" w:hAnsi="Arial" w:cs="Arial"/>
        </w:rPr>
      </w:pPr>
    </w:p>
    <w:tbl>
      <w:tblPr>
        <w:tblStyle w:val="TableGrid"/>
        <w:tblW w:w="9889" w:type="dxa"/>
        <w:tblBorders>
          <w:top w:val="single" w:sz="48" w:space="0" w:color="7F7F7F" w:themeColor="text1" w:themeTint="80"/>
          <w:left w:val="none" w:sz="0" w:space="0" w:color="auto"/>
          <w:bottom w:val="single" w:sz="48" w:space="0" w:color="7F7F7F" w:themeColor="text1" w:themeTint="80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F5B8E" w:rsidRPr="009F5B8E" w14:paraId="1EAC110A" w14:textId="77777777" w:rsidTr="00426F7A">
        <w:trPr>
          <w:trHeight w:val="1134"/>
        </w:trPr>
        <w:tc>
          <w:tcPr>
            <w:tcW w:w="9889" w:type="dxa"/>
            <w:vAlign w:val="center"/>
          </w:tcPr>
          <w:p w14:paraId="3EF8AB08" w14:textId="77777777" w:rsidR="009F5B8E" w:rsidRDefault="009F5B8E" w:rsidP="009F5B8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F5B8E">
              <w:rPr>
                <w:rFonts w:ascii="Arial" w:hAnsi="Arial" w:cs="Arial"/>
                <w:b/>
                <w:sz w:val="40"/>
                <w:szCs w:val="40"/>
              </w:rPr>
              <w:t>Public Health Specialty Training Programme</w:t>
            </w:r>
          </w:p>
          <w:p w14:paraId="64C618A3" w14:textId="77777777" w:rsidR="009F5B8E" w:rsidRPr="009F5B8E" w:rsidRDefault="009F5B8E" w:rsidP="009F5B8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5B8E">
              <w:rPr>
                <w:rFonts w:ascii="Arial" w:hAnsi="Arial" w:cs="Arial"/>
                <w:b/>
                <w:sz w:val="32"/>
                <w:szCs w:val="32"/>
              </w:rPr>
              <w:t>Feedback to Educational Supervisor</w:t>
            </w:r>
          </w:p>
        </w:tc>
      </w:tr>
    </w:tbl>
    <w:p w14:paraId="4A166EB8" w14:textId="77777777" w:rsidR="009F5B8E" w:rsidRPr="009F5B8E" w:rsidRDefault="009F5B8E" w:rsidP="009F5B8E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-142" w:type="dxa"/>
        <w:tblCellMar>
          <w:top w:w="28" w:type="dxa"/>
          <w:left w:w="85" w:type="dxa"/>
          <w:bottom w:w="28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2552"/>
        <w:gridCol w:w="4819"/>
      </w:tblGrid>
      <w:tr w:rsidR="0014002B" w:rsidRPr="0014002B" w14:paraId="5B481683" w14:textId="77777777" w:rsidTr="00045D0B">
        <w:trPr>
          <w:trHeight w:hRule="exact" w:val="1757"/>
        </w:trPr>
        <w:tc>
          <w:tcPr>
            <w:tcW w:w="9923" w:type="dxa"/>
            <w:gridSpan w:val="3"/>
            <w:shd w:val="clear" w:color="auto" w:fill="4F81BD" w:themeFill="accent1"/>
            <w:tcMar>
              <w:left w:w="0" w:type="dxa"/>
              <w:right w:w="0" w:type="dxa"/>
            </w:tcMar>
            <w:vAlign w:val="center"/>
          </w:tcPr>
          <w:p w14:paraId="59A26AA0" w14:textId="77777777" w:rsidR="009F5B8E" w:rsidRPr="00EB2F14" w:rsidRDefault="0014002B" w:rsidP="006D4858">
            <w:pPr>
              <w:pStyle w:val="Header"/>
              <w:tabs>
                <w:tab w:val="right" w:pos="10490"/>
              </w:tabs>
              <w:ind w:left="142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B2F14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Introduction</w:t>
            </w:r>
          </w:p>
          <w:p w14:paraId="46E1578A" w14:textId="77777777" w:rsidR="0014002B" w:rsidRPr="0014002B" w:rsidRDefault="0014002B" w:rsidP="0014002B">
            <w:pPr>
              <w:spacing w:after="0" w:line="240" w:lineRule="auto"/>
              <w:ind w:left="142"/>
              <w:rPr>
                <w:rFonts w:ascii="Arial" w:hAnsi="Arial" w:cs="Arial"/>
                <w:b/>
                <w:color w:val="FFFFFF" w:themeColor="background1"/>
              </w:rPr>
            </w:pPr>
            <w:r w:rsidRPr="0014002B">
              <w:rPr>
                <w:rFonts w:ascii="Arial" w:hAnsi="Arial" w:cs="Arial"/>
                <w:b/>
                <w:color w:val="FFFFFF" w:themeColor="background1"/>
              </w:rPr>
              <w:t xml:space="preserve">This information is intended to provide feedback to Educational Supervisors on progress of individual registrar’s work. </w:t>
            </w:r>
            <w:r w:rsidR="00045D0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14002B">
              <w:rPr>
                <w:rFonts w:ascii="Arial" w:hAnsi="Arial" w:cs="Arial"/>
                <w:b/>
                <w:color w:val="FFFFFF" w:themeColor="background1"/>
              </w:rPr>
              <w:t>As clinical and project supervisors, your views and comments on progress of registrar milestones/work would be greatly appreciated.</w:t>
            </w:r>
          </w:p>
          <w:p w14:paraId="4DE813B0" w14:textId="77777777" w:rsidR="009F5B8E" w:rsidRPr="00045D0B" w:rsidRDefault="0014002B" w:rsidP="00045D0B">
            <w:pPr>
              <w:spacing w:before="120" w:after="0" w:line="240" w:lineRule="auto"/>
              <w:ind w:left="142"/>
              <w:rPr>
                <w:rFonts w:ascii="Arial" w:hAnsi="Arial" w:cs="Arial"/>
                <w:b/>
                <w:color w:val="FFFFFF" w:themeColor="background1"/>
              </w:rPr>
            </w:pPr>
            <w:r w:rsidRPr="0014002B">
              <w:rPr>
                <w:rFonts w:ascii="Arial" w:hAnsi="Arial" w:cs="Arial"/>
                <w:b/>
                <w:color w:val="FFFFFF" w:themeColor="background1"/>
              </w:rPr>
              <w:t>Thank you very much for your valuable input.</w:t>
            </w:r>
          </w:p>
        </w:tc>
      </w:tr>
      <w:tr w:rsidR="009F5B8E" w:rsidRPr="000B59B2" w14:paraId="0C5F6BB6" w14:textId="77777777" w:rsidTr="00EB2F14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5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42" w:type="dxa"/>
              <w:right w:w="142" w:type="dxa"/>
            </w:tcMar>
            <w:vAlign w:val="center"/>
          </w:tcPr>
          <w:p w14:paraId="779475AE" w14:textId="77777777" w:rsidR="009F5B8E" w:rsidRPr="00EB2F14" w:rsidRDefault="0014002B" w:rsidP="006D48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2F14">
              <w:rPr>
                <w:rFonts w:ascii="Arial" w:hAnsi="Arial" w:cs="Arial"/>
                <w:b/>
                <w:sz w:val="24"/>
                <w:szCs w:val="24"/>
              </w:rPr>
              <w:t>Registrar name</w:t>
            </w:r>
          </w:p>
        </w:tc>
        <w:tc>
          <w:tcPr>
            <w:tcW w:w="7371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573891A" w14:textId="528776DA" w:rsidR="009F5B8E" w:rsidRPr="00EB2F14" w:rsidRDefault="009F5B8E" w:rsidP="006D4858">
            <w:pPr>
              <w:pStyle w:val="ListParagraph"/>
              <w:spacing w:line="24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F5B8E" w:rsidRPr="000B59B2" w14:paraId="6DC81684" w14:textId="77777777" w:rsidTr="00EB2F14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5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42" w:type="dxa"/>
              <w:right w:w="142" w:type="dxa"/>
            </w:tcMar>
            <w:vAlign w:val="center"/>
          </w:tcPr>
          <w:p w14:paraId="43B3E09C" w14:textId="77777777" w:rsidR="009F5B8E" w:rsidRPr="00EB2F14" w:rsidRDefault="0014002B" w:rsidP="006D48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2F14">
              <w:rPr>
                <w:rFonts w:ascii="Arial" w:hAnsi="Arial" w:cs="Arial"/>
                <w:b/>
                <w:sz w:val="24"/>
                <w:szCs w:val="24"/>
              </w:rPr>
              <w:t>Name of person completing form</w:t>
            </w:r>
          </w:p>
        </w:tc>
        <w:tc>
          <w:tcPr>
            <w:tcW w:w="7371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6BCA30D" w14:textId="31E75C5E" w:rsidR="009F5B8E" w:rsidRPr="00EB2F14" w:rsidRDefault="009F5B8E" w:rsidP="006D4858">
            <w:pPr>
              <w:pStyle w:val="ListParagraph"/>
              <w:spacing w:line="24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045D0B" w:rsidRPr="000B59B2" w14:paraId="2FFBF096" w14:textId="77777777" w:rsidTr="00EB2F14">
        <w:tblPrEx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25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42" w:type="dxa"/>
              <w:right w:w="142" w:type="dxa"/>
            </w:tcMar>
          </w:tcPr>
          <w:p w14:paraId="3014BC44" w14:textId="77777777" w:rsidR="00045D0B" w:rsidRPr="00EB2F14" w:rsidRDefault="00045D0B" w:rsidP="00045D0B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2F14">
              <w:rPr>
                <w:rFonts w:ascii="Arial" w:hAnsi="Arial" w:cs="Arial"/>
                <w:b/>
                <w:sz w:val="24"/>
                <w:szCs w:val="24"/>
              </w:rPr>
              <w:t>Date completed</w:t>
            </w:r>
          </w:p>
        </w:tc>
        <w:tc>
          <w:tcPr>
            <w:tcW w:w="7371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874F5A" w14:textId="13CF4D74" w:rsidR="00045D0B" w:rsidRPr="00EB2F14" w:rsidRDefault="00045D0B" w:rsidP="00163386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C20A8B" w:rsidRPr="000B59B2" w14:paraId="17A4BD15" w14:textId="77777777" w:rsidTr="00EB2F14">
        <w:tblPrEx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5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42" w:type="dxa"/>
              <w:right w:w="142" w:type="dxa"/>
            </w:tcMar>
          </w:tcPr>
          <w:p w14:paraId="6F496981" w14:textId="77777777" w:rsidR="00C20A8B" w:rsidRPr="00EB2F14" w:rsidRDefault="00C20A8B" w:rsidP="00EB2F14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2F14">
              <w:rPr>
                <w:rFonts w:ascii="Arial" w:hAnsi="Arial" w:cs="Arial"/>
                <w:b/>
                <w:sz w:val="24"/>
                <w:szCs w:val="24"/>
              </w:rPr>
              <w:t xml:space="preserve">Are you </w:t>
            </w:r>
            <w:r w:rsidR="00EB2F14" w:rsidRPr="00EB2F14">
              <w:rPr>
                <w:rFonts w:ascii="Arial" w:hAnsi="Arial" w:cs="Arial"/>
                <w:b/>
                <w:sz w:val="24"/>
                <w:szCs w:val="24"/>
              </w:rPr>
              <w:t xml:space="preserve">completing this as </w:t>
            </w:r>
            <w:proofErr w:type="gramStart"/>
            <w:r w:rsidR="00EB2F14" w:rsidRPr="00EB2F1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B2F14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25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6170D9" w14:textId="54240724" w:rsidR="00C20A8B" w:rsidRPr="00EB2F14" w:rsidRDefault="001C4B36" w:rsidP="00163386">
            <w:pPr>
              <w:spacing w:before="12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linical Supervisor"/>
                <w:tag w:val="Clinical Supervisor"/>
                <w:id w:val="-6337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0A8B" w:rsidRPr="00EB2F14">
              <w:rPr>
                <w:rFonts w:ascii="Arial" w:hAnsi="Arial" w:cs="Arial"/>
              </w:rPr>
              <w:t xml:space="preserve"> Clinical Supervisor</w:t>
            </w:r>
          </w:p>
          <w:p w14:paraId="2B331FC2" w14:textId="13E2948D" w:rsidR="00C20A8B" w:rsidRPr="00EB2F14" w:rsidRDefault="001C4B36" w:rsidP="00163386">
            <w:pPr>
              <w:spacing w:before="8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roject Supervisor"/>
                <w:tag w:val="Project Supervisor"/>
                <w:id w:val="-211311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0A8B" w:rsidRPr="00EB2F14">
              <w:rPr>
                <w:rFonts w:ascii="Arial" w:hAnsi="Arial" w:cs="Arial"/>
              </w:rPr>
              <w:t xml:space="preserve"> Project Supervisor</w:t>
            </w:r>
          </w:p>
        </w:tc>
        <w:tc>
          <w:tcPr>
            <w:tcW w:w="4819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5610BE" w14:textId="77777777" w:rsidR="00C20A8B" w:rsidRPr="00EB2F14" w:rsidRDefault="001C4B36" w:rsidP="00163386">
            <w:pPr>
              <w:spacing w:before="8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96994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A8B" w:rsidRPr="00EB2F1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0A8B" w:rsidRPr="00EB2F14">
              <w:rPr>
                <w:rFonts w:ascii="Arial" w:hAnsi="Arial" w:cs="Arial"/>
              </w:rPr>
              <w:t xml:space="preserve"> Other, please detail</w:t>
            </w:r>
          </w:p>
          <w:p w14:paraId="77CD3CDC" w14:textId="77777777" w:rsidR="00C20A8B" w:rsidRPr="00EB2F14" w:rsidRDefault="00C20A8B" w:rsidP="0016338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5F69D88" w14:textId="77777777" w:rsidR="009F5B8E" w:rsidRDefault="009F5B8E" w:rsidP="009F5B8E">
      <w:pPr>
        <w:spacing w:after="0" w:line="240" w:lineRule="auto"/>
        <w:rPr>
          <w:rFonts w:ascii="Arial" w:hAnsi="Arial" w:cs="Arial"/>
        </w:rPr>
      </w:pPr>
    </w:p>
    <w:p w14:paraId="01062827" w14:textId="77777777" w:rsidR="00163386" w:rsidRDefault="00163386" w:rsidP="009F5B8E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-57" w:type="dxa"/>
        <w:tblBorders>
          <w:top w:val="single" w:sz="18" w:space="0" w:color="4F81BD" w:themeColor="accent1"/>
          <w:left w:val="single" w:sz="6" w:space="0" w:color="C0C0C0"/>
          <w:bottom w:val="single" w:sz="18" w:space="0" w:color="4F81BD" w:themeColor="accent1"/>
          <w:right w:val="single" w:sz="6" w:space="0" w:color="C0C0C0"/>
          <w:insideH w:val="single" w:sz="18" w:space="0" w:color="4F81BD" w:themeColor="accent1"/>
          <w:insideV w:val="single" w:sz="6" w:space="0" w:color="C0C0C0"/>
        </w:tblBorders>
        <w:tblCellMar>
          <w:top w:w="28" w:type="dxa"/>
          <w:left w:w="85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9923"/>
      </w:tblGrid>
      <w:tr w:rsidR="00163386" w:rsidRPr="000B59B2" w14:paraId="5763AFF8" w14:textId="77777777" w:rsidTr="00C20A8B">
        <w:trPr>
          <w:trHeight w:val="1247"/>
        </w:trPr>
        <w:tc>
          <w:tcPr>
            <w:tcW w:w="9923" w:type="dxa"/>
          </w:tcPr>
          <w:p w14:paraId="643F070E" w14:textId="77777777" w:rsidR="00163386" w:rsidRPr="00163386" w:rsidRDefault="00163386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63386">
              <w:rPr>
                <w:rFonts w:ascii="Arial" w:hAnsi="Arial" w:cs="Arial"/>
                <w:b/>
              </w:rPr>
              <w:t>Educational Progress (if applicable)</w:t>
            </w:r>
            <w:r>
              <w:rPr>
                <w:rFonts w:ascii="Arial" w:hAnsi="Arial" w:cs="Arial"/>
                <w:b/>
              </w:rPr>
              <w:t>:</w:t>
            </w:r>
          </w:p>
          <w:p w14:paraId="1FC15842" w14:textId="38C145DB" w:rsidR="00163386" w:rsidRPr="00A238E2" w:rsidRDefault="00163386" w:rsidP="002467F4">
            <w:pPr>
              <w:pStyle w:val="ListParagraph"/>
              <w:ind w:left="360"/>
            </w:pPr>
          </w:p>
        </w:tc>
      </w:tr>
      <w:tr w:rsidR="00163386" w:rsidRPr="000B59B2" w14:paraId="4C81368B" w14:textId="77777777" w:rsidTr="00426F7A">
        <w:trPr>
          <w:trHeight w:val="1984"/>
        </w:trPr>
        <w:tc>
          <w:tcPr>
            <w:tcW w:w="9923" w:type="dxa"/>
          </w:tcPr>
          <w:p w14:paraId="2662AEB0" w14:textId="77777777" w:rsidR="00163386" w:rsidRPr="00163386" w:rsidRDefault="00163386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63386">
              <w:rPr>
                <w:rFonts w:ascii="Arial" w:hAnsi="Arial" w:cs="Arial"/>
                <w:b/>
              </w:rPr>
              <w:t>The ability of the registrar to reflect on practice and demonstrate changes in behaviour related to learning from feedback and reflection:</w:t>
            </w:r>
          </w:p>
          <w:p w14:paraId="172DA0DF" w14:textId="0532C3C7" w:rsidR="007F560A" w:rsidRPr="00A238E2" w:rsidRDefault="007F560A" w:rsidP="001E4DE2">
            <w:pPr>
              <w:pStyle w:val="ListParagraph"/>
              <w:ind w:left="360"/>
            </w:pPr>
          </w:p>
        </w:tc>
      </w:tr>
      <w:tr w:rsidR="00163386" w:rsidRPr="000B59B2" w14:paraId="1D8370A3" w14:textId="77777777" w:rsidTr="00C20A8B">
        <w:trPr>
          <w:trHeight w:val="1984"/>
        </w:trPr>
        <w:tc>
          <w:tcPr>
            <w:tcW w:w="9923" w:type="dxa"/>
          </w:tcPr>
          <w:p w14:paraId="141660CB" w14:textId="77777777" w:rsidR="00163386" w:rsidRPr="00163386" w:rsidRDefault="00163386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63386">
              <w:rPr>
                <w:rFonts w:ascii="Arial" w:hAnsi="Arial" w:cs="Arial"/>
                <w:b/>
              </w:rPr>
              <w:t>Whether the registrar is working at an appropriate level for their phase and year of training</w:t>
            </w:r>
            <w:r w:rsidRPr="00C4324F">
              <w:rPr>
                <w:rFonts w:ascii="Arial" w:hAnsi="Arial" w:cs="Arial"/>
                <w:b/>
              </w:rPr>
              <w:t>, and is working within limits of professional competence,</w:t>
            </w:r>
            <w:r w:rsidRPr="00163386">
              <w:rPr>
                <w:rFonts w:ascii="Arial" w:hAnsi="Arial" w:cs="Arial"/>
                <w:b/>
              </w:rPr>
              <w:t xml:space="preserve"> with concrete examples:</w:t>
            </w:r>
          </w:p>
          <w:p w14:paraId="4A2460C8" w14:textId="77777777" w:rsidR="00F91875" w:rsidRDefault="00F91875" w:rsidP="00F91875">
            <w:pPr>
              <w:ind w:left="360"/>
              <w:rPr>
                <w:rFonts w:ascii="Arial" w:hAnsi="Arial" w:cs="Arial"/>
              </w:rPr>
            </w:pPr>
          </w:p>
          <w:p w14:paraId="4CF2E68C" w14:textId="078D58A7" w:rsidR="00DB6DDB" w:rsidRPr="00A238E2" w:rsidRDefault="00DB6DDB" w:rsidP="00F91875">
            <w:pPr>
              <w:ind w:left="360"/>
            </w:pPr>
          </w:p>
        </w:tc>
      </w:tr>
      <w:tr w:rsidR="00163386" w:rsidRPr="000B59B2" w14:paraId="5E0A6277" w14:textId="77777777" w:rsidTr="00426F7A">
        <w:trPr>
          <w:trHeight w:val="1984"/>
        </w:trPr>
        <w:tc>
          <w:tcPr>
            <w:tcW w:w="9923" w:type="dxa"/>
          </w:tcPr>
          <w:p w14:paraId="5684E6A5" w14:textId="77777777" w:rsidR="00163386" w:rsidRPr="00163386" w:rsidRDefault="00163386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63386">
              <w:rPr>
                <w:rFonts w:ascii="Arial" w:hAnsi="Arial" w:cs="Arial"/>
                <w:b/>
              </w:rPr>
              <w:lastRenderedPageBreak/>
              <w:t>How the registrar works with colleagues and others</w:t>
            </w:r>
            <w:r>
              <w:rPr>
                <w:rFonts w:ascii="Arial" w:hAnsi="Arial" w:cs="Arial"/>
                <w:b/>
              </w:rPr>
              <w:t>:</w:t>
            </w:r>
          </w:p>
          <w:p w14:paraId="31D546D0" w14:textId="548EAA5A" w:rsidR="00163386" w:rsidRPr="00A238E2" w:rsidRDefault="00163386" w:rsidP="00F91875">
            <w:pPr>
              <w:ind w:left="360"/>
            </w:pPr>
          </w:p>
        </w:tc>
      </w:tr>
      <w:tr w:rsidR="00163386" w:rsidRPr="000B59B2" w14:paraId="5F1026C9" w14:textId="77777777" w:rsidTr="00426F7A">
        <w:trPr>
          <w:trHeight w:val="1701"/>
        </w:trPr>
        <w:tc>
          <w:tcPr>
            <w:tcW w:w="9923" w:type="dxa"/>
          </w:tcPr>
          <w:p w14:paraId="4F706551" w14:textId="77777777" w:rsidR="00163386" w:rsidRPr="00163386" w:rsidRDefault="00163386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63386">
              <w:rPr>
                <w:rFonts w:ascii="Arial" w:hAnsi="Arial" w:cs="Arial"/>
                <w:b/>
              </w:rPr>
              <w:t>Areas of good/notable practice with examples:</w:t>
            </w:r>
          </w:p>
          <w:p w14:paraId="25EBB875" w14:textId="002A1491" w:rsidR="0072606E" w:rsidRPr="0072606E" w:rsidRDefault="0072606E" w:rsidP="002467F4">
            <w:pPr>
              <w:pStyle w:val="ListParagraph"/>
              <w:spacing w:line="240" w:lineRule="auto"/>
              <w:ind w:left="341"/>
              <w:contextualSpacing w:val="0"/>
              <w:rPr>
                <w:rFonts w:ascii="Arial" w:hAnsi="Arial" w:cs="Arial"/>
                <w:i/>
                <w:iCs/>
              </w:rPr>
            </w:pPr>
          </w:p>
        </w:tc>
      </w:tr>
      <w:tr w:rsidR="00163386" w:rsidRPr="000B59B2" w14:paraId="38CD5A66" w14:textId="77777777" w:rsidTr="00426F7A">
        <w:trPr>
          <w:trHeight w:val="1701"/>
        </w:trPr>
        <w:tc>
          <w:tcPr>
            <w:tcW w:w="9923" w:type="dxa"/>
          </w:tcPr>
          <w:p w14:paraId="09ACD566" w14:textId="77777777" w:rsidR="00163386" w:rsidRPr="00163386" w:rsidRDefault="00163386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Strengths:</w:t>
            </w:r>
          </w:p>
          <w:p w14:paraId="46835E81" w14:textId="304931EB" w:rsidR="00163386" w:rsidRPr="00A238E2" w:rsidRDefault="00163386" w:rsidP="00E11688">
            <w:pPr>
              <w:ind w:left="360"/>
            </w:pPr>
          </w:p>
        </w:tc>
      </w:tr>
      <w:tr w:rsidR="00163386" w:rsidRPr="000B59B2" w14:paraId="17605287" w14:textId="77777777" w:rsidTr="00426F7A">
        <w:trPr>
          <w:trHeight w:val="1701"/>
        </w:trPr>
        <w:tc>
          <w:tcPr>
            <w:tcW w:w="9923" w:type="dxa"/>
          </w:tcPr>
          <w:p w14:paraId="3911C53C" w14:textId="77777777" w:rsidR="00163386" w:rsidRPr="00163386" w:rsidRDefault="00163386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63386">
              <w:rPr>
                <w:rFonts w:ascii="Arial" w:hAnsi="Arial" w:cs="Arial"/>
                <w:b/>
              </w:rPr>
              <w:t xml:space="preserve">Areas for improvement: Please state where special attention should be given in future. </w:t>
            </w:r>
          </w:p>
          <w:p w14:paraId="79C861E4" w14:textId="1D7B50AA" w:rsidR="00163386" w:rsidRPr="00A238E2" w:rsidRDefault="00163386" w:rsidP="002467F4">
            <w:pPr>
              <w:ind w:left="360"/>
            </w:pPr>
          </w:p>
        </w:tc>
      </w:tr>
      <w:tr w:rsidR="00163386" w:rsidRPr="000B59B2" w14:paraId="56930254" w14:textId="77777777" w:rsidTr="00426F7A">
        <w:trPr>
          <w:trHeight w:val="1417"/>
        </w:trPr>
        <w:tc>
          <w:tcPr>
            <w:tcW w:w="9923" w:type="dxa"/>
          </w:tcPr>
          <w:p w14:paraId="654AD1B1" w14:textId="77777777" w:rsidR="00163386" w:rsidRPr="00163386" w:rsidRDefault="00163386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63386">
              <w:rPr>
                <w:rFonts w:ascii="Arial" w:hAnsi="Arial" w:cs="Arial"/>
                <w:b/>
              </w:rPr>
              <w:t>Probity (please state if there are any issues)</w:t>
            </w:r>
          </w:p>
          <w:p w14:paraId="085F9991" w14:textId="7ED94891" w:rsidR="00163386" w:rsidRPr="00386B52" w:rsidRDefault="00163386" w:rsidP="00E0576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045D0B" w:rsidRPr="000B59B2" w14:paraId="46D58DFE" w14:textId="77777777" w:rsidTr="00426F7A">
        <w:trPr>
          <w:trHeight w:val="1984"/>
        </w:trPr>
        <w:tc>
          <w:tcPr>
            <w:tcW w:w="9923" w:type="dxa"/>
          </w:tcPr>
          <w:p w14:paraId="60CD3941" w14:textId="77777777" w:rsidR="00045D0B" w:rsidRPr="00045D0B" w:rsidRDefault="00045D0B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45D0B">
              <w:rPr>
                <w:rFonts w:ascii="Arial" w:hAnsi="Arial" w:cs="Arial"/>
                <w:b/>
              </w:rPr>
              <w:t>Health</w:t>
            </w:r>
          </w:p>
          <w:p w14:paraId="5B076C60" w14:textId="70C1DDA1" w:rsidR="00045D0B" w:rsidRPr="00A238E2" w:rsidRDefault="00045D0B" w:rsidP="00E05769">
            <w:pPr>
              <w:pStyle w:val="ListParagraph"/>
              <w:spacing w:after="0" w:line="240" w:lineRule="auto"/>
              <w:ind w:left="360"/>
            </w:pPr>
          </w:p>
        </w:tc>
      </w:tr>
      <w:tr w:rsidR="00163386" w:rsidRPr="000B59B2" w14:paraId="3A2588C3" w14:textId="77777777" w:rsidTr="00426F7A">
        <w:trPr>
          <w:trHeight w:val="1984"/>
        </w:trPr>
        <w:tc>
          <w:tcPr>
            <w:tcW w:w="9923" w:type="dxa"/>
          </w:tcPr>
          <w:p w14:paraId="09B5316D" w14:textId="77777777" w:rsidR="00045D0B" w:rsidRPr="00045D0B" w:rsidRDefault="00045D0B" w:rsidP="00045D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45D0B">
              <w:rPr>
                <w:rFonts w:ascii="Arial" w:hAnsi="Arial" w:cs="Arial"/>
                <w:b/>
              </w:rPr>
              <w:t>Any other comments</w:t>
            </w:r>
          </w:p>
          <w:p w14:paraId="0735E882" w14:textId="58606C89" w:rsidR="00163386" w:rsidRPr="00A238E2" w:rsidRDefault="00163386" w:rsidP="00045D0B">
            <w:pPr>
              <w:pStyle w:val="ListParagraph"/>
              <w:spacing w:line="240" w:lineRule="auto"/>
              <w:ind w:left="341"/>
              <w:contextualSpacing w:val="0"/>
            </w:pPr>
          </w:p>
        </w:tc>
      </w:tr>
    </w:tbl>
    <w:p w14:paraId="4CFC69E5" w14:textId="508266B7" w:rsidR="00383087" w:rsidRDefault="00383087" w:rsidP="009F5B8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1C13D2FA" w14:textId="77777777" w:rsidR="00DD45F4" w:rsidRDefault="00DD45F4" w:rsidP="00DD45F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CE79999" w14:textId="77777777" w:rsidR="00DD45F4" w:rsidRDefault="00DD45F4" w:rsidP="00DD45F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63A802C" w14:textId="5FC744EE" w:rsidR="00DD45F4" w:rsidRDefault="00DD45F4" w:rsidP="00DD45F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007"/>
      </w:tblGrid>
      <w:tr w:rsidR="00DD45F4" w14:paraId="12D2B912" w14:textId="77777777" w:rsidTr="00DE0259">
        <w:trPr>
          <w:trHeight w:val="279"/>
        </w:trPr>
        <w:tc>
          <w:tcPr>
            <w:tcW w:w="1696" w:type="dxa"/>
          </w:tcPr>
          <w:p w14:paraId="6B21DAB1" w14:textId="1872083B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Document</w:t>
            </w:r>
          </w:p>
        </w:tc>
        <w:tc>
          <w:tcPr>
            <w:tcW w:w="4007" w:type="dxa"/>
          </w:tcPr>
          <w:p w14:paraId="0CCF96A4" w14:textId="208B838C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Clinical Supervisor Feedback Template</w:t>
            </w:r>
          </w:p>
        </w:tc>
      </w:tr>
      <w:tr w:rsidR="00DD45F4" w14:paraId="6115E46E" w14:textId="77777777" w:rsidTr="00DE0259">
        <w:trPr>
          <w:trHeight w:val="279"/>
        </w:trPr>
        <w:tc>
          <w:tcPr>
            <w:tcW w:w="1696" w:type="dxa"/>
          </w:tcPr>
          <w:p w14:paraId="39129073" w14:textId="16BC11B4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Version</w:t>
            </w:r>
          </w:p>
        </w:tc>
        <w:tc>
          <w:tcPr>
            <w:tcW w:w="4007" w:type="dxa"/>
          </w:tcPr>
          <w:p w14:paraId="183C6C5D" w14:textId="291D81C9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</w:tr>
      <w:tr w:rsidR="00DD45F4" w14:paraId="5DD18DE6" w14:textId="77777777" w:rsidTr="00DE0259">
        <w:trPr>
          <w:trHeight w:val="279"/>
        </w:trPr>
        <w:tc>
          <w:tcPr>
            <w:tcW w:w="1696" w:type="dxa"/>
          </w:tcPr>
          <w:p w14:paraId="1FE93617" w14:textId="08E7B2B1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Author</w:t>
            </w:r>
          </w:p>
        </w:tc>
        <w:tc>
          <w:tcPr>
            <w:tcW w:w="4007" w:type="dxa"/>
          </w:tcPr>
          <w:p w14:paraId="50CCD9EF" w14:textId="57394FBA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Sara Godward, TPD</w:t>
            </w:r>
          </w:p>
        </w:tc>
      </w:tr>
      <w:tr w:rsidR="00DD45F4" w14:paraId="7AC31071" w14:textId="77777777" w:rsidTr="00DE0259">
        <w:trPr>
          <w:trHeight w:val="269"/>
        </w:trPr>
        <w:tc>
          <w:tcPr>
            <w:tcW w:w="1696" w:type="dxa"/>
          </w:tcPr>
          <w:p w14:paraId="4B3D95DB" w14:textId="72C8E37E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Approved by</w:t>
            </w:r>
          </w:p>
        </w:tc>
        <w:tc>
          <w:tcPr>
            <w:tcW w:w="4007" w:type="dxa"/>
          </w:tcPr>
          <w:p w14:paraId="14AAE294" w14:textId="716866BB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Head of School</w:t>
            </w:r>
          </w:p>
        </w:tc>
      </w:tr>
      <w:tr w:rsidR="00DD45F4" w14:paraId="31BE1D11" w14:textId="77777777" w:rsidTr="00DE0259">
        <w:trPr>
          <w:trHeight w:val="279"/>
        </w:trPr>
        <w:tc>
          <w:tcPr>
            <w:tcW w:w="1696" w:type="dxa"/>
          </w:tcPr>
          <w:p w14:paraId="285AC699" w14:textId="211FEF52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Approval date</w:t>
            </w:r>
          </w:p>
        </w:tc>
        <w:tc>
          <w:tcPr>
            <w:tcW w:w="4007" w:type="dxa"/>
          </w:tcPr>
          <w:p w14:paraId="3D81A5B0" w14:textId="0D152AFE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01.03.2021</w:t>
            </w:r>
          </w:p>
        </w:tc>
      </w:tr>
      <w:tr w:rsidR="00DD45F4" w14:paraId="1AC73462" w14:textId="77777777" w:rsidTr="00DE0259">
        <w:trPr>
          <w:trHeight w:val="279"/>
        </w:trPr>
        <w:tc>
          <w:tcPr>
            <w:tcW w:w="1696" w:type="dxa"/>
          </w:tcPr>
          <w:p w14:paraId="656DDDA1" w14:textId="42B8DB26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date</w:t>
            </w:r>
          </w:p>
        </w:tc>
        <w:tc>
          <w:tcPr>
            <w:tcW w:w="4007" w:type="dxa"/>
          </w:tcPr>
          <w:p w14:paraId="42DC5C21" w14:textId="321384C2" w:rsidR="00DD45F4" w:rsidRDefault="00DD45F4" w:rsidP="00DD45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01.03.2022</w:t>
            </w:r>
          </w:p>
        </w:tc>
      </w:tr>
    </w:tbl>
    <w:p w14:paraId="55FCCFC7" w14:textId="77777777" w:rsidR="00DD45F4" w:rsidRDefault="00DD45F4" w:rsidP="00DD45F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5AB47F5" w14:textId="77777777" w:rsidR="00DD45F4" w:rsidRDefault="00DD45F4" w:rsidP="009F5B8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sectPr w:rsidR="00DD45F4" w:rsidSect="009F5B8E">
      <w:footerReference w:type="default" r:id="rId8"/>
      <w:pgSz w:w="11906" w:h="16838"/>
      <w:pgMar w:top="1077" w:right="1134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2D1AD" w14:textId="77777777" w:rsidR="001C4B36" w:rsidRDefault="001C4B36" w:rsidP="002D3CB4">
      <w:pPr>
        <w:spacing w:after="0" w:line="240" w:lineRule="auto"/>
      </w:pPr>
      <w:r>
        <w:separator/>
      </w:r>
    </w:p>
  </w:endnote>
  <w:endnote w:type="continuationSeparator" w:id="0">
    <w:p w14:paraId="5600BB40" w14:textId="77777777" w:rsidR="001C4B36" w:rsidRDefault="001C4B36" w:rsidP="002D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49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A3195" w14:textId="77777777" w:rsidR="002D3CB4" w:rsidRDefault="002D3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6D1C9D" w14:textId="77777777" w:rsidR="002D3CB4" w:rsidRDefault="002D3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D730" w14:textId="77777777" w:rsidR="001C4B36" w:rsidRDefault="001C4B36" w:rsidP="002D3CB4">
      <w:pPr>
        <w:spacing w:after="0" w:line="240" w:lineRule="auto"/>
      </w:pPr>
      <w:r>
        <w:separator/>
      </w:r>
    </w:p>
  </w:footnote>
  <w:footnote w:type="continuationSeparator" w:id="0">
    <w:p w14:paraId="06FA9754" w14:textId="77777777" w:rsidR="001C4B36" w:rsidRDefault="001C4B36" w:rsidP="002D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E35F2"/>
    <w:multiLevelType w:val="hybridMultilevel"/>
    <w:tmpl w:val="976C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34BA"/>
    <w:multiLevelType w:val="hybridMultilevel"/>
    <w:tmpl w:val="FC8C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5278"/>
    <w:multiLevelType w:val="hybridMultilevel"/>
    <w:tmpl w:val="DE7A8D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21"/>
    <w:rsid w:val="0000052D"/>
    <w:rsid w:val="000376EA"/>
    <w:rsid w:val="00045D0B"/>
    <w:rsid w:val="00067254"/>
    <w:rsid w:val="000C54A6"/>
    <w:rsid w:val="00103071"/>
    <w:rsid w:val="0012798F"/>
    <w:rsid w:val="0014002B"/>
    <w:rsid w:val="00163386"/>
    <w:rsid w:val="00177FC5"/>
    <w:rsid w:val="001C4B36"/>
    <w:rsid w:val="001E4DE2"/>
    <w:rsid w:val="001E73CC"/>
    <w:rsid w:val="002467F4"/>
    <w:rsid w:val="00246B63"/>
    <w:rsid w:val="002476CE"/>
    <w:rsid w:val="002D3CB4"/>
    <w:rsid w:val="00307FA5"/>
    <w:rsid w:val="00321F52"/>
    <w:rsid w:val="00353642"/>
    <w:rsid w:val="00367DB7"/>
    <w:rsid w:val="00383087"/>
    <w:rsid w:val="00386B52"/>
    <w:rsid w:val="00390786"/>
    <w:rsid w:val="003B6E2F"/>
    <w:rsid w:val="00413D91"/>
    <w:rsid w:val="00422158"/>
    <w:rsid w:val="00426F7A"/>
    <w:rsid w:val="00442018"/>
    <w:rsid w:val="0058258C"/>
    <w:rsid w:val="00600A09"/>
    <w:rsid w:val="00620534"/>
    <w:rsid w:val="00633DFE"/>
    <w:rsid w:val="0065733D"/>
    <w:rsid w:val="006E07E8"/>
    <w:rsid w:val="006E0A2D"/>
    <w:rsid w:val="0072606E"/>
    <w:rsid w:val="00744440"/>
    <w:rsid w:val="007B6374"/>
    <w:rsid w:val="007D7029"/>
    <w:rsid w:val="007F2B21"/>
    <w:rsid w:val="007F560A"/>
    <w:rsid w:val="008231EB"/>
    <w:rsid w:val="008B331F"/>
    <w:rsid w:val="008C066B"/>
    <w:rsid w:val="008F04BF"/>
    <w:rsid w:val="008F61D9"/>
    <w:rsid w:val="009373E9"/>
    <w:rsid w:val="0095168E"/>
    <w:rsid w:val="00990178"/>
    <w:rsid w:val="009C4EAF"/>
    <w:rsid w:val="009F5B8E"/>
    <w:rsid w:val="00A47821"/>
    <w:rsid w:val="00AC426A"/>
    <w:rsid w:val="00AE1477"/>
    <w:rsid w:val="00B07E0E"/>
    <w:rsid w:val="00B63941"/>
    <w:rsid w:val="00C20A8B"/>
    <w:rsid w:val="00C31DDB"/>
    <w:rsid w:val="00C4324F"/>
    <w:rsid w:val="00D22BA1"/>
    <w:rsid w:val="00D32B5D"/>
    <w:rsid w:val="00D40FFB"/>
    <w:rsid w:val="00DB4825"/>
    <w:rsid w:val="00DB6DDB"/>
    <w:rsid w:val="00DD1A53"/>
    <w:rsid w:val="00DD45F4"/>
    <w:rsid w:val="00DE0259"/>
    <w:rsid w:val="00E05769"/>
    <w:rsid w:val="00E11688"/>
    <w:rsid w:val="00EB2F14"/>
    <w:rsid w:val="00ED275F"/>
    <w:rsid w:val="00EF1B8E"/>
    <w:rsid w:val="00F55E55"/>
    <w:rsid w:val="00F66312"/>
    <w:rsid w:val="00F9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0B7D8"/>
  <w15:docId w15:val="{2705EB4C-2A1B-4F8F-A5CB-D040F3C9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E9"/>
    <w:pPr>
      <w:ind w:left="720"/>
      <w:contextualSpacing/>
    </w:pPr>
  </w:style>
  <w:style w:type="table" w:styleId="TableGrid">
    <w:name w:val="Table Grid"/>
    <w:basedOn w:val="TableNormal"/>
    <w:uiPriority w:val="59"/>
    <w:rsid w:val="0041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63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1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D9"/>
    <w:rPr>
      <w:rFonts w:ascii="Tahoma" w:hAnsi="Tahoma" w:cs="Tahoma"/>
      <w:sz w:val="16"/>
      <w:szCs w:val="16"/>
    </w:rPr>
  </w:style>
  <w:style w:type="paragraph" w:styleId="Header">
    <w:name w:val="header"/>
    <w:aliases w:val="Addressee list"/>
    <w:basedOn w:val="Normal"/>
    <w:link w:val="HeaderChar"/>
    <w:unhideWhenUsed/>
    <w:rsid w:val="002D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Addressee list Char"/>
    <w:basedOn w:val="DefaultParagraphFont"/>
    <w:link w:val="Header"/>
    <w:rsid w:val="002D3CB4"/>
  </w:style>
  <w:style w:type="paragraph" w:styleId="Footer">
    <w:name w:val="footer"/>
    <w:basedOn w:val="Normal"/>
    <w:link w:val="FooterChar"/>
    <w:uiPriority w:val="99"/>
    <w:unhideWhenUsed/>
    <w:rsid w:val="002D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B4"/>
  </w:style>
  <w:style w:type="paragraph" w:styleId="NormalWeb">
    <w:name w:val="Normal (Web)"/>
    <w:basedOn w:val="Normal"/>
    <w:uiPriority w:val="99"/>
    <w:semiHidden/>
    <w:unhideWhenUsed/>
    <w:rsid w:val="00DD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Mashbileg Maidrag</dc:creator>
  <cp:lastModifiedBy>Hannah</cp:lastModifiedBy>
  <cp:revision>3</cp:revision>
  <cp:lastPrinted>2017-11-20T18:53:00Z</cp:lastPrinted>
  <dcterms:created xsi:type="dcterms:W3CDTF">2021-03-01T09:37:00Z</dcterms:created>
  <dcterms:modified xsi:type="dcterms:W3CDTF">2021-03-01T13:37:00Z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