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56" w:rsidRDefault="006D6956" w:rsidP="006D6956">
      <w:pPr>
        <w:tabs>
          <w:tab w:val="center" w:pos="5040"/>
          <w:tab w:val="right" w:pos="9900"/>
        </w:tabs>
      </w:pPr>
      <w:r>
        <w:t xml:space="preserve"> </w:t>
      </w:r>
      <w:r>
        <w:tab/>
      </w:r>
      <w:r>
        <w:tab/>
      </w:r>
      <w:bookmarkStart w:id="0" w:name="_GoBack"/>
      <w:bookmarkEnd w:id="0"/>
    </w:p>
    <w:p w:rsidR="006D6956" w:rsidRDefault="006D6956" w:rsidP="006D6956">
      <w:pPr>
        <w:jc w:val="center"/>
        <w:rPr>
          <w:rFonts w:cs="Arial"/>
          <w:b/>
          <w:sz w:val="28"/>
          <w:szCs w:val="28"/>
        </w:rPr>
      </w:pPr>
    </w:p>
    <w:p w:rsidR="006D6956" w:rsidRPr="002C3834" w:rsidRDefault="006D6956" w:rsidP="006D69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2C3834">
        <w:rPr>
          <w:rFonts w:cs="Arial"/>
          <w:b/>
          <w:sz w:val="28"/>
          <w:szCs w:val="28"/>
        </w:rPr>
        <w:t>Foundation School</w:t>
      </w:r>
    </w:p>
    <w:p w:rsidR="006D6956" w:rsidRDefault="006D6956" w:rsidP="006D69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6D6956" w:rsidRDefault="006D6956" w:rsidP="006D6956">
      <w:pPr>
        <w:jc w:val="center"/>
        <w:rPr>
          <w:rFonts w:cs="Arial"/>
          <w:b/>
          <w:sz w:val="28"/>
          <w:szCs w:val="28"/>
        </w:rPr>
      </w:pPr>
    </w:p>
    <w:p w:rsidR="006D6956" w:rsidRPr="002C3834" w:rsidRDefault="006D6956" w:rsidP="006D6956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West Suffolk Hospital NHS Trust</w:t>
      </w:r>
    </w:p>
    <w:p w:rsidR="006D6956" w:rsidRDefault="006D6956" w:rsidP="006D6956">
      <w:pPr>
        <w:rPr>
          <w:rFonts w:cs="Arial"/>
          <w:b/>
          <w:sz w:val="22"/>
          <w:szCs w:val="22"/>
        </w:rPr>
      </w:pPr>
    </w:p>
    <w:p w:rsidR="006D6956" w:rsidRDefault="006D6956" w:rsidP="006D6956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Pr="004F4EE0" w:rsidRDefault="006D6956" w:rsidP="00426D06">
            <w:pPr>
              <w:tabs>
                <w:tab w:val="left" w:pos="2580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  <w:r>
              <w:rPr>
                <w:rFonts w:cs="Arial"/>
                <w:b/>
                <w:sz w:val="22"/>
                <w:szCs w:val="22"/>
              </w:rPr>
              <w:tab/>
            </w:r>
          </w:p>
        </w:tc>
        <w:tc>
          <w:tcPr>
            <w:tcW w:w="4177" w:type="dxa"/>
          </w:tcPr>
          <w:p w:rsidR="006D6956" w:rsidRPr="00F909C5" w:rsidRDefault="006D6956" w:rsidP="00426D0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F1 Critical Care</w:t>
            </w:r>
          </w:p>
          <w:p w:rsidR="006D6956" w:rsidRPr="00F909C5" w:rsidRDefault="006D6956" w:rsidP="00426D06">
            <w:pPr>
              <w:jc w:val="both"/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Default="006D6956" w:rsidP="00426D06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6D6956" w:rsidRPr="00F909C5" w:rsidRDefault="006D6956" w:rsidP="00426D06">
            <w:pPr>
              <w:rPr>
                <w:rFonts w:cs="Arial"/>
              </w:rPr>
            </w:pPr>
            <w:r>
              <w:rPr>
                <w:rFonts w:cs="Arial"/>
              </w:rPr>
              <w:t xml:space="preserve">10-15 Anaesthetic consultants also do Critical Care 1 day per week. </w:t>
            </w:r>
          </w:p>
          <w:p w:rsidR="006D6956" w:rsidRPr="00F909C5" w:rsidRDefault="006D6956" w:rsidP="00426D06">
            <w:pPr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Pr="00047073" w:rsidRDefault="006D6956" w:rsidP="00426D06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6D6956" w:rsidRDefault="006D6956" w:rsidP="00426D06">
            <w:pPr>
              <w:rPr>
                <w:rFonts w:cs="Arial"/>
              </w:rPr>
            </w:pPr>
            <w:r>
              <w:rPr>
                <w:rFonts w:cs="Arial"/>
              </w:rPr>
              <w:t xml:space="preserve">Type of work includes in depth review of 1/2/3 patients daily and formulation of management plan, presenting on round daily, liaising with other teams to ensure optimum care, record keeping, </w:t>
            </w:r>
            <w:proofErr w:type="gramStart"/>
            <w:r>
              <w:rPr>
                <w:rFonts w:cs="Arial"/>
              </w:rPr>
              <w:t>line</w:t>
            </w:r>
            <w:proofErr w:type="gramEnd"/>
            <w:r>
              <w:rPr>
                <w:rFonts w:cs="Arial"/>
              </w:rPr>
              <w:t xml:space="preserve"> insertion.</w:t>
            </w:r>
          </w:p>
          <w:p w:rsidR="006D6956" w:rsidRDefault="006D6956" w:rsidP="00426D06">
            <w:pPr>
              <w:rPr>
                <w:rFonts w:cs="Arial"/>
              </w:rPr>
            </w:pPr>
          </w:p>
          <w:p w:rsidR="006D6956" w:rsidRPr="00F909C5" w:rsidRDefault="006D6956" w:rsidP="00426D06">
            <w:pPr>
              <w:rPr>
                <w:rFonts w:cs="Arial"/>
              </w:rPr>
            </w:pPr>
            <w:r>
              <w:rPr>
                <w:rFonts w:cs="Arial"/>
              </w:rPr>
              <w:t>Daily opportunities for teaching and learning re physiology, pain management, airway skills, inotropes, vasopressors, life threatening illness</w:t>
            </w:r>
          </w:p>
          <w:p w:rsidR="006D6956" w:rsidRPr="00F909C5" w:rsidRDefault="006D6956" w:rsidP="00426D06">
            <w:pPr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Pr="004F4EE0" w:rsidRDefault="006D6956" w:rsidP="00426D0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6D6956" w:rsidRPr="00F909C5" w:rsidRDefault="006D6956" w:rsidP="00426D0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Critical care</w:t>
            </w:r>
          </w:p>
          <w:p w:rsidR="006D6956" w:rsidRPr="00F909C5" w:rsidRDefault="006D6956" w:rsidP="00426D06">
            <w:pPr>
              <w:jc w:val="both"/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Default="006D6956" w:rsidP="00426D0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6D6956" w:rsidRPr="00F909C5" w:rsidRDefault="006D6956" w:rsidP="00426D06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Dr I Frost</w:t>
            </w:r>
          </w:p>
          <w:p w:rsidR="006D6956" w:rsidRPr="00F909C5" w:rsidRDefault="006D6956" w:rsidP="00426D06">
            <w:pPr>
              <w:jc w:val="both"/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Default="006D6956" w:rsidP="00426D06">
            <w:pPr>
              <w:rPr>
                <w:rFonts w:cs="Arial"/>
                <w:b/>
              </w:rPr>
            </w:pPr>
          </w:p>
        </w:tc>
        <w:tc>
          <w:tcPr>
            <w:tcW w:w="4177" w:type="dxa"/>
          </w:tcPr>
          <w:p w:rsidR="006D6956" w:rsidRPr="00F909C5" w:rsidRDefault="006D6956" w:rsidP="00426D06">
            <w:pPr>
              <w:jc w:val="both"/>
              <w:rPr>
                <w:rFonts w:cs="Arial"/>
              </w:rPr>
            </w:pPr>
          </w:p>
          <w:p w:rsidR="006D6956" w:rsidRPr="00F909C5" w:rsidRDefault="006D6956" w:rsidP="00426D06">
            <w:pPr>
              <w:jc w:val="both"/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Default="006D6956" w:rsidP="00426D06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DAILY: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0800 handover from night team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0830 review 1-3 patients in depth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1000 Consultant led WR – present the patients you have reviewed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1200 Micro consultant WR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1300 Complete jobs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1700 Go home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Wednesday half day (0800-1200)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Thursday afternoon in theatre</w:t>
            </w:r>
          </w:p>
          <w:p w:rsidR="006D6956" w:rsidRDefault="006D6956" w:rsidP="00426D0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on call</w:t>
            </w:r>
          </w:p>
          <w:p w:rsidR="006D6956" w:rsidRPr="00F909C5" w:rsidRDefault="006D6956" w:rsidP="00426D06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      </w:t>
            </w:r>
          </w:p>
          <w:p w:rsidR="006D6956" w:rsidRPr="00F909C5" w:rsidRDefault="006D6956" w:rsidP="00426D06">
            <w:pPr>
              <w:rPr>
                <w:rFonts w:cs="Arial"/>
              </w:rPr>
            </w:pPr>
          </w:p>
        </w:tc>
      </w:tr>
      <w:tr w:rsidR="006D6956" w:rsidRPr="004F4EE0" w:rsidTr="00426D06">
        <w:trPr>
          <w:trHeight w:val="144"/>
        </w:trPr>
        <w:tc>
          <w:tcPr>
            <w:tcW w:w="3851" w:type="dxa"/>
          </w:tcPr>
          <w:p w:rsidR="006D6956" w:rsidRPr="00C70B03" w:rsidRDefault="006D6956" w:rsidP="00426D06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177" w:type="dxa"/>
          </w:tcPr>
          <w:p w:rsidR="006D6956" w:rsidRPr="00F909C5" w:rsidRDefault="006D6956" w:rsidP="00426D06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6D6956" w:rsidRPr="00F909C5" w:rsidRDefault="006D6956" w:rsidP="00426D06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6D6956" w:rsidRDefault="006D6956" w:rsidP="006D6956">
      <w:pPr>
        <w:rPr>
          <w:rFonts w:cs="Arial"/>
          <w:sz w:val="22"/>
          <w:szCs w:val="22"/>
        </w:rPr>
      </w:pPr>
    </w:p>
    <w:p w:rsidR="00DF21D4" w:rsidRPr="006D6956" w:rsidRDefault="00DF21D4" w:rsidP="006D6956"/>
    <w:sectPr w:rsidR="00DF21D4" w:rsidRPr="006D6956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8A0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303B5"/>
    <w:multiLevelType w:val="hybridMultilevel"/>
    <w:tmpl w:val="8390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C4E1E92"/>
    <w:multiLevelType w:val="hybridMultilevel"/>
    <w:tmpl w:val="72827F1A"/>
    <w:lvl w:ilvl="0" w:tplc="CD7EDFE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>
    <w:nsid w:val="76740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94F99"/>
    <w:rsid w:val="001A5EDF"/>
    <w:rsid w:val="001B43CB"/>
    <w:rsid w:val="001E030E"/>
    <w:rsid w:val="00204618"/>
    <w:rsid w:val="00204C72"/>
    <w:rsid w:val="00233DCA"/>
    <w:rsid w:val="00237C32"/>
    <w:rsid w:val="002F4C93"/>
    <w:rsid w:val="003101F9"/>
    <w:rsid w:val="003422F0"/>
    <w:rsid w:val="003520AB"/>
    <w:rsid w:val="00363F01"/>
    <w:rsid w:val="003677A9"/>
    <w:rsid w:val="003963AC"/>
    <w:rsid w:val="003A7C20"/>
    <w:rsid w:val="003C3CA8"/>
    <w:rsid w:val="003D4657"/>
    <w:rsid w:val="00452C01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F73FC"/>
    <w:rsid w:val="006064DC"/>
    <w:rsid w:val="00634EA6"/>
    <w:rsid w:val="00674643"/>
    <w:rsid w:val="00674C24"/>
    <w:rsid w:val="0068752D"/>
    <w:rsid w:val="006B5405"/>
    <w:rsid w:val="006C2C11"/>
    <w:rsid w:val="006D6956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67A91"/>
    <w:rsid w:val="009919DF"/>
    <w:rsid w:val="009E11BC"/>
    <w:rsid w:val="00A0521C"/>
    <w:rsid w:val="00A13A79"/>
    <w:rsid w:val="00A65291"/>
    <w:rsid w:val="00A82356"/>
    <w:rsid w:val="00AA3A1E"/>
    <w:rsid w:val="00AB50E2"/>
    <w:rsid w:val="00AC369D"/>
    <w:rsid w:val="00AE40EE"/>
    <w:rsid w:val="00B174AE"/>
    <w:rsid w:val="00B22CFE"/>
    <w:rsid w:val="00B26562"/>
    <w:rsid w:val="00B959A4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2016-09-23T09:43:00Z</dcterms:created>
  <dcterms:modified xsi:type="dcterms:W3CDTF">2016-09-23T09:43:00Z</dcterms:modified>
</cp:coreProperties>
</file>