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4" w:rsidRDefault="004C1594" w:rsidP="004C1594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4C1594" w:rsidRDefault="004C1594" w:rsidP="004C1594">
      <w:pPr>
        <w:jc w:val="center"/>
        <w:rPr>
          <w:rFonts w:cs="Arial"/>
          <w:b/>
          <w:bCs/>
          <w:sz w:val="28"/>
          <w:szCs w:val="28"/>
        </w:rPr>
      </w:pPr>
    </w:p>
    <w:p w:rsidR="004C1594" w:rsidRDefault="004C1594" w:rsidP="004C159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East Anglia Foundation School</w:t>
      </w:r>
    </w:p>
    <w:p w:rsidR="004C1594" w:rsidRDefault="004C1594" w:rsidP="004C159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Individual Placement Description </w:t>
      </w:r>
    </w:p>
    <w:p w:rsidR="004C1594" w:rsidRDefault="004C1594" w:rsidP="004C1594">
      <w:pPr>
        <w:jc w:val="center"/>
        <w:rPr>
          <w:rFonts w:cs="Arial"/>
          <w:b/>
          <w:bCs/>
          <w:sz w:val="28"/>
          <w:szCs w:val="28"/>
        </w:rPr>
      </w:pPr>
    </w:p>
    <w:p w:rsidR="004C1594" w:rsidRDefault="004C1594" w:rsidP="004C159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West Suffolk Hospital NHS Trust</w:t>
      </w:r>
    </w:p>
    <w:p w:rsidR="004C1594" w:rsidRDefault="004C1594" w:rsidP="004C1594">
      <w:pPr>
        <w:rPr>
          <w:rFonts w:cs="Arial"/>
          <w:b/>
          <w:bCs/>
          <w:sz w:val="22"/>
          <w:szCs w:val="22"/>
        </w:rPr>
      </w:pPr>
    </w:p>
    <w:p w:rsidR="004C1594" w:rsidRDefault="004C1594" w:rsidP="004C1594">
      <w:pPr>
        <w:rPr>
          <w:rFonts w:cs="Arial"/>
          <w:b/>
          <w:bCs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F</w:t>
            </w:r>
            <w:r>
              <w:rPr>
                <w:rFonts w:cs="Arial"/>
              </w:rPr>
              <w:t>1 Urology</w:t>
            </w:r>
          </w:p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4C1594" w:rsidRDefault="004C1594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Urology department. 3 consultants, 1 associate specialist, 1 registrar, 1 CT2, 1 FY2, 3 FY1s. Also 3 urology specialist nurses. </w:t>
            </w:r>
          </w:p>
          <w:p w:rsidR="004C1594" w:rsidRDefault="004C1594">
            <w:pPr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4C1594" w:rsidRDefault="004C1594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General ward jobs (TTOs, organizing the list, managing acutely unwell patients, organising tests and </w:t>
            </w:r>
            <w:proofErr w:type="spellStart"/>
            <w:r>
              <w:rPr>
                <w:rFonts w:cs="Arial"/>
              </w:rPr>
              <w:t>liasing</w:t>
            </w:r>
            <w:proofErr w:type="spellEnd"/>
            <w:r>
              <w:rPr>
                <w:rFonts w:cs="Arial"/>
              </w:rPr>
              <w:t xml:space="preserve"> with different professionals)</w:t>
            </w:r>
          </w:p>
          <w:p w:rsidR="004C1594" w:rsidRDefault="004C1594">
            <w:pPr>
              <w:rPr>
                <w:rFonts w:cs="Arial"/>
              </w:rPr>
            </w:pPr>
          </w:p>
          <w:p w:rsidR="004C1594" w:rsidRDefault="004C1594">
            <w:pPr>
              <w:rPr>
                <w:rFonts w:cs="Arial"/>
              </w:rPr>
            </w:pPr>
            <w:r>
              <w:rPr>
                <w:rFonts w:cs="Arial"/>
              </w:rPr>
              <w:t>Learning: once weekly teaching with urology consultant with a chance for FY1s to take turns teaching each other. Hospital organised foundation programme teaching. 2-3 weeks and 2 weekends on call in general surgery with opportunity to clerk patients. Some opportunity to clerk urology patients. Lots of opportunity to attend urology theatre lists.</w:t>
            </w:r>
          </w:p>
          <w:p w:rsidR="004C1594" w:rsidRDefault="004C1594">
            <w:pPr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West Suffolk Hospital</w:t>
            </w:r>
          </w:p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4C1594" w:rsidRDefault="004C1594">
            <w:pPr>
              <w:jc w:val="both"/>
              <w:rPr>
                <w:rFonts w:cs="Arial"/>
                <w:sz w:val="22"/>
                <w:szCs w:val="22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Dr Alberts (colorectal surgeon) – educational supervisor</w:t>
            </w:r>
          </w:p>
          <w:p w:rsidR="004C1594" w:rsidRDefault="004C1594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Miss Wilson (urology consultant) – clinical supervisor</w:t>
            </w:r>
          </w:p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Keeping ward list up to date</w:t>
            </w:r>
          </w:p>
          <w:p w:rsidR="004C1594" w:rsidRDefault="004C1594">
            <w:pPr>
              <w:jc w:val="both"/>
              <w:rPr>
                <w:rFonts w:cs="Arial"/>
              </w:rPr>
            </w:pPr>
          </w:p>
          <w:p w:rsidR="004C1594" w:rsidRDefault="004C15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Pre-assessment of patients coming into surgery and making sure they have the correct bloods for surgery </w:t>
            </w:r>
          </w:p>
          <w:p w:rsidR="004C1594" w:rsidRDefault="004C1594">
            <w:pPr>
              <w:jc w:val="both"/>
              <w:rPr>
                <w:rFonts w:cs="Arial"/>
              </w:rPr>
            </w:pPr>
          </w:p>
          <w:p w:rsidR="004C1594" w:rsidRDefault="004C15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Caring for patients after surgery – </w:t>
            </w:r>
            <w:proofErr w:type="spellStart"/>
            <w:r>
              <w:rPr>
                <w:rFonts w:cs="Arial"/>
              </w:rPr>
              <w:t>eg</w:t>
            </w:r>
            <w:proofErr w:type="spellEnd"/>
            <w:r>
              <w:rPr>
                <w:rFonts w:cs="Arial"/>
              </w:rPr>
              <w:t xml:space="preserve"> further referrals or appointment, TTOs, assuring patients </w:t>
            </w:r>
            <w:proofErr w:type="spellStart"/>
            <w:r>
              <w:rPr>
                <w:rFonts w:cs="Arial"/>
              </w:rPr>
              <w:t>TWOC’ed</w:t>
            </w:r>
            <w:proofErr w:type="spellEnd"/>
            <w:r>
              <w:rPr>
                <w:rFonts w:cs="Arial"/>
              </w:rPr>
              <w:t xml:space="preserve"> correctly and are safe to go home afterwards.</w:t>
            </w:r>
          </w:p>
          <w:p w:rsidR="004C1594" w:rsidRDefault="004C1594">
            <w:pPr>
              <w:jc w:val="both"/>
              <w:rPr>
                <w:rFonts w:cs="Arial"/>
              </w:rPr>
            </w:pPr>
          </w:p>
          <w:p w:rsidR="004C1594" w:rsidRDefault="004C15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Managing patients who come in acutely – catheterisation, pain management, basic blood tests and ordering scans</w:t>
            </w:r>
          </w:p>
          <w:p w:rsidR="004C1594" w:rsidRDefault="004C1594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177" w:type="dxa"/>
          </w:tcPr>
          <w:p w:rsidR="004C1594" w:rsidRDefault="004C1594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4C1594" w:rsidRDefault="004C1594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Daily/weekly/monthly (if applicable)         </w:t>
            </w:r>
          </w:p>
          <w:p w:rsidR="004C1594" w:rsidRDefault="004C1594">
            <w:pPr>
              <w:rPr>
                <w:rFonts w:cs="Arial"/>
              </w:rPr>
            </w:pP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Daily: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Update list and make sure investigations are to hand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Ward round followed by ward jobs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Ordering bloods for next day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Theatre – when you can fit it in 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Weekly: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Twice weekly surgical pre-assessment clinic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Going through following week’s operating list and treating patients for UTIs if not already done</w:t>
            </w:r>
          </w:p>
          <w:p w:rsidR="004C1594" w:rsidRDefault="004C159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Handover for weekend cover</w:t>
            </w:r>
          </w:p>
          <w:p w:rsidR="004C1594" w:rsidRDefault="004C1594">
            <w:pPr>
              <w:rPr>
                <w:rFonts w:cs="Arial"/>
              </w:rPr>
            </w:pPr>
          </w:p>
          <w:p w:rsidR="004C1594" w:rsidRDefault="004C1594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On call requirements:</w:t>
            </w:r>
          </w:p>
          <w:p w:rsidR="004C1594" w:rsidRDefault="004C1594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2-3 weeks of working late (pre-assessment in the afternoon, then surgical ward cover until 10pm.</w:t>
            </w:r>
          </w:p>
          <w:p w:rsidR="004C1594" w:rsidRDefault="004C1594">
            <w:pPr>
              <w:rPr>
                <w:rFonts w:cs="Arial"/>
                <w:iCs/>
                <w:sz w:val="22"/>
                <w:szCs w:val="22"/>
              </w:rPr>
            </w:pPr>
          </w:p>
          <w:p w:rsidR="004C1594" w:rsidRDefault="004C1594">
            <w:pPr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2-3 weeks of late on call (1pm-8.30pm) general surgical on call</w:t>
            </w:r>
          </w:p>
          <w:p w:rsidR="004C1594" w:rsidRDefault="004C1594">
            <w:pPr>
              <w:rPr>
                <w:rFonts w:cs="Arial"/>
                <w:iCs/>
                <w:sz w:val="22"/>
                <w:szCs w:val="22"/>
              </w:rPr>
            </w:pPr>
          </w:p>
          <w:p w:rsidR="004C1594" w:rsidRDefault="004C1594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Cs/>
                <w:sz w:val="22"/>
                <w:szCs w:val="22"/>
              </w:rPr>
              <w:t>2 weekends general surgical on call</w:t>
            </w:r>
          </w:p>
        </w:tc>
      </w:tr>
      <w:tr w:rsidR="004C1594" w:rsidTr="004C1594">
        <w:trPr>
          <w:trHeight w:val="144"/>
        </w:trPr>
        <w:tc>
          <w:tcPr>
            <w:tcW w:w="3851" w:type="dxa"/>
            <w:hideMark/>
          </w:tcPr>
          <w:p w:rsidR="004C1594" w:rsidRDefault="004C1594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4C1594" w:rsidRDefault="004C1594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Employed by WSH Foundation Trust. </w:t>
            </w:r>
          </w:p>
          <w:p w:rsidR="004C1594" w:rsidRDefault="004C1594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4C1594" w:rsidRDefault="004C1594" w:rsidP="004C1594">
      <w:pPr>
        <w:rPr>
          <w:rFonts w:cs="Arial"/>
          <w:sz w:val="22"/>
          <w:szCs w:val="22"/>
          <w:lang w:val="en-US" w:eastAsia="en-US"/>
        </w:rPr>
      </w:pPr>
    </w:p>
    <w:p w:rsidR="004C1594" w:rsidRDefault="004C1594" w:rsidP="004C159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4C1594" w:rsidRDefault="004C1594" w:rsidP="004C1594">
      <w:pPr>
        <w:rPr>
          <w:rFonts w:ascii="Cambria" w:hAnsi="Cambria"/>
        </w:rPr>
      </w:pPr>
    </w:p>
    <w:p w:rsidR="004C1594" w:rsidRDefault="004C1594" w:rsidP="004C1594"/>
    <w:p w:rsidR="00DF21D4" w:rsidRPr="004C1594" w:rsidRDefault="00DF21D4" w:rsidP="004C1594"/>
    <w:sectPr w:rsidR="00DF21D4" w:rsidRPr="004C1594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A5EDF"/>
    <w:rsid w:val="001B43CB"/>
    <w:rsid w:val="001E030E"/>
    <w:rsid w:val="00204618"/>
    <w:rsid w:val="00204C72"/>
    <w:rsid w:val="00233DCA"/>
    <w:rsid w:val="00237C32"/>
    <w:rsid w:val="002F4C93"/>
    <w:rsid w:val="003422F0"/>
    <w:rsid w:val="003520AB"/>
    <w:rsid w:val="00363F01"/>
    <w:rsid w:val="003677A9"/>
    <w:rsid w:val="003963AC"/>
    <w:rsid w:val="003A7C20"/>
    <w:rsid w:val="003C3CA8"/>
    <w:rsid w:val="003D4657"/>
    <w:rsid w:val="00452C01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F73FC"/>
    <w:rsid w:val="006064DC"/>
    <w:rsid w:val="00634EA6"/>
    <w:rsid w:val="00674643"/>
    <w:rsid w:val="00674C24"/>
    <w:rsid w:val="0068752D"/>
    <w:rsid w:val="006B5405"/>
    <w:rsid w:val="006C2C11"/>
    <w:rsid w:val="00701462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C3E0E"/>
    <w:rsid w:val="008F2E22"/>
    <w:rsid w:val="00925F85"/>
    <w:rsid w:val="00967A91"/>
    <w:rsid w:val="009919DF"/>
    <w:rsid w:val="009E11BC"/>
    <w:rsid w:val="00A0521C"/>
    <w:rsid w:val="00A13A79"/>
    <w:rsid w:val="00A65291"/>
    <w:rsid w:val="00A82356"/>
    <w:rsid w:val="00AA3A1E"/>
    <w:rsid w:val="00AB50E2"/>
    <w:rsid w:val="00AC369D"/>
    <w:rsid w:val="00AE40EE"/>
    <w:rsid w:val="00B174AE"/>
    <w:rsid w:val="00B22CFE"/>
    <w:rsid w:val="00B26562"/>
    <w:rsid w:val="00B959A4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3</cp:revision>
  <cp:lastPrinted>2014-01-07T09:15:00Z</cp:lastPrinted>
  <dcterms:created xsi:type="dcterms:W3CDTF">2016-09-23T09:35:00Z</dcterms:created>
  <dcterms:modified xsi:type="dcterms:W3CDTF">2016-09-23T09:35:00Z</dcterms:modified>
</cp:coreProperties>
</file>