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E0" w:rsidRDefault="001572E0" w:rsidP="001572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OSCE: </w:t>
      </w:r>
      <w:r w:rsidR="00BE1F6B">
        <w:rPr>
          <w:rFonts w:ascii="Times New Roman" w:hAnsi="Times New Roman" w:cs="Times New Roman"/>
          <w:b/>
          <w:sz w:val="32"/>
          <w:szCs w:val="32"/>
        </w:rPr>
        <w:t>Difficult telephone referral 1</w:t>
      </w:r>
    </w:p>
    <w:p w:rsidR="001572E0" w:rsidRDefault="001572E0" w:rsidP="001572E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756"/>
        <w:gridCol w:w="1243"/>
        <w:gridCol w:w="1243"/>
      </w:tblGrid>
      <w:tr w:rsidR="001572E0" w:rsidTr="002B7ED1">
        <w:tc>
          <w:tcPr>
            <w:tcW w:w="6756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3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1 point: partly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dressed</w:t>
            </w:r>
          </w:p>
        </w:tc>
        <w:tc>
          <w:tcPr>
            <w:tcW w:w="1243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2 points: addressed fully</w:t>
            </w:r>
          </w:p>
        </w:tc>
      </w:tr>
      <w:tr w:rsidR="001572E0" w:rsidTr="002B7ED1">
        <w:tc>
          <w:tcPr>
            <w:tcW w:w="6756" w:type="dxa"/>
          </w:tcPr>
          <w:p w:rsidR="001572E0" w:rsidRPr="00135F9B" w:rsidRDefault="00135F9B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9B">
              <w:rPr>
                <w:rFonts w:ascii="Times New Roman" w:hAnsi="Times New Roman" w:cs="Times New Roman"/>
                <w:b/>
                <w:sz w:val="24"/>
                <w:szCs w:val="24"/>
              </w:rPr>
              <w:t>General points</w:t>
            </w:r>
          </w:p>
        </w:tc>
        <w:tc>
          <w:tcPr>
            <w:tcW w:w="1243" w:type="dxa"/>
          </w:tcPr>
          <w:p w:rsidR="001572E0" w:rsidRDefault="002B7ED1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135F9B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Introduces self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1A675D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Checks identity &amp; Speciality &amp; that they are on call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1A675D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States that they are calling to refer a patient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1A675D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Offers /gives </w:t>
            </w:r>
            <w:r w:rsidR="003C2F92">
              <w:rPr>
                <w:rFonts w:ascii="Times New Roman" w:hAnsi="Times New Roman" w:cs="Times New Roman"/>
                <w:sz w:val="24"/>
                <w:szCs w:val="24"/>
              </w:rPr>
              <w:t xml:space="preserve">patient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name, DOB &amp; hospital number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FA223B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Gives CONCISE history of accident, exam, Ix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findings) and reason for referral using logical structure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SBAR).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3C2F92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Deals politely with interruption, waits, resumes history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3C2F92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CB2AC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SHO refuses patient, asks them to explain why not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CB2AC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Allows SHO to give reasons, without interruptions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47" w:rsidTr="002B7ED1">
        <w:tc>
          <w:tcPr>
            <w:tcW w:w="6756" w:type="dxa"/>
          </w:tcPr>
          <w:p w:rsidR="00F37747" w:rsidRDefault="00F37747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Asks SHO to look at the x-ray</w:t>
            </w:r>
          </w:p>
        </w:tc>
        <w:tc>
          <w:tcPr>
            <w:tcW w:w="1243" w:type="dxa"/>
          </w:tcPr>
          <w:p w:rsidR="00F37747" w:rsidRDefault="00F37747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F37747" w:rsidRDefault="00F37747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CB2AC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Remains consistent regarding referral &amp; refusal to manipulate fracture in ED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CB2AC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Offers to assist in other ways,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send child to ward to await review, send bloods</w:t>
            </w:r>
            <w:r w:rsidR="00EB5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81" w:rsidTr="002B7ED1">
        <w:tc>
          <w:tcPr>
            <w:tcW w:w="6756" w:type="dxa"/>
          </w:tcPr>
          <w:p w:rsidR="00EB5E81" w:rsidRDefault="00EB5E81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Offers to discuss with Ortho Registrar</w:t>
            </w:r>
            <w:r w:rsidR="00E7666F">
              <w:rPr>
                <w:rFonts w:ascii="Times New Roman" w:hAnsi="Times New Roman" w:cs="Times New Roman"/>
                <w:sz w:val="24"/>
                <w:szCs w:val="24"/>
              </w:rPr>
              <w:t>/ED Senior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clarify management</w:t>
            </w:r>
          </w:p>
        </w:tc>
        <w:tc>
          <w:tcPr>
            <w:tcW w:w="1243" w:type="dxa"/>
          </w:tcPr>
          <w:p w:rsidR="00EB5E81" w:rsidRDefault="00EB5E81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B5E81" w:rsidRDefault="00E7666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2B7ED1">
        <w:tc>
          <w:tcPr>
            <w:tcW w:w="6756" w:type="dxa"/>
          </w:tcPr>
          <w:p w:rsidR="001572E0" w:rsidRDefault="00CB2AC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Remains calm and polite throughout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CB2ACE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Summarises &amp; closes interview appropriately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c>
          <w:tcPr>
            <w:tcW w:w="6756" w:type="dxa"/>
          </w:tcPr>
          <w:p w:rsidR="001572E0" w:rsidRDefault="002B7ED1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score from examiner (out of 5)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2B7ED1">
        <w:trPr>
          <w:trHeight w:val="58"/>
        </w:trPr>
        <w:tc>
          <w:tcPr>
            <w:tcW w:w="6756" w:type="dxa"/>
          </w:tcPr>
          <w:p w:rsidR="001572E0" w:rsidRDefault="002B7ED1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score from actor (out of 5).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8B6" w:rsidRDefault="003478B6"/>
    <w:p w:rsidR="001572E0" w:rsidRDefault="001572E0"/>
    <w:p w:rsidR="001572E0" w:rsidRDefault="001572E0"/>
    <w:sectPr w:rsidR="001572E0" w:rsidSect="0034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572E0"/>
    <w:rsid w:val="00047159"/>
    <w:rsid w:val="00135F9B"/>
    <w:rsid w:val="001572E0"/>
    <w:rsid w:val="001A675D"/>
    <w:rsid w:val="002B7ED1"/>
    <w:rsid w:val="002E60B1"/>
    <w:rsid w:val="002F23D1"/>
    <w:rsid w:val="003478B6"/>
    <w:rsid w:val="003C2F92"/>
    <w:rsid w:val="009C41F2"/>
    <w:rsid w:val="00BE1F6B"/>
    <w:rsid w:val="00CB2ACE"/>
    <w:rsid w:val="00E7666F"/>
    <w:rsid w:val="00EB5E81"/>
    <w:rsid w:val="00ED3D17"/>
    <w:rsid w:val="00F37747"/>
    <w:rsid w:val="00FA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Sultan</dc:creator>
  <cp:lastModifiedBy>Yasmin Sultan</cp:lastModifiedBy>
  <cp:revision>10</cp:revision>
  <dcterms:created xsi:type="dcterms:W3CDTF">2014-10-14T09:13:00Z</dcterms:created>
  <dcterms:modified xsi:type="dcterms:W3CDTF">2014-10-14T09:42:00Z</dcterms:modified>
</cp:coreProperties>
</file>