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18" w:rsidRDefault="00204618" w:rsidP="00204618">
      <w:pPr>
        <w:tabs>
          <w:tab w:val="center" w:pos="5040"/>
          <w:tab w:val="right" w:pos="9900"/>
        </w:tabs>
      </w:pPr>
      <w:r>
        <w:t xml:space="preserve"> </w:t>
      </w:r>
      <w:r>
        <w:tab/>
      </w:r>
      <w:r>
        <w:tab/>
      </w:r>
      <w:bookmarkStart w:id="0" w:name="_GoBack"/>
      <w:bookmarkEnd w:id="0"/>
    </w:p>
    <w:p w:rsidR="00204618" w:rsidRDefault="00204618" w:rsidP="00204618">
      <w:pPr>
        <w:jc w:val="center"/>
        <w:rPr>
          <w:rFonts w:cs="Arial"/>
          <w:b/>
          <w:sz w:val="28"/>
          <w:szCs w:val="28"/>
        </w:rPr>
      </w:pPr>
    </w:p>
    <w:p w:rsidR="00204618" w:rsidRPr="002C3834" w:rsidRDefault="00204618" w:rsidP="00204618">
      <w:pPr>
        <w:jc w:val="center"/>
        <w:rPr>
          <w:rFonts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cs="Arial"/>
              <w:b/>
              <w:sz w:val="28"/>
              <w:szCs w:val="28"/>
            </w:rPr>
            <w:t>East Anglia</w:t>
          </w:r>
        </w:smartTag>
        <w:r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2C3834">
            <w:rPr>
              <w:rFonts w:cs="Arial"/>
              <w:b/>
              <w:sz w:val="28"/>
              <w:szCs w:val="28"/>
            </w:rPr>
            <w:t>Foundation</w:t>
          </w:r>
        </w:smartTag>
        <w:r w:rsidRPr="002C3834">
          <w:rPr>
            <w:rFonts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2C3834">
            <w:rPr>
              <w:rFonts w:cs="Arial"/>
              <w:b/>
              <w:sz w:val="28"/>
              <w:szCs w:val="28"/>
            </w:rPr>
            <w:t>School</w:t>
          </w:r>
        </w:smartTag>
      </w:smartTag>
    </w:p>
    <w:p w:rsidR="00204618" w:rsidRDefault="00204618" w:rsidP="0020461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2C3834">
        <w:rPr>
          <w:rFonts w:cs="Arial"/>
          <w:b/>
          <w:sz w:val="28"/>
          <w:szCs w:val="28"/>
        </w:rPr>
        <w:t xml:space="preserve"> Description </w:t>
      </w:r>
    </w:p>
    <w:p w:rsidR="00204618" w:rsidRDefault="00204618" w:rsidP="00204618">
      <w:pPr>
        <w:jc w:val="center"/>
        <w:rPr>
          <w:rFonts w:cs="Arial"/>
          <w:b/>
          <w:sz w:val="28"/>
          <w:szCs w:val="28"/>
        </w:rPr>
      </w:pPr>
    </w:p>
    <w:p w:rsidR="00204618" w:rsidRPr="002C3834" w:rsidRDefault="00204618" w:rsidP="0020461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Hinchingbrooke Health Care NHS Trust</w:t>
      </w:r>
    </w:p>
    <w:p w:rsidR="00204618" w:rsidRDefault="00204618" w:rsidP="00204618">
      <w:pPr>
        <w:rPr>
          <w:rFonts w:cs="Arial"/>
          <w:b/>
          <w:sz w:val="22"/>
          <w:szCs w:val="22"/>
        </w:rPr>
      </w:pPr>
    </w:p>
    <w:p w:rsidR="00204618" w:rsidRPr="0043462B" w:rsidRDefault="00204618" w:rsidP="00204618">
      <w:pPr>
        <w:rPr>
          <w:rFonts w:cs="Arial"/>
          <w:sz w:val="22"/>
          <w:szCs w:val="22"/>
        </w:rPr>
      </w:pPr>
      <w:r w:rsidRPr="0043462B">
        <w:rPr>
          <w:rFonts w:cs="Arial"/>
          <w:sz w:val="22"/>
          <w:szCs w:val="22"/>
        </w:rPr>
        <w:t>All information to be completed by</w:t>
      </w:r>
      <w:r>
        <w:rPr>
          <w:rFonts w:cs="Arial"/>
          <w:sz w:val="22"/>
          <w:szCs w:val="22"/>
        </w:rPr>
        <w:t xml:space="preserve"> the</w:t>
      </w:r>
      <w:r w:rsidRPr="0043462B">
        <w:rPr>
          <w:rFonts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3462B">
            <w:rPr>
              <w:rFonts w:cs="Arial"/>
              <w:sz w:val="22"/>
              <w:szCs w:val="22"/>
            </w:rPr>
            <w:t>Foundation</w:t>
          </w:r>
        </w:smartTag>
        <w:r w:rsidRPr="0043462B"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43462B">
            <w:rPr>
              <w:rFonts w:cs="Arial"/>
              <w:sz w:val="22"/>
              <w:szCs w:val="22"/>
            </w:rPr>
            <w:t>School</w:t>
          </w:r>
        </w:smartTag>
      </w:smartTag>
      <w:r w:rsidRPr="0043462B">
        <w:rPr>
          <w:rFonts w:cs="Arial"/>
          <w:sz w:val="22"/>
          <w:szCs w:val="22"/>
        </w:rPr>
        <w:t>.</w:t>
      </w:r>
    </w:p>
    <w:p w:rsidR="00204618" w:rsidRDefault="00204618" w:rsidP="00204618">
      <w:pPr>
        <w:rPr>
          <w:rFonts w:cs="Arial"/>
          <w:b/>
          <w:sz w:val="22"/>
          <w:szCs w:val="2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851"/>
        <w:gridCol w:w="5755"/>
      </w:tblGrid>
      <w:tr w:rsidR="00204618" w:rsidRPr="004F4EE0" w:rsidTr="0069317B">
        <w:trPr>
          <w:trHeight w:val="144"/>
        </w:trPr>
        <w:tc>
          <w:tcPr>
            <w:tcW w:w="3851" w:type="dxa"/>
          </w:tcPr>
          <w:p w:rsidR="00204618" w:rsidRPr="004F4EE0" w:rsidRDefault="00204618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5755" w:type="dxa"/>
          </w:tcPr>
          <w:p w:rsidR="00204618" w:rsidRDefault="0020461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Hinchingbrooke Health Care NHS Trust, Huntingdon, CAMBS </w:t>
            </w:r>
          </w:p>
          <w:p w:rsidR="00204618" w:rsidRPr="00F909C5" w:rsidRDefault="0020461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PE29 6NT</w:t>
            </w:r>
          </w:p>
          <w:p w:rsidR="00204618" w:rsidRPr="00F909C5" w:rsidRDefault="00204618" w:rsidP="0069317B">
            <w:pPr>
              <w:jc w:val="both"/>
              <w:rPr>
                <w:rFonts w:cs="Arial"/>
              </w:rPr>
            </w:pPr>
          </w:p>
        </w:tc>
      </w:tr>
      <w:tr w:rsidR="00204618" w:rsidRPr="004F4EE0" w:rsidTr="0069317B">
        <w:trPr>
          <w:trHeight w:val="144"/>
        </w:trPr>
        <w:tc>
          <w:tcPr>
            <w:tcW w:w="3851" w:type="dxa"/>
          </w:tcPr>
          <w:p w:rsidR="00204618" w:rsidRDefault="00204618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5755" w:type="dxa"/>
          </w:tcPr>
          <w:p w:rsidR="00204618" w:rsidRPr="00F909C5" w:rsidRDefault="00204618" w:rsidP="0069317B">
            <w:pPr>
              <w:rPr>
                <w:rFonts w:cs="Arial"/>
              </w:rPr>
            </w:pPr>
            <w:r>
              <w:rPr>
                <w:rFonts w:cs="Arial"/>
              </w:rPr>
              <w:t>Respiratory and General Medicine</w:t>
            </w:r>
          </w:p>
          <w:p w:rsidR="00204618" w:rsidRPr="00F909C5" w:rsidRDefault="00204618" w:rsidP="0069317B">
            <w:pPr>
              <w:rPr>
                <w:rFonts w:cs="Arial"/>
              </w:rPr>
            </w:pPr>
          </w:p>
        </w:tc>
      </w:tr>
      <w:tr w:rsidR="00204618" w:rsidRPr="004F4EE0" w:rsidTr="0069317B">
        <w:trPr>
          <w:trHeight w:val="144"/>
        </w:trPr>
        <w:tc>
          <w:tcPr>
            <w:tcW w:w="3851" w:type="dxa"/>
          </w:tcPr>
          <w:p w:rsidR="00204618" w:rsidRPr="00047073" w:rsidRDefault="00204618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5755" w:type="dxa"/>
          </w:tcPr>
          <w:p w:rsidR="00204618" w:rsidRPr="00F909C5" w:rsidRDefault="00204618" w:rsidP="0069317B">
            <w:pPr>
              <w:rPr>
                <w:rFonts w:cs="Arial"/>
              </w:rPr>
            </w:pPr>
            <w:r>
              <w:rPr>
                <w:rFonts w:cs="Arial"/>
              </w:rPr>
              <w:t xml:space="preserve">Ward work which will allow individual to become a safe prescriber, make high quality entries in the medical notes, become a team player and understand management of some chronic respiratory diseases. </w:t>
            </w:r>
          </w:p>
          <w:p w:rsidR="00204618" w:rsidRPr="00F909C5" w:rsidRDefault="00204618" w:rsidP="0069317B">
            <w:pPr>
              <w:rPr>
                <w:rFonts w:cs="Arial"/>
              </w:rPr>
            </w:pPr>
          </w:p>
        </w:tc>
      </w:tr>
      <w:tr w:rsidR="00204618" w:rsidRPr="004F4EE0" w:rsidTr="0069317B">
        <w:trPr>
          <w:trHeight w:val="144"/>
        </w:trPr>
        <w:tc>
          <w:tcPr>
            <w:tcW w:w="3851" w:type="dxa"/>
          </w:tcPr>
          <w:p w:rsidR="00204618" w:rsidRPr="004F4EE0" w:rsidRDefault="00204618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5755" w:type="dxa"/>
          </w:tcPr>
          <w:p w:rsidR="00204618" w:rsidRPr="00F909C5" w:rsidRDefault="00204618" w:rsidP="0069317B">
            <w:pPr>
              <w:jc w:val="both"/>
              <w:rPr>
                <w:rFonts w:cs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</w:rPr>
                  <w:t>Hinchingbrooke</w:t>
                </w:r>
              </w:smartTag>
              <w:r>
                <w:rPr>
                  <w:rFonts w:cs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</w:rPr>
                  <w:t>Hospital</w:t>
                </w:r>
              </w:smartTag>
            </w:smartTag>
          </w:p>
          <w:p w:rsidR="00204618" w:rsidRPr="00F909C5" w:rsidRDefault="00204618" w:rsidP="0069317B">
            <w:pPr>
              <w:jc w:val="both"/>
              <w:rPr>
                <w:rFonts w:cs="Arial"/>
              </w:rPr>
            </w:pPr>
          </w:p>
        </w:tc>
      </w:tr>
      <w:tr w:rsidR="00204618" w:rsidRPr="004F4EE0" w:rsidTr="0069317B">
        <w:trPr>
          <w:trHeight w:val="144"/>
        </w:trPr>
        <w:tc>
          <w:tcPr>
            <w:tcW w:w="3851" w:type="dxa"/>
          </w:tcPr>
          <w:p w:rsidR="00204618" w:rsidRDefault="00204618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5755" w:type="dxa"/>
          </w:tcPr>
          <w:p w:rsidR="00204618" w:rsidRPr="00F909C5" w:rsidRDefault="00204618" w:rsidP="0069317B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Dr.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Nicky </w:t>
            </w:r>
            <w:proofErr w:type="spellStart"/>
            <w:r>
              <w:rPr>
                <w:rFonts w:cs="Arial"/>
                <w:sz w:val="22"/>
                <w:szCs w:val="22"/>
              </w:rPr>
              <w:t>Simler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Dr.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Rob Buttery, </w:t>
            </w:r>
          </w:p>
          <w:p w:rsidR="00204618" w:rsidRPr="00F909C5" w:rsidRDefault="00204618" w:rsidP="0069317B">
            <w:pPr>
              <w:jc w:val="both"/>
              <w:rPr>
                <w:rFonts w:cs="Arial"/>
              </w:rPr>
            </w:pPr>
          </w:p>
        </w:tc>
      </w:tr>
      <w:tr w:rsidR="00204618" w:rsidRPr="004F4EE0" w:rsidTr="0069317B">
        <w:trPr>
          <w:trHeight w:val="144"/>
        </w:trPr>
        <w:tc>
          <w:tcPr>
            <w:tcW w:w="3851" w:type="dxa"/>
          </w:tcPr>
          <w:p w:rsidR="00204618" w:rsidRDefault="00204618" w:rsidP="0069317B">
            <w:pPr>
              <w:rPr>
                <w:rFonts w:cs="Arial"/>
                <w:b/>
                <w:sz w:val="22"/>
                <w:szCs w:val="22"/>
              </w:rPr>
            </w:pPr>
          </w:p>
          <w:p w:rsidR="00204618" w:rsidRDefault="00204618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5755" w:type="dxa"/>
          </w:tcPr>
          <w:p w:rsidR="00204618" w:rsidRPr="00F909C5" w:rsidRDefault="00204618" w:rsidP="0069317B">
            <w:pPr>
              <w:jc w:val="both"/>
              <w:rPr>
                <w:rFonts w:cs="Arial"/>
              </w:rPr>
            </w:pPr>
          </w:p>
          <w:p w:rsidR="00204618" w:rsidRPr="00F909C5" w:rsidRDefault="0020461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To care for and manage patients on a 30 bedded respiratory and general medical ward, as well as patients on outlying wards (usually ~ 5)</w:t>
            </w:r>
          </w:p>
        </w:tc>
      </w:tr>
      <w:tr w:rsidR="00204618" w:rsidRPr="004F4EE0" w:rsidTr="0069317B">
        <w:trPr>
          <w:trHeight w:val="144"/>
        </w:trPr>
        <w:tc>
          <w:tcPr>
            <w:tcW w:w="3851" w:type="dxa"/>
          </w:tcPr>
          <w:p w:rsidR="00204618" w:rsidRDefault="00204618" w:rsidP="0069317B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204618" w:rsidRPr="000C3866" w:rsidRDefault="00204618" w:rsidP="0069317B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5755" w:type="dxa"/>
          </w:tcPr>
          <w:p w:rsidR="00204618" w:rsidRDefault="00204618" w:rsidP="0069317B">
            <w:pPr>
              <w:rPr>
                <w:rFonts w:cs="Arial"/>
                <w:sz w:val="22"/>
                <w:szCs w:val="22"/>
              </w:rPr>
            </w:pPr>
          </w:p>
          <w:p w:rsidR="00204618" w:rsidRPr="00046563" w:rsidRDefault="00204618" w:rsidP="0069317B">
            <w:pPr>
              <w:rPr>
                <w:rFonts w:cs="Arial"/>
              </w:rPr>
            </w:pPr>
            <w:r w:rsidRPr="00F909C5">
              <w:rPr>
                <w:rFonts w:cs="Arial"/>
                <w:sz w:val="22"/>
                <w:szCs w:val="22"/>
              </w:rPr>
              <w:t>Daily/weekly</w:t>
            </w:r>
            <w:r>
              <w:rPr>
                <w:rFonts w:cs="Arial"/>
                <w:sz w:val="22"/>
                <w:szCs w:val="22"/>
              </w:rPr>
              <w:t xml:space="preserve">/monthly (if applicable)         </w:t>
            </w:r>
          </w:p>
          <w:p w:rsidR="00204618" w:rsidRDefault="00204618" w:rsidP="0069317B">
            <w:pPr>
              <w:rPr>
                <w:rFonts w:cs="Arial"/>
              </w:rPr>
            </w:pPr>
          </w:p>
          <w:p w:rsidR="00204618" w:rsidRDefault="00204618" w:rsidP="0069317B">
            <w:pPr>
              <w:rPr>
                <w:rFonts w:cs="Arial"/>
                <w:sz w:val="22"/>
                <w:szCs w:val="22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Mon:      </w:t>
            </w:r>
            <w:r>
              <w:rPr>
                <w:rFonts w:cs="Arial"/>
                <w:sz w:val="22"/>
                <w:szCs w:val="22"/>
              </w:rPr>
              <w:t>am Consultant ward round (Walnut ward)</w:t>
            </w:r>
            <w:r w:rsidRPr="00046563">
              <w:rPr>
                <w:rFonts w:cs="Arial"/>
                <w:sz w:val="22"/>
                <w:szCs w:val="22"/>
              </w:rPr>
              <w:t xml:space="preserve">      </w:t>
            </w:r>
          </w:p>
          <w:p w:rsidR="00204618" w:rsidRPr="00F909C5" w:rsidRDefault="00204618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   pm ward work</w:t>
            </w:r>
          </w:p>
          <w:p w:rsidR="00204618" w:rsidRDefault="00204618" w:rsidP="0069317B">
            <w:pPr>
              <w:rPr>
                <w:rFonts w:cs="Arial"/>
                <w:sz w:val="22"/>
                <w:szCs w:val="22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Tues:     </w:t>
            </w:r>
            <w:r>
              <w:rPr>
                <w:rFonts w:cs="Arial"/>
                <w:sz w:val="22"/>
                <w:szCs w:val="22"/>
              </w:rPr>
              <w:t>am Consultant ward round (WW)</w:t>
            </w:r>
          </w:p>
          <w:p w:rsidR="00204618" w:rsidRPr="00F909C5" w:rsidRDefault="00204618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      </w:t>
            </w:r>
            <w:r>
              <w:rPr>
                <w:rFonts w:cs="Arial"/>
                <w:sz w:val="22"/>
                <w:szCs w:val="22"/>
              </w:rPr>
              <w:t xml:space="preserve">        pm ward work</w:t>
            </w:r>
          </w:p>
          <w:p w:rsidR="00204618" w:rsidRDefault="00204618" w:rsidP="0069317B">
            <w:pPr>
              <w:rPr>
                <w:rFonts w:cs="Arial"/>
                <w:sz w:val="22"/>
                <w:szCs w:val="22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Wed:     </w:t>
            </w:r>
            <w:r>
              <w:rPr>
                <w:rFonts w:cs="Arial"/>
                <w:sz w:val="22"/>
                <w:szCs w:val="22"/>
              </w:rPr>
              <w:t>am</w:t>
            </w:r>
            <w:r w:rsidRPr="00046563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post take ward round (MAU alt weeks)</w:t>
            </w:r>
            <w:r w:rsidRPr="00046563">
              <w:rPr>
                <w:rFonts w:cs="Arial"/>
                <w:sz w:val="22"/>
                <w:szCs w:val="22"/>
              </w:rPr>
              <w:t xml:space="preserve"> </w:t>
            </w:r>
          </w:p>
          <w:p w:rsidR="00204618" w:rsidRPr="00F909C5" w:rsidRDefault="00204618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  pm</w:t>
            </w:r>
            <w:r w:rsidRPr="00046563">
              <w:rPr>
                <w:rFonts w:cs="Arial"/>
                <w:sz w:val="22"/>
                <w:szCs w:val="22"/>
              </w:rPr>
              <w:t xml:space="preserve">     </w:t>
            </w:r>
          </w:p>
          <w:p w:rsidR="00204618" w:rsidRDefault="00204618" w:rsidP="0069317B">
            <w:pPr>
              <w:rPr>
                <w:rFonts w:cs="Arial"/>
                <w:sz w:val="22"/>
                <w:szCs w:val="22"/>
              </w:rPr>
            </w:pPr>
            <w:r w:rsidRPr="00046563">
              <w:rPr>
                <w:rFonts w:cs="Arial"/>
                <w:sz w:val="22"/>
                <w:szCs w:val="22"/>
              </w:rPr>
              <w:t>Thurs:</w:t>
            </w:r>
            <w:r>
              <w:rPr>
                <w:rFonts w:cs="Arial"/>
                <w:sz w:val="22"/>
                <w:szCs w:val="22"/>
              </w:rPr>
              <w:t xml:space="preserve">   am</w:t>
            </w:r>
            <w:r w:rsidRPr="00046563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post take ward round (MAU alt weeks)</w:t>
            </w:r>
          </w:p>
          <w:p w:rsidR="00204618" w:rsidRPr="00F909C5" w:rsidRDefault="00204618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  Ward work</w:t>
            </w:r>
            <w:r w:rsidRPr="00046563">
              <w:rPr>
                <w:rFonts w:cs="Arial"/>
                <w:sz w:val="22"/>
                <w:szCs w:val="22"/>
              </w:rPr>
              <w:t xml:space="preserve">      </w:t>
            </w:r>
          </w:p>
          <w:p w:rsidR="00204618" w:rsidRDefault="00204618" w:rsidP="0069317B">
            <w:pPr>
              <w:rPr>
                <w:rFonts w:cs="Arial"/>
                <w:sz w:val="22"/>
                <w:szCs w:val="22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Fri:        </w:t>
            </w:r>
            <w:r>
              <w:rPr>
                <w:rFonts w:cs="Arial"/>
                <w:sz w:val="22"/>
                <w:szCs w:val="22"/>
              </w:rPr>
              <w:t>am Consultant ward round (WW)</w:t>
            </w:r>
          </w:p>
          <w:p w:rsidR="00204618" w:rsidRPr="00F909C5" w:rsidRDefault="00204618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        </w:t>
            </w:r>
          </w:p>
          <w:p w:rsidR="00204618" w:rsidRPr="00F909C5" w:rsidRDefault="00204618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Sat:      Back of house ward cover on a full shift rota (1 in 10)</w:t>
            </w:r>
            <w:r w:rsidRPr="00046563">
              <w:rPr>
                <w:rFonts w:cs="Arial"/>
                <w:sz w:val="22"/>
                <w:szCs w:val="22"/>
              </w:rPr>
              <w:t xml:space="preserve">       </w:t>
            </w:r>
          </w:p>
          <w:p w:rsidR="00204618" w:rsidRPr="00F909C5" w:rsidRDefault="00204618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Sun:     </w:t>
            </w:r>
            <w:r>
              <w:rPr>
                <w:rFonts w:cs="Arial"/>
                <w:sz w:val="22"/>
                <w:szCs w:val="22"/>
              </w:rPr>
              <w:t>Back of house ward cover on a full shift rota</w:t>
            </w:r>
            <w:r w:rsidRPr="00046563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(1 in 10)</w:t>
            </w:r>
            <w:r w:rsidRPr="00046563">
              <w:rPr>
                <w:rFonts w:cs="Arial"/>
                <w:sz w:val="22"/>
                <w:szCs w:val="22"/>
              </w:rPr>
              <w:t xml:space="preserve">              </w:t>
            </w:r>
          </w:p>
          <w:p w:rsidR="00204618" w:rsidRPr="00F909C5" w:rsidRDefault="00204618" w:rsidP="0069317B">
            <w:pPr>
              <w:rPr>
                <w:rFonts w:cs="Arial"/>
              </w:rPr>
            </w:pPr>
          </w:p>
          <w:p w:rsidR="00204618" w:rsidRDefault="00204618" w:rsidP="0069317B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Each trainee gets at least 1 week of MAU based experience</w:t>
            </w:r>
          </w:p>
          <w:p w:rsidR="00204618" w:rsidRDefault="00204618" w:rsidP="0069317B">
            <w:pPr>
              <w:rPr>
                <w:rFonts w:cs="Arial"/>
                <w:i/>
                <w:sz w:val="22"/>
                <w:szCs w:val="22"/>
              </w:rPr>
            </w:pPr>
          </w:p>
          <w:p w:rsidR="00204618" w:rsidRDefault="00204618" w:rsidP="0069317B">
            <w:pPr>
              <w:rPr>
                <w:rFonts w:cs="Arial"/>
              </w:rPr>
            </w:pPr>
            <w:r w:rsidRPr="00046563">
              <w:rPr>
                <w:rFonts w:cs="Arial"/>
                <w:i/>
                <w:sz w:val="22"/>
                <w:szCs w:val="22"/>
              </w:rPr>
              <w:lastRenderedPageBreak/>
              <w:t>On call requirements:</w:t>
            </w:r>
            <w:r w:rsidRPr="00F909C5">
              <w:rPr>
                <w:rFonts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Back of house cover on a 1 in 10 full shift rota.</w:t>
            </w:r>
          </w:p>
          <w:p w:rsidR="00204618" w:rsidRPr="00F909C5" w:rsidRDefault="00204618" w:rsidP="0069317B">
            <w:pPr>
              <w:rPr>
                <w:rFonts w:cs="Arial"/>
              </w:rPr>
            </w:pPr>
          </w:p>
        </w:tc>
      </w:tr>
      <w:tr w:rsidR="00204618" w:rsidRPr="004F4EE0" w:rsidTr="0069317B">
        <w:trPr>
          <w:trHeight w:val="144"/>
        </w:trPr>
        <w:tc>
          <w:tcPr>
            <w:tcW w:w="3851" w:type="dxa"/>
          </w:tcPr>
          <w:p w:rsidR="00204618" w:rsidRPr="00C70B03" w:rsidRDefault="00204618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Employer information</w:t>
            </w:r>
          </w:p>
        </w:tc>
        <w:tc>
          <w:tcPr>
            <w:tcW w:w="5755" w:type="dxa"/>
          </w:tcPr>
          <w:p w:rsidR="00204618" w:rsidRPr="00F909C5" w:rsidRDefault="00204618" w:rsidP="0069317B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204618" w:rsidRPr="00F909C5" w:rsidRDefault="00204618" w:rsidP="0069317B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:rsidR="00204618" w:rsidRDefault="00204618" w:rsidP="00204618">
      <w:pPr>
        <w:rPr>
          <w:rFonts w:cs="Arial"/>
          <w:sz w:val="22"/>
          <w:szCs w:val="22"/>
        </w:rPr>
      </w:pPr>
    </w:p>
    <w:p w:rsidR="00204618" w:rsidRPr="000127C0" w:rsidRDefault="00204618" w:rsidP="0020461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204618" w:rsidRDefault="00204618" w:rsidP="00204618"/>
    <w:p w:rsidR="00204618" w:rsidRDefault="00204618" w:rsidP="00204618">
      <w:pPr>
        <w:tabs>
          <w:tab w:val="left" w:pos="90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  <w:r>
        <w:rPr>
          <w:rFonts w:cs="Arial"/>
          <w:b/>
          <w:sz w:val="22"/>
          <w:szCs w:val="22"/>
        </w:rPr>
        <w:lastRenderedPageBreak/>
        <w:t>Appendix F</w:t>
      </w:r>
      <w:r w:rsidRPr="00590B13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–</w:t>
      </w:r>
      <w:r w:rsidRPr="00590B13">
        <w:rPr>
          <w:rFonts w:cs="Arial"/>
          <w:b/>
          <w:sz w:val="22"/>
          <w:szCs w:val="22"/>
        </w:rPr>
        <w:t xml:space="preserve"> </w:t>
      </w:r>
      <w:r w:rsidRPr="0038557A">
        <w:rPr>
          <w:rFonts w:cs="Arial"/>
          <w:b/>
          <w:sz w:val="22"/>
          <w:szCs w:val="22"/>
        </w:rPr>
        <w:t>Individual</w:t>
      </w:r>
      <w:r>
        <w:rPr>
          <w:rFonts w:cs="Arial"/>
          <w:b/>
          <w:sz w:val="22"/>
          <w:szCs w:val="22"/>
        </w:rPr>
        <w:t xml:space="preserve"> placement description </w:t>
      </w:r>
    </w:p>
    <w:p w:rsidR="00204618" w:rsidRDefault="00204618" w:rsidP="00204618">
      <w:pPr>
        <w:tabs>
          <w:tab w:val="center" w:pos="5040"/>
          <w:tab w:val="right" w:pos="9900"/>
        </w:tabs>
      </w:pPr>
      <w:r>
        <w:rPr>
          <w:noProof/>
        </w:rPr>
        <w:drawing>
          <wp:inline distT="0" distB="0" distL="0" distR="0" wp14:anchorId="0FB590C2" wp14:editId="437F1820">
            <wp:extent cx="1676400" cy="581025"/>
            <wp:effectExtent l="19050" t="0" r="0" b="0"/>
            <wp:docPr id="4" name="Picture 4" descr="EAF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FS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object w:dxaOrig="2400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9.5pt;height:54.75pt" o:ole="">
            <v:imagedata r:id="rId9" o:title=""/>
          </v:shape>
          <o:OLEObject Type="Embed" ProgID="MSPhotoEd.3" ShapeID="_x0000_i1028" DrawAspect="Content" ObjectID="_1536056040" r:id="rId10"/>
        </w:object>
      </w:r>
      <w:r>
        <w:tab/>
      </w:r>
      <w:r>
        <w:rPr>
          <w:noProof/>
        </w:rPr>
        <w:drawing>
          <wp:inline distT="0" distB="0" distL="0" distR="0" wp14:anchorId="7DCD5F8F" wp14:editId="4AD7EC48">
            <wp:extent cx="1409700" cy="781050"/>
            <wp:effectExtent l="19050" t="0" r="0" b="0"/>
            <wp:docPr id="6" name="Picture 6" descr="deanery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anery logo smal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618" w:rsidRDefault="00204618" w:rsidP="00204618">
      <w:pPr>
        <w:jc w:val="center"/>
        <w:rPr>
          <w:rFonts w:cs="Arial"/>
          <w:b/>
          <w:sz w:val="28"/>
          <w:szCs w:val="28"/>
        </w:rPr>
      </w:pPr>
    </w:p>
    <w:p w:rsidR="00204618" w:rsidRPr="00EB538A" w:rsidRDefault="00204618" w:rsidP="0020461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East Anglian </w:t>
      </w:r>
      <w:r w:rsidRPr="00EB538A">
        <w:rPr>
          <w:rFonts w:cs="Arial"/>
          <w:b/>
          <w:sz w:val="28"/>
          <w:szCs w:val="28"/>
        </w:rPr>
        <w:t>Foundation School</w:t>
      </w:r>
    </w:p>
    <w:p w:rsidR="00204618" w:rsidRDefault="00204618" w:rsidP="0020461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EB538A">
        <w:rPr>
          <w:rFonts w:cs="Arial"/>
          <w:b/>
          <w:sz w:val="28"/>
          <w:szCs w:val="28"/>
        </w:rPr>
        <w:t xml:space="preserve"> Description </w:t>
      </w:r>
    </w:p>
    <w:p w:rsidR="00204618" w:rsidRDefault="00204618" w:rsidP="00204618">
      <w:pPr>
        <w:rPr>
          <w:rFonts w:cs="Arial"/>
          <w:sz w:val="22"/>
          <w:szCs w:val="22"/>
        </w:rPr>
      </w:pPr>
    </w:p>
    <w:p w:rsidR="00204618" w:rsidRPr="0043462B" w:rsidRDefault="00204618" w:rsidP="00204618">
      <w:pPr>
        <w:rPr>
          <w:rFonts w:cs="Arial"/>
          <w:sz w:val="22"/>
          <w:szCs w:val="22"/>
        </w:rPr>
      </w:pPr>
      <w:r w:rsidRPr="0043462B">
        <w:rPr>
          <w:rFonts w:cs="Arial"/>
          <w:sz w:val="22"/>
          <w:szCs w:val="22"/>
        </w:rPr>
        <w:t xml:space="preserve">All information to be completed by </w:t>
      </w:r>
      <w:r>
        <w:rPr>
          <w:rFonts w:cs="Arial"/>
          <w:sz w:val="22"/>
          <w:szCs w:val="22"/>
        </w:rPr>
        <w:t xml:space="preserve">the </w:t>
      </w:r>
      <w:smartTag w:uri="urn:schemas-microsoft-com:office:smarttags" w:element="PersonName">
        <w:smartTag w:uri="urn:schemas-microsoft-com:office:smarttags" w:element="PersonName">
          <w:r w:rsidRPr="0043462B">
            <w:rPr>
              <w:rFonts w:cs="Arial"/>
              <w:sz w:val="22"/>
              <w:szCs w:val="22"/>
            </w:rPr>
            <w:t>Foundation</w:t>
          </w:r>
        </w:smartTag>
        <w:r w:rsidRPr="0043462B"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ersonName">
          <w:r w:rsidRPr="0043462B">
            <w:rPr>
              <w:rFonts w:cs="Arial"/>
              <w:sz w:val="22"/>
              <w:szCs w:val="22"/>
            </w:rPr>
            <w:t>School</w:t>
          </w:r>
        </w:smartTag>
      </w:smartTag>
      <w:r w:rsidRPr="0043462B">
        <w:rPr>
          <w:rFonts w:cs="Arial"/>
          <w:sz w:val="22"/>
          <w:szCs w:val="22"/>
        </w:rPr>
        <w:t>.</w:t>
      </w:r>
    </w:p>
    <w:p w:rsidR="00204618" w:rsidRPr="00EB538A" w:rsidRDefault="00204618" w:rsidP="00204618">
      <w:pPr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4985"/>
      </w:tblGrid>
      <w:tr w:rsidR="00204618" w:rsidRPr="004F4EE0" w:rsidTr="0069317B">
        <w:trPr>
          <w:trHeight w:val="144"/>
        </w:trPr>
        <w:tc>
          <w:tcPr>
            <w:tcW w:w="3540" w:type="dxa"/>
          </w:tcPr>
          <w:p w:rsidR="00204618" w:rsidRPr="004F4EE0" w:rsidRDefault="00204618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988" w:type="dxa"/>
          </w:tcPr>
          <w:p w:rsidR="00204618" w:rsidRPr="00511065" w:rsidRDefault="00204618" w:rsidP="0069317B">
            <w:pPr>
              <w:jc w:val="both"/>
              <w:rPr>
                <w:rFonts w:cs="Arial"/>
              </w:rPr>
            </w:pPr>
            <w:smartTag w:uri="urn:schemas-microsoft-com:office:smarttags" w:element="PersonName">
              <w:smartTag w:uri="urn:schemas-microsoft-com:office:smarttags" w:element="PersonName">
                <w:r w:rsidRPr="007142B5">
                  <w:rPr>
                    <w:rFonts w:cs="Arial"/>
                  </w:rPr>
                  <w:t>Hinchingbrooke</w:t>
                </w:r>
              </w:smartTag>
              <w:r w:rsidRPr="007142B5">
                <w:rPr>
                  <w:rFonts w:cs="Arial"/>
                </w:rPr>
                <w:t xml:space="preserve"> </w:t>
              </w:r>
              <w:smartTag w:uri="urn:schemas-microsoft-com:office:smarttags" w:element="PersonName">
                <w:r w:rsidRPr="007142B5">
                  <w:rPr>
                    <w:rFonts w:cs="Arial"/>
                  </w:rPr>
                  <w:t>H</w:t>
                </w:r>
                <w:r>
                  <w:rPr>
                    <w:rFonts w:cs="Arial"/>
                  </w:rPr>
                  <w:t>ospital</w:t>
                </w:r>
              </w:smartTag>
            </w:smartTag>
            <w:r>
              <w:rPr>
                <w:rFonts w:cs="Arial"/>
              </w:rPr>
              <w:t xml:space="preserve"> </w:t>
            </w:r>
          </w:p>
        </w:tc>
      </w:tr>
      <w:tr w:rsidR="00204618" w:rsidRPr="004F4EE0" w:rsidTr="0069317B">
        <w:trPr>
          <w:trHeight w:val="144"/>
        </w:trPr>
        <w:tc>
          <w:tcPr>
            <w:tcW w:w="3540" w:type="dxa"/>
          </w:tcPr>
          <w:p w:rsidR="00204618" w:rsidRDefault="00204618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988" w:type="dxa"/>
          </w:tcPr>
          <w:p w:rsidR="00204618" w:rsidRPr="004F4EE0" w:rsidRDefault="0020461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Medicine</w:t>
            </w:r>
          </w:p>
        </w:tc>
      </w:tr>
      <w:tr w:rsidR="00204618" w:rsidRPr="004F4EE0" w:rsidTr="0069317B">
        <w:trPr>
          <w:trHeight w:val="144"/>
        </w:trPr>
        <w:tc>
          <w:tcPr>
            <w:tcW w:w="3540" w:type="dxa"/>
          </w:tcPr>
          <w:p w:rsidR="00204618" w:rsidRPr="00047073" w:rsidRDefault="00204618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988" w:type="dxa"/>
          </w:tcPr>
          <w:p w:rsidR="00204618" w:rsidRDefault="00204618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All </w:t>
            </w:r>
            <w:r>
              <w:rPr>
                <w:rFonts w:cs="Arial"/>
                <w:sz w:val="22"/>
                <w:szCs w:val="22"/>
              </w:rPr>
              <w:t>F1</w:t>
            </w:r>
            <w:r w:rsidRPr="00DF3584">
              <w:rPr>
                <w:rFonts w:cs="Arial"/>
                <w:sz w:val="22"/>
                <w:szCs w:val="22"/>
              </w:rPr>
              <w:t xml:space="preserve"> Doctors </w:t>
            </w:r>
            <w:r>
              <w:rPr>
                <w:rFonts w:cs="Arial"/>
                <w:sz w:val="22"/>
                <w:szCs w:val="22"/>
              </w:rPr>
              <w:t xml:space="preserve">in hospital posts </w:t>
            </w:r>
            <w:r w:rsidRPr="00DF3584">
              <w:rPr>
                <w:rFonts w:cs="Arial"/>
                <w:sz w:val="22"/>
                <w:szCs w:val="22"/>
              </w:rPr>
              <w:t xml:space="preserve">will </w:t>
            </w:r>
            <w:r>
              <w:rPr>
                <w:rFonts w:cs="Arial"/>
                <w:sz w:val="22"/>
                <w:szCs w:val="22"/>
              </w:rPr>
              <w:t xml:space="preserve">generally </w:t>
            </w:r>
            <w:r w:rsidRPr="00DF3584">
              <w:rPr>
                <w:rFonts w:cs="Arial"/>
                <w:sz w:val="22"/>
                <w:szCs w:val="22"/>
              </w:rPr>
              <w:t>be ward based during the ‘normal’ working day and expected to deliver the daily medical care of all the patients on their ward irrespecti</w:t>
            </w:r>
            <w:r>
              <w:rPr>
                <w:rFonts w:cs="Arial"/>
                <w:sz w:val="22"/>
                <w:szCs w:val="22"/>
              </w:rPr>
              <w:t>ve of specialty. Whilst in the M</w:t>
            </w:r>
            <w:r w:rsidRPr="00DF3584">
              <w:rPr>
                <w:rFonts w:cs="Arial"/>
                <w:sz w:val="22"/>
                <w:szCs w:val="22"/>
              </w:rPr>
              <w:t>AU attachment the F1 will be involved with the generic clerking of patients being admitted and the ongoing care of the patients in the unit.</w:t>
            </w:r>
          </w:p>
          <w:p w:rsidR="00204618" w:rsidRDefault="00204618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The overall educational objectives of </w:t>
            </w:r>
            <w:r>
              <w:rPr>
                <w:rFonts w:cs="Arial"/>
                <w:sz w:val="22"/>
                <w:szCs w:val="22"/>
              </w:rPr>
              <w:t>the F1</w:t>
            </w:r>
            <w:r w:rsidRPr="00DF3584">
              <w:rPr>
                <w:rFonts w:cs="Arial"/>
                <w:sz w:val="22"/>
                <w:szCs w:val="22"/>
              </w:rPr>
              <w:t xml:space="preserve"> year are to provide the trainee with the knowledge, skills and attitudes to be able to </w:t>
            </w:r>
          </w:p>
          <w:p w:rsidR="00204618" w:rsidRPr="00DF3584" w:rsidRDefault="00204618" w:rsidP="00204618">
            <w:pPr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Take a history and examine a patient</w:t>
            </w:r>
          </w:p>
          <w:p w:rsidR="00204618" w:rsidRPr="00DF3584" w:rsidRDefault="00204618" w:rsidP="0020461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Identify and synthesise problems</w:t>
            </w:r>
          </w:p>
          <w:p w:rsidR="00204618" w:rsidRPr="00DF3584" w:rsidRDefault="00204618" w:rsidP="0020461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Prescribe safely</w:t>
            </w:r>
          </w:p>
          <w:p w:rsidR="00204618" w:rsidRPr="00DF3584" w:rsidRDefault="00204618" w:rsidP="0020461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Keep an accurate and relevant medical record </w:t>
            </w:r>
          </w:p>
          <w:p w:rsidR="00204618" w:rsidRPr="00DF3584" w:rsidRDefault="00204618" w:rsidP="0020461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Manage time and clinical priorities effectively</w:t>
            </w:r>
          </w:p>
          <w:p w:rsidR="00204618" w:rsidRPr="00DF3584" w:rsidRDefault="00204618" w:rsidP="0020461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Communicate effectively with patients, relatives and colleagues</w:t>
            </w:r>
          </w:p>
          <w:p w:rsidR="00204618" w:rsidRPr="00DF3584" w:rsidRDefault="00204618" w:rsidP="0020461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Use evidence, guidelines and audit to benefit patient care</w:t>
            </w:r>
          </w:p>
          <w:p w:rsidR="00204618" w:rsidRPr="00DF3584" w:rsidRDefault="00204618" w:rsidP="0020461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Act in a professional manner at all times</w:t>
            </w:r>
          </w:p>
          <w:p w:rsidR="00204618" w:rsidRPr="00DF3584" w:rsidRDefault="00204618" w:rsidP="0020461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Cope with ethical and legal issues which occur during the management of patients with general medical problems</w:t>
            </w:r>
          </w:p>
          <w:p w:rsidR="00204618" w:rsidRPr="00DF3584" w:rsidRDefault="00204618" w:rsidP="00204618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Educate patients effectively</w:t>
            </w:r>
          </w:p>
          <w:p w:rsidR="00204618" w:rsidRDefault="00204618" w:rsidP="00204618">
            <w:pPr>
              <w:numPr>
                <w:ilvl w:val="0"/>
                <w:numId w:val="7"/>
              </w:numPr>
              <w:jc w:val="both"/>
              <w:rPr>
                <w:rFonts w:cs="Arial"/>
                <w:b/>
              </w:rPr>
            </w:pPr>
            <w:r w:rsidRPr="00DF3584">
              <w:rPr>
                <w:rFonts w:cs="Arial"/>
                <w:sz w:val="22"/>
                <w:szCs w:val="22"/>
              </w:rPr>
              <w:t>Become life-long learners and teachers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204618" w:rsidRPr="004F4EE0" w:rsidTr="0069317B">
        <w:trPr>
          <w:trHeight w:val="144"/>
        </w:trPr>
        <w:tc>
          <w:tcPr>
            <w:tcW w:w="3540" w:type="dxa"/>
          </w:tcPr>
          <w:p w:rsidR="00204618" w:rsidRPr="004F4EE0" w:rsidRDefault="00204618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988" w:type="dxa"/>
          </w:tcPr>
          <w:p w:rsidR="00204618" w:rsidRDefault="00204618" w:rsidP="0069317B">
            <w:pPr>
              <w:jc w:val="both"/>
              <w:rPr>
                <w:rFonts w:cs="Arial"/>
              </w:rPr>
            </w:pPr>
            <w:r w:rsidRPr="007142B5">
              <w:rPr>
                <w:rFonts w:cs="Arial"/>
                <w:sz w:val="22"/>
                <w:szCs w:val="22"/>
              </w:rPr>
              <w:t>Hinchingbrooke H</w:t>
            </w:r>
            <w:r>
              <w:rPr>
                <w:rFonts w:cs="Arial"/>
                <w:sz w:val="22"/>
                <w:szCs w:val="22"/>
              </w:rPr>
              <w:t>ospital, Walnut Ward</w:t>
            </w:r>
          </w:p>
          <w:p w:rsidR="00204618" w:rsidRDefault="00204618" w:rsidP="0069317B">
            <w:pPr>
              <w:jc w:val="both"/>
              <w:rPr>
                <w:rFonts w:cs="Arial"/>
                <w:b/>
              </w:rPr>
            </w:pPr>
          </w:p>
          <w:p w:rsidR="00204618" w:rsidRPr="004F4EE0" w:rsidRDefault="00204618" w:rsidP="0069317B">
            <w:pPr>
              <w:jc w:val="both"/>
              <w:rPr>
                <w:rFonts w:cs="Arial"/>
                <w:b/>
              </w:rPr>
            </w:pPr>
          </w:p>
        </w:tc>
      </w:tr>
      <w:tr w:rsidR="00204618" w:rsidRPr="004F4EE0" w:rsidTr="0069317B">
        <w:trPr>
          <w:trHeight w:val="144"/>
        </w:trPr>
        <w:tc>
          <w:tcPr>
            <w:tcW w:w="3540" w:type="dxa"/>
          </w:tcPr>
          <w:p w:rsidR="00204618" w:rsidRDefault="00204618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988" w:type="dxa"/>
          </w:tcPr>
          <w:p w:rsidR="00204618" w:rsidRDefault="00204618" w:rsidP="0069317B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Dr.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Nicky </w:t>
            </w:r>
            <w:proofErr w:type="spellStart"/>
            <w:r>
              <w:rPr>
                <w:rFonts w:cs="Arial"/>
                <w:sz w:val="22"/>
                <w:szCs w:val="22"/>
              </w:rPr>
              <w:t>Simler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Dr.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Rob Buttery, </w:t>
            </w:r>
          </w:p>
          <w:p w:rsidR="00204618" w:rsidRPr="00EB538A" w:rsidRDefault="00204618" w:rsidP="0069317B">
            <w:pPr>
              <w:jc w:val="both"/>
              <w:rPr>
                <w:rFonts w:cs="Arial"/>
              </w:rPr>
            </w:pPr>
          </w:p>
        </w:tc>
      </w:tr>
      <w:tr w:rsidR="00204618" w:rsidRPr="004F4EE0" w:rsidTr="0069317B">
        <w:trPr>
          <w:trHeight w:val="144"/>
        </w:trPr>
        <w:tc>
          <w:tcPr>
            <w:tcW w:w="3540" w:type="dxa"/>
          </w:tcPr>
          <w:p w:rsidR="00204618" w:rsidRDefault="00204618" w:rsidP="0069317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  <w:p w:rsidR="00204618" w:rsidRDefault="00204618" w:rsidP="0069317B">
            <w:pPr>
              <w:rPr>
                <w:rFonts w:cs="Arial"/>
                <w:b/>
                <w:sz w:val="22"/>
                <w:szCs w:val="22"/>
              </w:rPr>
            </w:pPr>
          </w:p>
          <w:p w:rsidR="00204618" w:rsidRDefault="00204618" w:rsidP="0069317B">
            <w:pPr>
              <w:rPr>
                <w:rFonts w:cs="Arial"/>
                <w:b/>
                <w:sz w:val="22"/>
                <w:szCs w:val="22"/>
              </w:rPr>
            </w:pPr>
          </w:p>
          <w:p w:rsidR="00204618" w:rsidRDefault="00204618" w:rsidP="0069317B">
            <w:pPr>
              <w:rPr>
                <w:rFonts w:cs="Arial"/>
                <w:b/>
              </w:rPr>
            </w:pPr>
          </w:p>
        </w:tc>
        <w:tc>
          <w:tcPr>
            <w:tcW w:w="4988" w:type="dxa"/>
          </w:tcPr>
          <w:p w:rsidR="00204618" w:rsidRPr="00511065" w:rsidRDefault="0020461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Ward work, caring for patients under the care of the respiratory team (30 patients on Walnut Ward plus outliers (MAU, CCU, ITU)</w:t>
            </w:r>
          </w:p>
        </w:tc>
      </w:tr>
      <w:tr w:rsidR="00204618" w:rsidRPr="004F4EE0" w:rsidTr="0069317B">
        <w:trPr>
          <w:trHeight w:val="144"/>
        </w:trPr>
        <w:tc>
          <w:tcPr>
            <w:tcW w:w="3540" w:type="dxa"/>
          </w:tcPr>
          <w:p w:rsidR="00204618" w:rsidRDefault="00204618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Typical working pattern in this placement</w:t>
            </w:r>
          </w:p>
        </w:tc>
        <w:tc>
          <w:tcPr>
            <w:tcW w:w="4988" w:type="dxa"/>
          </w:tcPr>
          <w:p w:rsidR="00204618" w:rsidRDefault="00204618" w:rsidP="0069317B">
            <w:pPr>
              <w:jc w:val="both"/>
              <w:rPr>
                <w:rFonts w:cs="Arial"/>
                <w:sz w:val="22"/>
                <w:szCs w:val="22"/>
              </w:rPr>
            </w:pPr>
            <w:r w:rsidRPr="00395F9E">
              <w:rPr>
                <w:rFonts w:cs="Arial"/>
                <w:i/>
                <w:sz w:val="22"/>
                <w:szCs w:val="22"/>
              </w:rPr>
              <w:t>Daily:</w:t>
            </w:r>
            <w:r>
              <w:rPr>
                <w:rFonts w:cs="Arial"/>
                <w:i/>
                <w:sz w:val="22"/>
                <w:szCs w:val="22"/>
              </w:rPr>
              <w:t xml:space="preserve"> 08.30 Handover, doctors mess</w:t>
            </w:r>
            <w:r w:rsidRPr="00395F9E">
              <w:rPr>
                <w:rFonts w:cs="Arial"/>
                <w:sz w:val="22"/>
                <w:szCs w:val="22"/>
              </w:rPr>
              <w:t xml:space="preserve"> </w:t>
            </w:r>
          </w:p>
          <w:p w:rsidR="00204618" w:rsidRDefault="00204618" w:rsidP="0069317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Normal working day 8.30 – 17.30</w:t>
            </w:r>
          </w:p>
          <w:p w:rsidR="00204618" w:rsidRDefault="00204618" w:rsidP="0069317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0900 Ward round and ward work</w:t>
            </w:r>
          </w:p>
          <w:p w:rsidR="00204618" w:rsidRDefault="00204618" w:rsidP="0069317B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204618" w:rsidRDefault="00204618" w:rsidP="0069317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Long Day 08.30 – 21.00 (1 in 10) </w:t>
            </w:r>
          </w:p>
          <w:p w:rsidR="00204618" w:rsidRDefault="0020461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204618" w:rsidRDefault="0020461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</w:t>
            </w:r>
          </w:p>
          <w:p w:rsidR="00204618" w:rsidRDefault="00204618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Mon:         </w:t>
            </w:r>
            <w:r>
              <w:rPr>
                <w:rFonts w:cs="Arial"/>
                <w:sz w:val="22"/>
                <w:szCs w:val="22"/>
              </w:rPr>
              <w:t>13.00 Medical Grand Round</w:t>
            </w:r>
          </w:p>
          <w:p w:rsidR="00204618" w:rsidRDefault="0020461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4F4EE0">
              <w:rPr>
                <w:rFonts w:cs="Arial"/>
                <w:sz w:val="22"/>
                <w:szCs w:val="22"/>
              </w:rPr>
              <w:t xml:space="preserve">ues:        </w:t>
            </w:r>
          </w:p>
          <w:p w:rsidR="00204618" w:rsidRDefault="00204618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Wed:         </w:t>
            </w:r>
          </w:p>
          <w:p w:rsidR="00204618" w:rsidRDefault="00204618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Thurs:      </w:t>
            </w:r>
            <w:r>
              <w:rPr>
                <w:rFonts w:cs="Arial"/>
                <w:sz w:val="22"/>
                <w:szCs w:val="22"/>
              </w:rPr>
              <w:t xml:space="preserve"> 13.00 Foundation year Teaching</w:t>
            </w:r>
          </w:p>
          <w:p w:rsidR="00204618" w:rsidRDefault="00204618" w:rsidP="0069317B">
            <w:pPr>
              <w:jc w:val="both"/>
              <w:rPr>
                <w:rFonts w:cs="Arial"/>
                <w:sz w:val="22"/>
                <w:szCs w:val="22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Fri:            </w:t>
            </w:r>
            <w:r>
              <w:rPr>
                <w:rFonts w:cs="Arial"/>
                <w:sz w:val="22"/>
                <w:szCs w:val="22"/>
              </w:rPr>
              <w:t>08.00 Radiology Meeting</w:t>
            </w:r>
          </w:p>
          <w:p w:rsidR="00204618" w:rsidRDefault="00204618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13.00 Hospital grand Round</w:t>
            </w:r>
            <w:r w:rsidRPr="004F4EE0">
              <w:rPr>
                <w:rFonts w:cs="Arial"/>
                <w:sz w:val="22"/>
                <w:szCs w:val="22"/>
              </w:rPr>
              <w:t xml:space="preserve"> </w:t>
            </w:r>
          </w:p>
          <w:p w:rsidR="00204618" w:rsidRDefault="00204618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Sat:           0900 – 2100    </w:t>
            </w:r>
            <w:r>
              <w:rPr>
                <w:rFonts w:cs="Arial"/>
                <w:sz w:val="22"/>
                <w:szCs w:val="22"/>
              </w:rPr>
              <w:t>1</w:t>
            </w:r>
            <w:r w:rsidRPr="004F4EE0">
              <w:rPr>
                <w:rFonts w:cs="Arial"/>
                <w:sz w:val="22"/>
                <w:szCs w:val="22"/>
              </w:rPr>
              <w:t xml:space="preserve"> in </w:t>
            </w:r>
            <w:r>
              <w:rPr>
                <w:rFonts w:cs="Arial"/>
                <w:sz w:val="22"/>
                <w:szCs w:val="22"/>
              </w:rPr>
              <w:t>10</w:t>
            </w:r>
          </w:p>
          <w:p w:rsidR="00204618" w:rsidRDefault="00204618" w:rsidP="0069317B">
            <w:pPr>
              <w:jc w:val="both"/>
              <w:rPr>
                <w:rFonts w:cs="Arial"/>
              </w:rPr>
            </w:pPr>
            <w:r w:rsidRPr="004F4EE0">
              <w:rPr>
                <w:rFonts w:cs="Arial"/>
                <w:sz w:val="22"/>
                <w:szCs w:val="22"/>
              </w:rPr>
              <w:t xml:space="preserve">Sun:          0900 – 2100   1 in </w:t>
            </w:r>
            <w:r>
              <w:rPr>
                <w:rFonts w:cs="Arial"/>
                <w:sz w:val="22"/>
                <w:szCs w:val="22"/>
              </w:rPr>
              <w:t>10</w:t>
            </w:r>
          </w:p>
          <w:p w:rsidR="00204618" w:rsidRDefault="00204618" w:rsidP="0069317B">
            <w:pPr>
              <w:jc w:val="both"/>
              <w:rPr>
                <w:rFonts w:cs="Arial"/>
              </w:rPr>
            </w:pPr>
          </w:p>
          <w:p w:rsidR="00204618" w:rsidRDefault="00204618" w:rsidP="0069317B">
            <w:pPr>
              <w:jc w:val="both"/>
              <w:rPr>
                <w:rFonts w:cs="Arial"/>
                <w:b/>
              </w:rPr>
            </w:pPr>
            <w:r w:rsidRPr="00C70B03">
              <w:rPr>
                <w:rFonts w:cs="Arial"/>
                <w:i/>
                <w:sz w:val="22"/>
                <w:szCs w:val="22"/>
              </w:rPr>
              <w:t>On call requirements: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204618" w:rsidRPr="00C70B03" w:rsidRDefault="00204618" w:rsidP="0069317B">
            <w:pPr>
              <w:jc w:val="both"/>
              <w:rPr>
                <w:rFonts w:cs="Arial"/>
              </w:rPr>
            </w:pPr>
            <w:r w:rsidRPr="00C70B03">
              <w:rPr>
                <w:rFonts w:cs="Arial"/>
                <w:sz w:val="22"/>
                <w:szCs w:val="22"/>
              </w:rPr>
              <w:t xml:space="preserve">1 in </w:t>
            </w:r>
            <w:r>
              <w:rPr>
                <w:rFonts w:cs="Arial"/>
                <w:sz w:val="22"/>
                <w:szCs w:val="22"/>
              </w:rPr>
              <w:t>10</w:t>
            </w:r>
            <w:r w:rsidRPr="00C70B03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full shift ward cover</w:t>
            </w:r>
          </w:p>
        </w:tc>
      </w:tr>
      <w:tr w:rsidR="00204618" w:rsidRPr="004F4EE0" w:rsidTr="0069317B">
        <w:trPr>
          <w:trHeight w:val="288"/>
        </w:trPr>
        <w:tc>
          <w:tcPr>
            <w:tcW w:w="3540" w:type="dxa"/>
          </w:tcPr>
          <w:p w:rsidR="00204618" w:rsidRPr="00C70B03" w:rsidRDefault="00204618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988" w:type="dxa"/>
          </w:tcPr>
          <w:p w:rsidR="00204618" w:rsidRDefault="00204618" w:rsidP="0069317B">
            <w:pPr>
              <w:jc w:val="both"/>
              <w:rPr>
                <w:rFonts w:cs="Arial"/>
              </w:rPr>
            </w:pPr>
          </w:p>
        </w:tc>
      </w:tr>
      <w:tr w:rsidR="00204618" w:rsidRPr="004F4EE0" w:rsidTr="0069317B">
        <w:trPr>
          <w:trHeight w:val="288"/>
        </w:trPr>
        <w:tc>
          <w:tcPr>
            <w:tcW w:w="3540" w:type="dxa"/>
          </w:tcPr>
          <w:p w:rsidR="00204618" w:rsidRDefault="00204618" w:rsidP="0069317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88" w:type="dxa"/>
          </w:tcPr>
          <w:p w:rsidR="00204618" w:rsidRDefault="00204618" w:rsidP="0069317B">
            <w:pPr>
              <w:jc w:val="both"/>
              <w:rPr>
                <w:rFonts w:cs="Arial"/>
              </w:rPr>
            </w:pPr>
          </w:p>
        </w:tc>
      </w:tr>
    </w:tbl>
    <w:p w:rsidR="00204618" w:rsidRDefault="00204618" w:rsidP="00204618">
      <w:pPr>
        <w:rPr>
          <w:rFonts w:cs="Arial"/>
          <w:sz w:val="22"/>
          <w:szCs w:val="22"/>
        </w:rPr>
      </w:pPr>
    </w:p>
    <w:p w:rsidR="00204618" w:rsidRPr="000127C0" w:rsidRDefault="00204618" w:rsidP="0020461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204618" w:rsidRPr="000127C0" w:rsidRDefault="00204618" w:rsidP="00204618">
      <w:pPr>
        <w:rPr>
          <w:rFonts w:cs="Arial"/>
          <w:sz w:val="22"/>
          <w:szCs w:val="22"/>
        </w:rPr>
      </w:pPr>
    </w:p>
    <w:p w:rsidR="00204618" w:rsidRDefault="00204618" w:rsidP="00204618"/>
    <w:p w:rsidR="00DF21D4" w:rsidRPr="00204618" w:rsidRDefault="00DF21D4" w:rsidP="00204618"/>
    <w:sectPr w:rsidR="00DF21D4" w:rsidRPr="00204618" w:rsidSect="00925F85">
      <w:headerReference w:type="default" r:id="rId12"/>
      <w:footerReference w:type="default" r:id="rId13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70740B"/>
    <w:multiLevelType w:val="hybridMultilevel"/>
    <w:tmpl w:val="B89AA0C2"/>
    <w:lvl w:ilvl="0" w:tplc="7856D7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C679D0"/>
    <w:multiLevelType w:val="hybridMultilevel"/>
    <w:tmpl w:val="D85276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7"/>
  </w:num>
  <w:num w:numId="14">
    <w:abstractNumId w:val="8"/>
  </w:num>
  <w:num w:numId="15">
    <w:abstractNumId w:val="5"/>
  </w:num>
  <w:num w:numId="16">
    <w:abstractNumId w:val="4"/>
  </w:num>
  <w:num w:numId="17">
    <w:abstractNumId w:val="8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746B0"/>
    <w:rsid w:val="00081DA8"/>
    <w:rsid w:val="000A605D"/>
    <w:rsid w:val="000E4AAE"/>
    <w:rsid w:val="000F4C03"/>
    <w:rsid w:val="001610E2"/>
    <w:rsid w:val="001B43CB"/>
    <w:rsid w:val="00204618"/>
    <w:rsid w:val="003520AB"/>
    <w:rsid w:val="00363F01"/>
    <w:rsid w:val="003963AC"/>
    <w:rsid w:val="00472B89"/>
    <w:rsid w:val="00495A12"/>
    <w:rsid w:val="00524ED1"/>
    <w:rsid w:val="005966EF"/>
    <w:rsid w:val="005F73FC"/>
    <w:rsid w:val="007950BD"/>
    <w:rsid w:val="007D3008"/>
    <w:rsid w:val="00803B90"/>
    <w:rsid w:val="008206BB"/>
    <w:rsid w:val="0085290E"/>
    <w:rsid w:val="008C3E0E"/>
    <w:rsid w:val="008F2E22"/>
    <w:rsid w:val="00925F85"/>
    <w:rsid w:val="00967A91"/>
    <w:rsid w:val="009919DF"/>
    <w:rsid w:val="00A13A79"/>
    <w:rsid w:val="00A65291"/>
    <w:rsid w:val="00AB50E2"/>
    <w:rsid w:val="00B22CFE"/>
    <w:rsid w:val="00BC5EC3"/>
    <w:rsid w:val="00C2247A"/>
    <w:rsid w:val="00D22CF2"/>
    <w:rsid w:val="00D36A35"/>
    <w:rsid w:val="00DD1D02"/>
    <w:rsid w:val="00DF21D4"/>
    <w:rsid w:val="00E2750E"/>
    <w:rsid w:val="00EB508F"/>
    <w:rsid w:val="00EC665C"/>
    <w:rsid w:val="00EE05BF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2016-09-22T12:26:00Z</dcterms:created>
  <dcterms:modified xsi:type="dcterms:W3CDTF">2016-09-22T12:26:00Z</dcterms:modified>
</cp:coreProperties>
</file>