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03C" w:rsidRDefault="008A703C" w:rsidP="008A703C">
      <w:pPr>
        <w:rPr>
          <w:rFonts w:cs="Arial"/>
          <w:color w:val="000080"/>
          <w:sz w:val="20"/>
          <w:szCs w:val="20"/>
        </w:rPr>
      </w:pPr>
    </w:p>
    <w:p w:rsidR="008A703C" w:rsidRDefault="008A703C" w:rsidP="008A703C">
      <w:pPr>
        <w:rPr>
          <w:rFonts w:cs="Arial"/>
          <w:color w:val="000080"/>
          <w:sz w:val="20"/>
          <w:szCs w:val="20"/>
        </w:rPr>
      </w:pPr>
    </w:p>
    <w:p w:rsidR="008A703C" w:rsidRDefault="008A703C" w:rsidP="008A703C">
      <w:pPr>
        <w:tabs>
          <w:tab w:val="center" w:pos="5040"/>
          <w:tab w:val="right" w:pos="9900"/>
        </w:tabs>
        <w:rPr>
          <w:rFonts w:cs="Arial"/>
          <w:b/>
          <w:color w:val="000000"/>
          <w:sz w:val="28"/>
          <w:szCs w:val="28"/>
          <w:lang w:val="en-US"/>
        </w:rPr>
      </w:pPr>
      <w:r>
        <w:rPr>
          <w:color w:val="000000"/>
          <w:lang w:val="en-US"/>
        </w:rPr>
        <w:tab/>
      </w:r>
      <w:bookmarkStart w:id="0" w:name="_GoBack"/>
      <w:bookmarkEnd w:id="0"/>
      <w:r>
        <w:rPr>
          <w:rFonts w:cs="Arial"/>
          <w:b/>
          <w:color w:val="000000"/>
          <w:sz w:val="28"/>
          <w:szCs w:val="28"/>
          <w:lang w:val="en-US"/>
        </w:rPr>
        <w:t>East Anglia Foundation School</w:t>
      </w:r>
    </w:p>
    <w:p w:rsidR="008A703C" w:rsidRDefault="008A703C" w:rsidP="008A703C">
      <w:pPr>
        <w:jc w:val="center"/>
        <w:rPr>
          <w:rFonts w:cs="Arial"/>
          <w:b/>
          <w:color w:val="000000"/>
          <w:sz w:val="28"/>
          <w:szCs w:val="28"/>
          <w:lang w:val="en-US"/>
        </w:rPr>
      </w:pPr>
      <w:r>
        <w:rPr>
          <w:rFonts w:cs="Arial"/>
          <w:b/>
          <w:color w:val="000000"/>
          <w:sz w:val="28"/>
          <w:szCs w:val="28"/>
          <w:lang w:val="en-US"/>
        </w:rPr>
        <w:t xml:space="preserve">Individual Placement Description </w:t>
      </w:r>
    </w:p>
    <w:p w:rsidR="008A703C" w:rsidRDefault="008A703C" w:rsidP="008A703C">
      <w:pPr>
        <w:jc w:val="center"/>
        <w:rPr>
          <w:rFonts w:cs="Arial"/>
          <w:b/>
          <w:color w:val="000000"/>
          <w:sz w:val="28"/>
          <w:szCs w:val="28"/>
          <w:lang w:val="en-US"/>
        </w:rPr>
      </w:pPr>
    </w:p>
    <w:p w:rsidR="008A703C" w:rsidRDefault="008A703C" w:rsidP="008A703C">
      <w:pPr>
        <w:jc w:val="center"/>
        <w:rPr>
          <w:rFonts w:cs="Arial"/>
          <w:b/>
          <w:color w:val="000000"/>
          <w:sz w:val="28"/>
          <w:szCs w:val="28"/>
          <w:lang w:val="en-US"/>
        </w:rPr>
      </w:pPr>
      <w:r>
        <w:rPr>
          <w:rFonts w:cs="Arial"/>
          <w:b/>
          <w:color w:val="000000"/>
          <w:sz w:val="28"/>
          <w:szCs w:val="28"/>
          <w:lang w:val="en-US"/>
        </w:rPr>
        <w:t>West Suffolk Hospital NHS Trust</w:t>
      </w:r>
    </w:p>
    <w:p w:rsidR="008A703C" w:rsidRDefault="008A703C" w:rsidP="008A703C">
      <w:pPr>
        <w:rPr>
          <w:rFonts w:cs="Arial"/>
          <w:b/>
          <w:color w:val="000000"/>
          <w:sz w:val="22"/>
          <w:szCs w:val="22"/>
          <w:lang w:val="en-US"/>
        </w:rPr>
      </w:pPr>
    </w:p>
    <w:p w:rsidR="008A703C" w:rsidRDefault="008A703C" w:rsidP="008A703C">
      <w:pPr>
        <w:rPr>
          <w:rFonts w:cs="Arial"/>
          <w:b/>
          <w:color w:val="000000"/>
          <w:sz w:val="22"/>
          <w:szCs w:val="22"/>
          <w:lang w:val="en-US"/>
        </w:rPr>
      </w:pPr>
    </w:p>
    <w:tbl>
      <w:tblPr>
        <w:tblW w:w="8028" w:type="dxa"/>
        <w:tblLook w:val="01E0" w:firstRow="1" w:lastRow="1" w:firstColumn="1" w:lastColumn="1" w:noHBand="0" w:noVBand="0"/>
      </w:tblPr>
      <w:tblGrid>
        <w:gridCol w:w="3851"/>
        <w:gridCol w:w="4177"/>
      </w:tblGrid>
      <w:tr w:rsidR="008A703C" w:rsidTr="008A703C">
        <w:trPr>
          <w:trHeight w:val="144"/>
        </w:trPr>
        <w:tc>
          <w:tcPr>
            <w:tcW w:w="3851" w:type="dxa"/>
            <w:hideMark/>
          </w:tcPr>
          <w:p w:rsidR="008A703C" w:rsidRDefault="008A703C">
            <w:pPr>
              <w:spacing w:line="144" w:lineRule="atLeast"/>
              <w:jc w:val="both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Placement</w:t>
            </w:r>
          </w:p>
        </w:tc>
        <w:tc>
          <w:tcPr>
            <w:tcW w:w="4177" w:type="dxa"/>
          </w:tcPr>
          <w:p w:rsidR="008A703C" w:rsidRDefault="008A703C">
            <w:pPr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Upper GI/vascular surgery</w:t>
            </w:r>
          </w:p>
          <w:p w:rsidR="008A703C" w:rsidRDefault="008A703C">
            <w:pPr>
              <w:spacing w:line="144" w:lineRule="atLeast"/>
              <w:jc w:val="both"/>
              <w:rPr>
                <w:rFonts w:cs="Arial"/>
                <w:lang w:val="en-US"/>
              </w:rPr>
            </w:pPr>
          </w:p>
        </w:tc>
      </w:tr>
      <w:tr w:rsidR="008A703C" w:rsidTr="008A703C">
        <w:trPr>
          <w:trHeight w:val="144"/>
        </w:trPr>
        <w:tc>
          <w:tcPr>
            <w:tcW w:w="3851" w:type="dxa"/>
            <w:hideMark/>
          </w:tcPr>
          <w:p w:rsidR="008A703C" w:rsidRDefault="008A703C">
            <w:pPr>
              <w:spacing w:line="144" w:lineRule="atLeas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The department</w:t>
            </w:r>
          </w:p>
        </w:tc>
        <w:tc>
          <w:tcPr>
            <w:tcW w:w="4177" w:type="dxa"/>
          </w:tcPr>
          <w:p w:rsidR="008A703C" w:rsidRDefault="008A703C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General surgery consists of 6 consultants, covering upper GI, colorectal and breast surgery. The vascular consultant visits from </w:t>
            </w:r>
            <w:proofErr w:type="spellStart"/>
            <w:r>
              <w:rPr>
                <w:rFonts w:cs="Arial"/>
                <w:lang w:val="en-US"/>
              </w:rPr>
              <w:t>Addenbrooke’s</w:t>
            </w:r>
            <w:proofErr w:type="spellEnd"/>
            <w:r>
              <w:rPr>
                <w:rFonts w:cs="Arial"/>
                <w:lang w:val="en-US"/>
              </w:rPr>
              <w:t xml:space="preserve"> to perform day surgery. It serves Bury St Edmunds and the surrounding area.</w:t>
            </w:r>
          </w:p>
          <w:p w:rsidR="008A703C" w:rsidRDefault="008A703C">
            <w:pPr>
              <w:spacing w:line="144" w:lineRule="atLeast"/>
              <w:rPr>
                <w:rFonts w:cs="Arial"/>
                <w:lang w:val="en-US"/>
              </w:rPr>
            </w:pPr>
          </w:p>
        </w:tc>
      </w:tr>
      <w:tr w:rsidR="008A703C" w:rsidTr="008A703C">
        <w:trPr>
          <w:trHeight w:val="144"/>
        </w:trPr>
        <w:tc>
          <w:tcPr>
            <w:tcW w:w="3851" w:type="dxa"/>
            <w:hideMark/>
          </w:tcPr>
          <w:p w:rsidR="008A703C" w:rsidRDefault="008A703C">
            <w:pPr>
              <w:spacing w:line="144" w:lineRule="atLeas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The type of work to expect and learning opportunities</w:t>
            </w:r>
          </w:p>
        </w:tc>
        <w:tc>
          <w:tcPr>
            <w:tcW w:w="4177" w:type="dxa"/>
          </w:tcPr>
          <w:p w:rsidR="008A703C" w:rsidRDefault="008A703C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General ward work – taking bloods, cannulas, drug charts, managing ill patients, writing discharge letters. When on call, clerking patients in A+E and formulating a management plan.</w:t>
            </w:r>
          </w:p>
          <w:p w:rsidR="008A703C" w:rsidRDefault="008A703C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Learning – generic FY1 teaching Tuesday lunchtimes, PGME teaching Wednesday lunchtimes, departmental X-ray meeting Thursday lunchtimes.</w:t>
            </w:r>
          </w:p>
          <w:p w:rsidR="008A703C" w:rsidRDefault="008A703C">
            <w:pPr>
              <w:spacing w:line="144" w:lineRule="atLeast"/>
              <w:rPr>
                <w:rFonts w:cs="Arial"/>
                <w:lang w:val="en-US"/>
              </w:rPr>
            </w:pPr>
          </w:p>
        </w:tc>
      </w:tr>
      <w:tr w:rsidR="008A703C" w:rsidTr="008A703C">
        <w:trPr>
          <w:trHeight w:val="144"/>
        </w:trPr>
        <w:tc>
          <w:tcPr>
            <w:tcW w:w="3851" w:type="dxa"/>
            <w:hideMark/>
          </w:tcPr>
          <w:p w:rsidR="008A703C" w:rsidRDefault="008A703C">
            <w:pPr>
              <w:spacing w:line="144" w:lineRule="atLeast"/>
              <w:jc w:val="both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Where the placement is based</w:t>
            </w:r>
          </w:p>
        </w:tc>
        <w:tc>
          <w:tcPr>
            <w:tcW w:w="4177" w:type="dxa"/>
          </w:tcPr>
          <w:p w:rsidR="008A703C" w:rsidRDefault="008A703C">
            <w:pPr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West Suffolk Hospital, Bury St Edmunds. Primarily on F6 and F5</w:t>
            </w:r>
          </w:p>
          <w:p w:rsidR="008A703C" w:rsidRDefault="008A703C">
            <w:pPr>
              <w:spacing w:line="144" w:lineRule="atLeast"/>
              <w:jc w:val="both"/>
              <w:rPr>
                <w:rFonts w:cs="Arial"/>
                <w:lang w:val="en-US"/>
              </w:rPr>
            </w:pPr>
          </w:p>
        </w:tc>
      </w:tr>
      <w:tr w:rsidR="008A703C" w:rsidTr="008A703C">
        <w:trPr>
          <w:trHeight w:val="144"/>
        </w:trPr>
        <w:tc>
          <w:tcPr>
            <w:tcW w:w="3851" w:type="dxa"/>
            <w:hideMark/>
          </w:tcPr>
          <w:p w:rsidR="008A703C" w:rsidRDefault="008A703C">
            <w:pPr>
              <w:spacing w:line="144" w:lineRule="atLeast"/>
              <w:jc w:val="both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Clinical Supervisor(s) for the placement</w:t>
            </w:r>
          </w:p>
        </w:tc>
        <w:tc>
          <w:tcPr>
            <w:tcW w:w="4177" w:type="dxa"/>
          </w:tcPr>
          <w:p w:rsidR="008A703C" w:rsidRDefault="008A703C">
            <w:pPr>
              <w:jc w:val="both"/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Mr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O’Riordan</w:t>
            </w:r>
            <w:proofErr w:type="spellEnd"/>
          </w:p>
          <w:p w:rsidR="008A703C" w:rsidRDefault="008A703C">
            <w:pPr>
              <w:spacing w:line="144" w:lineRule="atLeast"/>
              <w:jc w:val="both"/>
              <w:rPr>
                <w:rFonts w:cs="Arial"/>
                <w:lang w:val="en-US"/>
              </w:rPr>
            </w:pPr>
          </w:p>
        </w:tc>
      </w:tr>
      <w:tr w:rsidR="008A703C" w:rsidTr="008A703C">
        <w:trPr>
          <w:trHeight w:val="144"/>
        </w:trPr>
        <w:tc>
          <w:tcPr>
            <w:tcW w:w="3851" w:type="dxa"/>
            <w:hideMark/>
          </w:tcPr>
          <w:p w:rsidR="008A703C" w:rsidRDefault="008A703C">
            <w:pPr>
              <w:spacing w:line="144" w:lineRule="atLeas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Main duties of the placement</w:t>
            </w:r>
          </w:p>
        </w:tc>
        <w:tc>
          <w:tcPr>
            <w:tcW w:w="4177" w:type="dxa"/>
          </w:tcPr>
          <w:p w:rsidR="008A703C" w:rsidRDefault="008A703C">
            <w:pPr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General ward work, clerking patients when on call.</w:t>
            </w:r>
          </w:p>
          <w:p w:rsidR="008A703C" w:rsidRDefault="008A703C">
            <w:pPr>
              <w:spacing w:line="144" w:lineRule="atLeast"/>
              <w:jc w:val="both"/>
              <w:rPr>
                <w:rFonts w:cs="Arial"/>
                <w:lang w:val="en-US"/>
              </w:rPr>
            </w:pPr>
          </w:p>
        </w:tc>
      </w:tr>
      <w:tr w:rsidR="008A703C" w:rsidTr="008A703C">
        <w:trPr>
          <w:trHeight w:val="144"/>
        </w:trPr>
        <w:tc>
          <w:tcPr>
            <w:tcW w:w="3851" w:type="dxa"/>
            <w:hideMark/>
          </w:tcPr>
          <w:p w:rsidR="008A703C" w:rsidRDefault="008A703C">
            <w:pPr>
              <w:spacing w:line="144" w:lineRule="atLeast"/>
              <w:jc w:val="both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Typical working pattern in this placement</w:t>
            </w:r>
          </w:p>
        </w:tc>
        <w:tc>
          <w:tcPr>
            <w:tcW w:w="4177" w:type="dxa"/>
          </w:tcPr>
          <w:p w:rsidR="008A703C" w:rsidRDefault="008A703C">
            <w:pPr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Typical working pattern in this post  e.g. ward rounds, clinics, theatre sessions</w:t>
            </w:r>
          </w:p>
          <w:p w:rsidR="008A703C" w:rsidRDefault="008A703C">
            <w:pPr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Daily/weekly/monthly (if applicable)         </w:t>
            </w:r>
          </w:p>
          <w:p w:rsidR="008A703C" w:rsidRDefault="008A703C">
            <w:pPr>
              <w:rPr>
                <w:rFonts w:cs="Arial"/>
                <w:lang w:val="en-US"/>
              </w:rPr>
            </w:pPr>
          </w:p>
          <w:p w:rsidR="008A703C" w:rsidRDefault="008A703C">
            <w:pPr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Mon:   Ward round daily 0800         </w:t>
            </w:r>
          </w:p>
          <w:p w:rsidR="008A703C" w:rsidRDefault="008A703C">
            <w:pPr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Tues:    WR. FY1 teaching 1230       </w:t>
            </w:r>
          </w:p>
          <w:p w:rsidR="008A703C" w:rsidRDefault="008A703C">
            <w:pPr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Wed:    WR. PGME teaching 1230       </w:t>
            </w:r>
          </w:p>
          <w:p w:rsidR="008A703C" w:rsidRDefault="008A703C">
            <w:pPr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Thurs:  WR. Surgery departmental meeting 1245</w:t>
            </w:r>
          </w:p>
          <w:p w:rsidR="008A703C" w:rsidRDefault="008A703C">
            <w:pPr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Fri:    WR. Pre-assessment unit (usually one am or pm per week on average)            </w:t>
            </w:r>
          </w:p>
          <w:p w:rsidR="008A703C" w:rsidRDefault="008A703C">
            <w:pPr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Sat:    0800 – 2030 1 in 9          </w:t>
            </w:r>
          </w:p>
          <w:p w:rsidR="008A703C" w:rsidRDefault="008A703C">
            <w:pPr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lastRenderedPageBreak/>
              <w:t xml:space="preserve">Sun:    0800 – 2030 1 in 9       </w:t>
            </w:r>
          </w:p>
          <w:p w:rsidR="008A703C" w:rsidRDefault="008A703C">
            <w:pPr>
              <w:rPr>
                <w:rFonts w:cs="Arial"/>
                <w:lang w:val="en-US"/>
              </w:rPr>
            </w:pPr>
          </w:p>
          <w:p w:rsidR="008A703C" w:rsidRDefault="008A703C">
            <w:pPr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          </w:t>
            </w:r>
          </w:p>
          <w:p w:rsidR="008A703C" w:rsidRDefault="008A703C">
            <w:pPr>
              <w:rPr>
                <w:rFonts w:cs="Arial"/>
                <w:lang w:val="en-US"/>
              </w:rPr>
            </w:pPr>
          </w:p>
          <w:p w:rsidR="008A703C" w:rsidRDefault="008A703C">
            <w:pPr>
              <w:spacing w:line="144" w:lineRule="atLeast"/>
              <w:rPr>
                <w:rFonts w:cs="Arial"/>
                <w:lang w:val="en-US"/>
              </w:rPr>
            </w:pPr>
            <w:r>
              <w:rPr>
                <w:rFonts w:cs="Arial"/>
                <w:i/>
                <w:sz w:val="22"/>
                <w:szCs w:val="22"/>
                <w:lang w:val="en-US"/>
              </w:rPr>
              <w:t>On call requirements: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  On call 0800 – 1700, 1 week in 6. Late on call 1300 – 2030, 1 week in 6. Weekends 0800 – 2030, 1 week in 9. </w:t>
            </w:r>
          </w:p>
        </w:tc>
      </w:tr>
      <w:tr w:rsidR="008A703C" w:rsidTr="008A703C">
        <w:trPr>
          <w:trHeight w:val="144"/>
        </w:trPr>
        <w:tc>
          <w:tcPr>
            <w:tcW w:w="3851" w:type="dxa"/>
            <w:hideMark/>
          </w:tcPr>
          <w:p w:rsidR="008A703C" w:rsidRDefault="008A703C">
            <w:pPr>
              <w:spacing w:line="144" w:lineRule="atLeas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lastRenderedPageBreak/>
              <w:t>Employer information</w:t>
            </w:r>
          </w:p>
        </w:tc>
        <w:tc>
          <w:tcPr>
            <w:tcW w:w="4177" w:type="dxa"/>
          </w:tcPr>
          <w:p w:rsidR="008A703C" w:rsidRDefault="008A703C">
            <w:pPr>
              <w:pStyle w:val="BodyText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Cs w:val="22"/>
              </w:rPr>
              <w:t>Employer is West Suffolk Hospital NHS Trust</w:t>
            </w:r>
          </w:p>
          <w:p w:rsidR="008A703C" w:rsidRDefault="008A703C">
            <w:pPr>
              <w:pStyle w:val="BodyText"/>
              <w:spacing w:line="144" w:lineRule="atLeast"/>
              <w:rPr>
                <w:rFonts w:ascii="Arial" w:hAnsi="Arial" w:cs="Arial"/>
                <w:szCs w:val="22"/>
              </w:rPr>
            </w:pPr>
          </w:p>
        </w:tc>
      </w:tr>
    </w:tbl>
    <w:p w:rsidR="008A703C" w:rsidRDefault="008A703C" w:rsidP="008A703C">
      <w:pPr>
        <w:rPr>
          <w:rFonts w:cs="Arial"/>
          <w:color w:val="000000"/>
          <w:sz w:val="22"/>
          <w:szCs w:val="22"/>
          <w:lang w:val="en-US"/>
        </w:rPr>
      </w:pPr>
    </w:p>
    <w:p w:rsidR="008A703C" w:rsidRDefault="008A703C" w:rsidP="008A703C">
      <w:pPr>
        <w:rPr>
          <w:rFonts w:cs="Arial"/>
          <w:color w:val="000000"/>
          <w:sz w:val="22"/>
          <w:szCs w:val="22"/>
          <w:lang w:val="en-US"/>
        </w:rPr>
      </w:pPr>
      <w:r>
        <w:rPr>
          <w:rFonts w:cs="Arial"/>
          <w:color w:val="000000"/>
          <w:sz w:val="22"/>
          <w:szCs w:val="22"/>
          <w:lang w:val="en-US"/>
        </w:rPr>
        <w:t>It is important to note that this description is a typical example of your placement and may be subject to change.</w:t>
      </w:r>
    </w:p>
    <w:p w:rsidR="00DF21D4" w:rsidRPr="008A703C" w:rsidRDefault="00DF21D4" w:rsidP="008A703C"/>
    <w:sectPr w:rsidR="00DF21D4" w:rsidRPr="008A703C" w:rsidSect="00925F85">
      <w:headerReference w:type="default" r:id="rId8"/>
      <w:footerReference w:type="default" r:id="rId9"/>
      <w:pgSz w:w="11906" w:h="16838"/>
      <w:pgMar w:top="1701" w:right="1800" w:bottom="1418" w:left="1800" w:header="708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5BF" w:rsidRDefault="00EE05BF" w:rsidP="00C2247A">
      <w:r>
        <w:separator/>
      </w:r>
    </w:p>
  </w:endnote>
  <w:endnote w:type="continuationSeparator" w:id="0">
    <w:p w:rsidR="00EE05BF" w:rsidRDefault="00EE05BF" w:rsidP="00C2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05D" w:rsidRPr="001B0DFB" w:rsidRDefault="00EB508F" w:rsidP="00EB508F">
    <w:pPr>
      <w:ind w:left="720" w:firstLine="720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E2F6A56" wp14:editId="6C0F2D9F">
          <wp:simplePos x="0" y="0"/>
          <wp:positionH relativeFrom="column">
            <wp:posOffset>-1372870</wp:posOffset>
          </wp:positionH>
          <wp:positionV relativeFrom="paragraph">
            <wp:posOffset>-141605</wp:posOffset>
          </wp:positionV>
          <wp:extent cx="7559040" cy="1016000"/>
          <wp:effectExtent l="0" t="0" r="3810" b="0"/>
          <wp:wrapNone/>
          <wp:docPr id="10" name="Picture 10" descr="letterheads v4-1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s v4-1 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1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05D" w:rsidRPr="001B0DFB" w:rsidRDefault="00A65291" w:rsidP="00EB508F">
    <w:pPr>
      <w:ind w:left="720" w:firstLine="720"/>
      <w:rPr>
        <w:rFonts w:ascii="Calibri" w:hAnsi="Calibri" w:cs="Calibri"/>
      </w:rPr>
    </w:pPr>
    <w:r>
      <w:rPr>
        <w:rFonts w:ascii="Calibri" w:hAnsi="Calibri" w:cs="Calibri"/>
      </w:rPr>
      <w:t xml:space="preserve"> </w:t>
    </w:r>
  </w:p>
  <w:p w:rsidR="000A605D" w:rsidRDefault="000A60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5BF" w:rsidRDefault="00EE05BF" w:rsidP="00C2247A">
      <w:r>
        <w:separator/>
      </w:r>
    </w:p>
  </w:footnote>
  <w:footnote w:type="continuationSeparator" w:id="0">
    <w:p w:rsidR="00EE05BF" w:rsidRDefault="00EE05BF" w:rsidP="00C22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08F" w:rsidRDefault="00A65291">
    <w:pPr>
      <w:pStyle w:val="Header"/>
    </w:pPr>
    <w:r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1" locked="0" layoutInCell="1" allowOverlap="1" wp14:anchorId="7DF21518" wp14:editId="4B2038CA">
          <wp:simplePos x="0" y="0"/>
          <wp:positionH relativeFrom="column">
            <wp:posOffset>3371850</wp:posOffset>
          </wp:positionH>
          <wp:positionV relativeFrom="paragraph">
            <wp:posOffset>-97155</wp:posOffset>
          </wp:positionV>
          <wp:extent cx="2700000" cy="684000"/>
          <wp:effectExtent l="0" t="0" r="5715" b="190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6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B508F" w:rsidRDefault="00EB50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63E99"/>
    <w:multiLevelType w:val="hybridMultilevel"/>
    <w:tmpl w:val="7590969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D8060DB"/>
    <w:multiLevelType w:val="hybridMultilevel"/>
    <w:tmpl w:val="D904E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17BCB"/>
    <w:multiLevelType w:val="hybridMultilevel"/>
    <w:tmpl w:val="E21024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27D5F76"/>
    <w:multiLevelType w:val="hybridMultilevel"/>
    <w:tmpl w:val="FA2E7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382085"/>
    <w:multiLevelType w:val="hybridMultilevel"/>
    <w:tmpl w:val="5CFE12FE"/>
    <w:lvl w:ilvl="0" w:tplc="453C8BAA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>
    <w:nsid w:val="6EDA7C45"/>
    <w:multiLevelType w:val="hybridMultilevel"/>
    <w:tmpl w:val="3D5EC1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A1C36B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1F47B11"/>
    <w:multiLevelType w:val="hybridMultilevel"/>
    <w:tmpl w:val="F9920A00"/>
    <w:lvl w:ilvl="0" w:tplc="DD186A5E">
      <w:start w:val="1"/>
      <w:numFmt w:val="bullet"/>
      <w:lvlText w:val=""/>
      <w:lvlJc w:val="left"/>
      <w:pPr>
        <w:tabs>
          <w:tab w:val="num" w:pos="226"/>
        </w:tabs>
        <w:ind w:left="226" w:hanging="226"/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5"/>
  </w:num>
  <w:num w:numId="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7A"/>
    <w:rsid w:val="00015DE0"/>
    <w:rsid w:val="00031DFD"/>
    <w:rsid w:val="00047AC4"/>
    <w:rsid w:val="000746B0"/>
    <w:rsid w:val="00081DA8"/>
    <w:rsid w:val="0009012E"/>
    <w:rsid w:val="000955B9"/>
    <w:rsid w:val="000A605D"/>
    <w:rsid w:val="000A664D"/>
    <w:rsid w:val="000B7001"/>
    <w:rsid w:val="000B799C"/>
    <w:rsid w:val="000D5200"/>
    <w:rsid w:val="000E4AAE"/>
    <w:rsid w:val="000E5E02"/>
    <w:rsid w:val="000F4C03"/>
    <w:rsid w:val="00145589"/>
    <w:rsid w:val="001610E2"/>
    <w:rsid w:val="001A5EDF"/>
    <w:rsid w:val="001B43CB"/>
    <w:rsid w:val="001E030E"/>
    <w:rsid w:val="00204618"/>
    <w:rsid w:val="00204C72"/>
    <w:rsid w:val="00233DCA"/>
    <w:rsid w:val="00237C32"/>
    <w:rsid w:val="002F4C93"/>
    <w:rsid w:val="003422F0"/>
    <w:rsid w:val="003520AB"/>
    <w:rsid w:val="00363F01"/>
    <w:rsid w:val="003677A9"/>
    <w:rsid w:val="003963AC"/>
    <w:rsid w:val="003A7C20"/>
    <w:rsid w:val="003C3CA8"/>
    <w:rsid w:val="003D4657"/>
    <w:rsid w:val="00452C01"/>
    <w:rsid w:val="00472B89"/>
    <w:rsid w:val="00495A12"/>
    <w:rsid w:val="004C1594"/>
    <w:rsid w:val="00512655"/>
    <w:rsid w:val="00524ED1"/>
    <w:rsid w:val="00540249"/>
    <w:rsid w:val="00552ADE"/>
    <w:rsid w:val="00573925"/>
    <w:rsid w:val="005966EF"/>
    <w:rsid w:val="005A2DA7"/>
    <w:rsid w:val="005A3F32"/>
    <w:rsid w:val="005C4F82"/>
    <w:rsid w:val="005F73FC"/>
    <w:rsid w:val="006064DC"/>
    <w:rsid w:val="00634EA6"/>
    <w:rsid w:val="00674643"/>
    <w:rsid w:val="00674C24"/>
    <w:rsid w:val="0068752D"/>
    <w:rsid w:val="006B5405"/>
    <w:rsid w:val="006C2C11"/>
    <w:rsid w:val="00701462"/>
    <w:rsid w:val="00702670"/>
    <w:rsid w:val="00734B32"/>
    <w:rsid w:val="00777F82"/>
    <w:rsid w:val="007950BD"/>
    <w:rsid w:val="007A5415"/>
    <w:rsid w:val="007C1D87"/>
    <w:rsid w:val="007D3008"/>
    <w:rsid w:val="007F2E1E"/>
    <w:rsid w:val="00803B90"/>
    <w:rsid w:val="0081767E"/>
    <w:rsid w:val="008206BB"/>
    <w:rsid w:val="00824D13"/>
    <w:rsid w:val="008400DB"/>
    <w:rsid w:val="0084225A"/>
    <w:rsid w:val="0085290E"/>
    <w:rsid w:val="008564B8"/>
    <w:rsid w:val="00861A77"/>
    <w:rsid w:val="0087299B"/>
    <w:rsid w:val="008812C2"/>
    <w:rsid w:val="00897379"/>
    <w:rsid w:val="008A703C"/>
    <w:rsid w:val="008C3E0E"/>
    <w:rsid w:val="008F2E22"/>
    <w:rsid w:val="00925F85"/>
    <w:rsid w:val="00967A91"/>
    <w:rsid w:val="009919DF"/>
    <w:rsid w:val="009E11BC"/>
    <w:rsid w:val="00A0521C"/>
    <w:rsid w:val="00A13A79"/>
    <w:rsid w:val="00A65291"/>
    <w:rsid w:val="00A82356"/>
    <w:rsid w:val="00AA3A1E"/>
    <w:rsid w:val="00AB50E2"/>
    <w:rsid w:val="00AC369D"/>
    <w:rsid w:val="00AE40EE"/>
    <w:rsid w:val="00B174AE"/>
    <w:rsid w:val="00B22CFE"/>
    <w:rsid w:val="00B26562"/>
    <w:rsid w:val="00B959A4"/>
    <w:rsid w:val="00BC5EC3"/>
    <w:rsid w:val="00BD0FBB"/>
    <w:rsid w:val="00C046E4"/>
    <w:rsid w:val="00C2247A"/>
    <w:rsid w:val="00C5096B"/>
    <w:rsid w:val="00C613B3"/>
    <w:rsid w:val="00CA74A2"/>
    <w:rsid w:val="00CF2CF4"/>
    <w:rsid w:val="00D22CF2"/>
    <w:rsid w:val="00D36A35"/>
    <w:rsid w:val="00DC1A97"/>
    <w:rsid w:val="00DD1D02"/>
    <w:rsid w:val="00DE4B05"/>
    <w:rsid w:val="00DE57E4"/>
    <w:rsid w:val="00DF21D4"/>
    <w:rsid w:val="00DF32F0"/>
    <w:rsid w:val="00E15CCF"/>
    <w:rsid w:val="00E215EB"/>
    <w:rsid w:val="00E2750E"/>
    <w:rsid w:val="00E45F33"/>
    <w:rsid w:val="00E56A49"/>
    <w:rsid w:val="00E93A14"/>
    <w:rsid w:val="00EB437E"/>
    <w:rsid w:val="00EB508F"/>
    <w:rsid w:val="00EC665C"/>
    <w:rsid w:val="00ED49EE"/>
    <w:rsid w:val="00EE05BF"/>
    <w:rsid w:val="00EF6E66"/>
    <w:rsid w:val="00F459A3"/>
    <w:rsid w:val="00F6183E"/>
    <w:rsid w:val="00F64774"/>
    <w:rsid w:val="00FD084A"/>
    <w:rsid w:val="00FD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47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87299B"/>
    <w:pPr>
      <w:keepNext/>
      <w:tabs>
        <w:tab w:val="left" w:pos="720"/>
        <w:tab w:val="left" w:pos="2878"/>
      </w:tabs>
      <w:jc w:val="center"/>
      <w:outlineLvl w:val="3"/>
    </w:pPr>
    <w:rPr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247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529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6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65C"/>
    <w:rPr>
      <w:rFonts w:ascii="Tahoma" w:eastAsia="Times New Roman" w:hAnsi="Tahoma" w:cs="Tahoma"/>
      <w:sz w:val="16"/>
      <w:szCs w:val="16"/>
      <w:lang w:eastAsia="en-GB"/>
    </w:rPr>
  </w:style>
  <w:style w:type="paragraph" w:styleId="BodyText">
    <w:name w:val="Body Text"/>
    <w:basedOn w:val="Normal"/>
    <w:link w:val="BodyTextChar"/>
    <w:uiPriority w:val="99"/>
    <w:rsid w:val="00DF21D4"/>
    <w:pPr>
      <w:widowControl w:val="0"/>
      <w:jc w:val="both"/>
    </w:pPr>
    <w:rPr>
      <w:rFonts w:ascii="Times New Roman" w:hAnsi="Times New Roman"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F21D4"/>
    <w:rPr>
      <w:rFonts w:ascii="Times New Roman" w:eastAsia="Times New Roman" w:hAnsi="Times New Roman" w:cs="Times New Roman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37C32"/>
    <w:rPr>
      <w:rFonts w:eastAsiaTheme="minorHAnsi" w:cstheme="minorBidi"/>
      <w:sz w:val="20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37C32"/>
    <w:rPr>
      <w:rFonts w:ascii="Arial" w:hAnsi="Arial"/>
      <w:sz w:val="20"/>
      <w:szCs w:val="21"/>
    </w:rPr>
  </w:style>
  <w:style w:type="paragraph" w:styleId="NormalWeb">
    <w:name w:val="Normal (Web)"/>
    <w:basedOn w:val="Normal"/>
    <w:uiPriority w:val="99"/>
    <w:rsid w:val="00E15CCF"/>
    <w:pPr>
      <w:spacing w:before="100" w:beforeAutospacing="1" w:after="100" w:afterAutospacing="1"/>
    </w:pPr>
    <w:rPr>
      <w:rFonts w:eastAsia="Calibri" w:cs="Arial"/>
      <w:color w:val="00000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87299B"/>
    <w:rPr>
      <w:rFonts w:ascii="Arial" w:eastAsia="Times New Roman" w:hAnsi="Arial" w:cs="Times New Roman"/>
      <w:b/>
      <w:sz w:val="18"/>
      <w:szCs w:val="20"/>
      <w:lang w:eastAsia="en-GB"/>
    </w:rPr>
  </w:style>
  <w:style w:type="character" w:customStyle="1" w:styleId="apple-style-span">
    <w:name w:val="apple-style-span"/>
    <w:basedOn w:val="DefaultParagraphFont"/>
    <w:rsid w:val="00DE4B05"/>
    <w:rPr>
      <w:rFonts w:cs="Times New Roman"/>
    </w:rPr>
  </w:style>
  <w:style w:type="table" w:styleId="TableGrid">
    <w:name w:val="Table Grid"/>
    <w:basedOn w:val="TableNormal"/>
    <w:rsid w:val="007C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47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87299B"/>
    <w:pPr>
      <w:keepNext/>
      <w:tabs>
        <w:tab w:val="left" w:pos="720"/>
        <w:tab w:val="left" w:pos="2878"/>
      </w:tabs>
      <w:jc w:val="center"/>
      <w:outlineLvl w:val="3"/>
    </w:pPr>
    <w:rPr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247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529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6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65C"/>
    <w:rPr>
      <w:rFonts w:ascii="Tahoma" w:eastAsia="Times New Roman" w:hAnsi="Tahoma" w:cs="Tahoma"/>
      <w:sz w:val="16"/>
      <w:szCs w:val="16"/>
      <w:lang w:eastAsia="en-GB"/>
    </w:rPr>
  </w:style>
  <w:style w:type="paragraph" w:styleId="BodyText">
    <w:name w:val="Body Text"/>
    <w:basedOn w:val="Normal"/>
    <w:link w:val="BodyTextChar"/>
    <w:uiPriority w:val="99"/>
    <w:rsid w:val="00DF21D4"/>
    <w:pPr>
      <w:widowControl w:val="0"/>
      <w:jc w:val="both"/>
    </w:pPr>
    <w:rPr>
      <w:rFonts w:ascii="Times New Roman" w:hAnsi="Times New Roman"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F21D4"/>
    <w:rPr>
      <w:rFonts w:ascii="Times New Roman" w:eastAsia="Times New Roman" w:hAnsi="Times New Roman" w:cs="Times New Roman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37C32"/>
    <w:rPr>
      <w:rFonts w:eastAsiaTheme="minorHAnsi" w:cstheme="minorBidi"/>
      <w:sz w:val="20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37C32"/>
    <w:rPr>
      <w:rFonts w:ascii="Arial" w:hAnsi="Arial"/>
      <w:sz w:val="20"/>
      <w:szCs w:val="21"/>
    </w:rPr>
  </w:style>
  <w:style w:type="paragraph" w:styleId="NormalWeb">
    <w:name w:val="Normal (Web)"/>
    <w:basedOn w:val="Normal"/>
    <w:uiPriority w:val="99"/>
    <w:rsid w:val="00E15CCF"/>
    <w:pPr>
      <w:spacing w:before="100" w:beforeAutospacing="1" w:after="100" w:afterAutospacing="1"/>
    </w:pPr>
    <w:rPr>
      <w:rFonts w:eastAsia="Calibri" w:cs="Arial"/>
      <w:color w:val="00000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87299B"/>
    <w:rPr>
      <w:rFonts w:ascii="Arial" w:eastAsia="Times New Roman" w:hAnsi="Arial" w:cs="Times New Roman"/>
      <w:b/>
      <w:sz w:val="18"/>
      <w:szCs w:val="20"/>
      <w:lang w:eastAsia="en-GB"/>
    </w:rPr>
  </w:style>
  <w:style w:type="character" w:customStyle="1" w:styleId="apple-style-span">
    <w:name w:val="apple-style-span"/>
    <w:basedOn w:val="DefaultParagraphFont"/>
    <w:rsid w:val="00DE4B05"/>
    <w:rPr>
      <w:rFonts w:cs="Times New Roman"/>
    </w:rPr>
  </w:style>
  <w:style w:type="table" w:styleId="TableGrid">
    <w:name w:val="Table Grid"/>
    <w:basedOn w:val="TableNormal"/>
    <w:rsid w:val="007C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Heidi_Breed</dc:creator>
  <cp:lastModifiedBy>Hunt Rosy</cp:lastModifiedBy>
  <cp:revision>2</cp:revision>
  <cp:lastPrinted>2014-01-07T09:15:00Z</cp:lastPrinted>
  <dcterms:created xsi:type="dcterms:W3CDTF">2016-09-23T09:40:00Z</dcterms:created>
  <dcterms:modified xsi:type="dcterms:W3CDTF">2016-09-23T09:40:00Z</dcterms:modified>
</cp:coreProperties>
</file>