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DC" w:rsidRDefault="004A38DC"/>
    <w:p w:rsidR="00CE5F1E" w:rsidRDefault="00CE5F1E" w:rsidP="00CE5F1E">
      <w:pPr>
        <w:rPr>
          <w:rFonts w:ascii="Times New Roman" w:hAnsi="Times New Roman" w:cs="Times New Roman"/>
          <w:sz w:val="32"/>
          <w:szCs w:val="32"/>
        </w:rPr>
      </w:pPr>
      <w:r w:rsidRPr="00AE29B2">
        <w:rPr>
          <w:rFonts w:ascii="Times New Roman" w:hAnsi="Times New Roman" w:cs="Times New Roman"/>
          <w:b/>
          <w:sz w:val="32"/>
          <w:szCs w:val="32"/>
          <w:u w:val="single"/>
        </w:rPr>
        <w:t>OSCE: Conflict resolution, patient with ankle injury</w:t>
      </w:r>
    </w:p>
    <w:p w:rsidR="00CE5F1E" w:rsidRDefault="00CE5F1E" w:rsidP="00CE5F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Actor instruction</w:t>
      </w: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David Anderson, a 52 year old businessman who is visiting Cambridge today to attend an important business meeting.</w:t>
      </w: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your way to the meeting you tripped over a broken paving stone in the rain and slipped, badly injuring your left ankle.  You have never had such a painful injury and are really concerned that you have broken your ankle. You were wet and muddy and unable to get up due to the pain.  You missed your meeting.  </w:t>
      </w: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helpful passerby called an ambulance and you were brought to the ED, where you waited 2 hours (without being given any pain relief).  Eventually you saw someone who examined your ankle and said it was just a sprain and doesn't need an x-ray.  They said you could go home with some crutches &amp; left you in the waiting room.  When you asked the receptionist who this was you were told it was a nurse (ENP) not a doctor! </w:t>
      </w: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now feeling very angry and have asked to see the person in charge.  You are angry that:</w:t>
      </w: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You've waited ages</w:t>
      </w: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You've missed your meeting</w:t>
      </w: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are worried about the skiing holiday next week that you've booked.  Will you be better by then?  Will your insurance pay up if not?  Will they need an x-ray or letter?</w:t>
      </w: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You've been fobbed off with a nurse (not a proper doctor)</w:t>
      </w: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ankle hasn't been x-rayed (though now very swollen)-surely it should be?</w:t>
      </w: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are in pain &amp; can't walk.  How will you get home?</w:t>
      </w: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are angry about the broken pavement too.</w:t>
      </w: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candidate gives you time to get all these concerns off your chest, and offers you analgesia, you will calm down.  If not, you will get increasingly confrontational.</w:t>
      </w:r>
    </w:p>
    <w:p w:rsid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doctor explains clearly about nurse practitioners' roles and ankle examination rules for x-ray you will accept this.  If it is not explained clearly you will keep insisting on an x-ray. </w:t>
      </w:r>
    </w:p>
    <w:p w:rsidR="00CE5F1E" w:rsidRPr="00CE5F1E" w:rsidRDefault="00CE5F1E" w:rsidP="00CE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they address all your concerns you will be satisfied, otherwise you will insist on making a formal complaint.</w:t>
      </w:r>
    </w:p>
    <w:p w:rsidR="00B8208A" w:rsidRPr="00B8208A" w:rsidRDefault="00B8208A">
      <w:pPr>
        <w:rPr>
          <w:b/>
          <w:sz w:val="36"/>
          <w:szCs w:val="36"/>
          <w:u w:val="single"/>
        </w:rPr>
      </w:pPr>
    </w:p>
    <w:sectPr w:rsidR="00B8208A" w:rsidRPr="00B8208A" w:rsidSect="004A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8208A"/>
    <w:rsid w:val="00245FC0"/>
    <w:rsid w:val="004A38DC"/>
    <w:rsid w:val="004D7694"/>
    <w:rsid w:val="00B8208A"/>
    <w:rsid w:val="00CE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Sultan</dc:creator>
  <cp:lastModifiedBy>Yasmin Sultan</cp:lastModifiedBy>
  <cp:revision>1</cp:revision>
  <dcterms:created xsi:type="dcterms:W3CDTF">2014-11-04T13:52:00Z</dcterms:created>
  <dcterms:modified xsi:type="dcterms:W3CDTF">2014-11-04T14:50:00Z</dcterms:modified>
</cp:coreProperties>
</file>