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DC" w:rsidRDefault="004A38DC"/>
    <w:p w:rsidR="00344B6C" w:rsidRDefault="00344B6C"/>
    <w:p w:rsidR="00344B6C" w:rsidRPr="00344B6C" w:rsidRDefault="00344B6C">
      <w:pPr>
        <w:rPr>
          <w:sz w:val="44"/>
          <w:szCs w:val="44"/>
          <w:u w:val="single"/>
        </w:rPr>
      </w:pPr>
      <w:r w:rsidRPr="00344B6C">
        <w:rPr>
          <w:sz w:val="44"/>
          <w:szCs w:val="44"/>
          <w:u w:val="single"/>
        </w:rPr>
        <w:t>OSCE: Difficult telephone referral 1</w:t>
      </w:r>
    </w:p>
    <w:p w:rsidR="00344B6C" w:rsidRPr="009021B1" w:rsidRDefault="00344B6C">
      <w:pPr>
        <w:rPr>
          <w:sz w:val="40"/>
          <w:szCs w:val="40"/>
        </w:rPr>
      </w:pPr>
      <w:r w:rsidRPr="009021B1">
        <w:rPr>
          <w:sz w:val="40"/>
          <w:szCs w:val="40"/>
        </w:rPr>
        <w:t>Instruction to candidate:</w:t>
      </w:r>
    </w:p>
    <w:p w:rsidR="00344B6C" w:rsidRDefault="00344B6C">
      <w:r>
        <w:t xml:space="preserve">You will be asked to refer a patient to the Orthopaedic SHO on call.  </w:t>
      </w:r>
    </w:p>
    <w:p w:rsidR="00344B6C" w:rsidRDefault="00344B6C">
      <w:r>
        <w:t xml:space="preserve">The patient is a 6 year old boy, Matthew Brookes, who has fallen from the monkey bars at school sustaining a </w:t>
      </w:r>
      <w:r w:rsidR="00E87B17">
        <w:t xml:space="preserve">SH2 </w:t>
      </w:r>
      <w:r>
        <w:t xml:space="preserve">fracture to his right radial head.  The fracture is angulated and displaced medially so that the radial head is dislocated.  The injury is closed and the limb is </w:t>
      </w:r>
      <w:proofErr w:type="spellStart"/>
      <w:r>
        <w:t>neurovascularly</w:t>
      </w:r>
      <w:proofErr w:type="spellEnd"/>
      <w:r>
        <w:t xml:space="preserve"> intact.</w:t>
      </w:r>
    </w:p>
    <w:p w:rsidR="00344B6C" w:rsidRDefault="00344B6C">
      <w:r>
        <w:t>Matthew is right-handed, medically fit, on no medications &amp; last ate &amp; drank 4 hours ago.</w:t>
      </w:r>
    </w:p>
    <w:p w:rsidR="00344B6C" w:rsidRDefault="00344B6C">
      <w:r>
        <w:t xml:space="preserve">Analgesia has been given and a POP </w:t>
      </w:r>
      <w:proofErr w:type="spellStart"/>
      <w:r>
        <w:t>backslab</w:t>
      </w:r>
      <w:proofErr w:type="spellEnd"/>
      <w:r>
        <w:t xml:space="preserve"> applied, for comfort.</w:t>
      </w:r>
    </w:p>
    <w:p w:rsidR="00344B6C" w:rsidRDefault="00344B6C">
      <w:r>
        <w:t xml:space="preserve">You have discussed the x-ray with your Consultant, who has confirmed that the fracture needs manipulation with use of an image intensifier, in theatre.  This injury is not suitable </w:t>
      </w:r>
      <w:r w:rsidR="00E25F36">
        <w:t>for manipulation under sedation in the ED.</w:t>
      </w:r>
      <w:r>
        <w:t xml:space="preserve">  </w:t>
      </w:r>
    </w:p>
    <w:p w:rsidR="00344B6C" w:rsidRDefault="00344B6C">
      <w:r>
        <w:t>Please make a telephone referral the patient to the Orthopaedic SHO on call.</w:t>
      </w:r>
    </w:p>
    <w:p w:rsidR="00344B6C" w:rsidRDefault="00344B6C"/>
    <w:p w:rsidR="00344B6C" w:rsidRDefault="0070232F">
      <w:r>
        <w:t>(Do this task in threes</w:t>
      </w:r>
      <w:r w:rsidR="00344B6C">
        <w:t xml:space="preserve">, ideally with someone you don't know well.  Sit with your backs to one another to make the "telephone call".  </w:t>
      </w:r>
      <w:r>
        <w:t xml:space="preserve">The third person will make notes and give you feedback.  </w:t>
      </w:r>
      <w:r w:rsidR="00344B6C">
        <w:t>You have 7 minutes.</w:t>
      </w:r>
    </w:p>
    <w:sectPr w:rsidR="00344B6C" w:rsidSect="004A3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344B6C"/>
    <w:rsid w:val="00242D19"/>
    <w:rsid w:val="00344B6C"/>
    <w:rsid w:val="004A38DC"/>
    <w:rsid w:val="0070232F"/>
    <w:rsid w:val="007E64FA"/>
    <w:rsid w:val="009021B1"/>
    <w:rsid w:val="00E25F36"/>
    <w:rsid w:val="00E8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Sultan</dc:creator>
  <cp:lastModifiedBy>Yasmin Sultan</cp:lastModifiedBy>
  <cp:revision>4</cp:revision>
  <cp:lastPrinted>2014-11-04T13:51:00Z</cp:lastPrinted>
  <dcterms:created xsi:type="dcterms:W3CDTF">2014-10-14T09:19:00Z</dcterms:created>
  <dcterms:modified xsi:type="dcterms:W3CDTF">2014-11-04T17:37:00Z</dcterms:modified>
</cp:coreProperties>
</file>